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7CD6" w14:textId="5FB79BA4" w:rsidR="00940479" w:rsidRDefault="00246360">
      <w:hyperlink r:id="rId4" w:tgtFrame="_blank" w:history="1">
        <w:r>
          <w:rPr>
            <w:rStyle w:val="Kpr"/>
            <w:rFonts w:ascii="Roboto" w:hAnsi="Roboto"/>
            <w:sz w:val="21"/>
            <w:szCs w:val="21"/>
            <w:shd w:val="clear" w:color="auto" w:fill="202224"/>
          </w:rPr>
          <w:t>https://simmer.io/@E_Y_Games_Team/hiring-game</w:t>
        </w:r>
      </w:hyperlink>
    </w:p>
    <w:p w14:paraId="21DAD1A0" w14:textId="62A8A1F1" w:rsidR="00246360" w:rsidRDefault="00246360"/>
    <w:p w14:paraId="7A598AF1" w14:textId="77777777" w:rsidR="00246360" w:rsidRDefault="00246360"/>
    <w:sectPr w:rsidR="00246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2"/>
    <w:rsid w:val="00246360"/>
    <w:rsid w:val="00940479"/>
    <w:rsid w:val="00A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6021"/>
  <w15:chartTrackingRefBased/>
  <w15:docId w15:val="{4F7920AF-8EAE-45A2-B6BB-64C77697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46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mmer.io/@E_Y_Games_Team/hiring-gam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ÖZÇALKAP</dc:creator>
  <cp:keywords/>
  <dc:description/>
  <cp:lastModifiedBy>YUSUF ÖZÇALKAP</cp:lastModifiedBy>
  <cp:revision>2</cp:revision>
  <dcterms:created xsi:type="dcterms:W3CDTF">2021-06-03T21:42:00Z</dcterms:created>
  <dcterms:modified xsi:type="dcterms:W3CDTF">2021-06-03T21:42:00Z</dcterms:modified>
</cp:coreProperties>
</file>