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4B785" w14:textId="77777777" w:rsidR="00A363B6" w:rsidRPr="00A363B6" w:rsidRDefault="00A363B6" w:rsidP="00A363B6">
      <w:pPr>
        <w:spacing w:after="240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  <w:gridCol w:w="1652"/>
      </w:tblGrid>
      <w:tr w:rsidR="00A363B6" w:rsidRPr="00A363B6" w14:paraId="28CE1093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1BE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EAF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Completion status</w:t>
            </w:r>
          </w:p>
        </w:tc>
      </w:tr>
      <w:tr w:rsidR="00A363B6" w:rsidRPr="00A363B6" w14:paraId="3D5B44DF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EA136" w14:textId="77777777" w:rsidR="00A363B6" w:rsidRPr="00A363B6" w:rsidRDefault="00A363B6" w:rsidP="00A363B6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A363B6">
              <w:rPr>
                <w:rFonts w:ascii="Arial" w:hAnsi="Arial" w:cs="Arial"/>
                <w:b/>
                <w:color w:val="000000"/>
                <w:sz w:val="28"/>
                <w:szCs w:val="22"/>
                <w:lang w:eastAsia="en-GB"/>
              </w:rPr>
              <w:t>Authentication</w:t>
            </w:r>
          </w:p>
        </w:tc>
      </w:tr>
      <w:tr w:rsidR="00A363B6" w:rsidRPr="00A363B6" w14:paraId="573EEB80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F7F3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Logon as existing system administrator – provide id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E166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2E4EC5A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652B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list of existing users (all users of both types).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EA0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9C4F043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226B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Change password of existing day-to-day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480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D798BE4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0B57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Create a new day-to-day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C9A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E815473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9892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 existing administrator.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04D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75A582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822B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Login as the new day-to-day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B5C8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D5366B5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9C38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 as new day-today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F83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3C311A38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3813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Attempt login as new day-to-day user with incorrect authentication.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F05F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325DC3A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A88B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Logon as existing system administrator.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B0F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06B6E8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6C44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Delete newly created day-to-day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C782E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57F553D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C0782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Login as existing day-to-day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F79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4F4439A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E8E3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b/>
                <w:bCs/>
                <w:color w:val="000000"/>
                <w:sz w:val="28"/>
                <w:szCs w:val="22"/>
                <w:lang w:eastAsia="en-GB"/>
              </w:rPr>
              <w:t>Customer Accounts</w:t>
            </w:r>
          </w:p>
        </w:tc>
      </w:tr>
      <w:tr w:rsidR="00A363B6" w:rsidRPr="00A363B6" w14:paraId="00B76A6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3D71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existing business and private customers.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BF15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201ADC1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E7A8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business customer, using partial name, and show contact details and list of vehicles.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E3A3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5C188E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BCD9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private customer, using partial name, and show contact details and list of vehicles.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B4B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8EE4EA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D738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For an existing customer show bills for past completed bookings and show settlement status.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35E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4F8C858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C7345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a customer record.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220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E9028B0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D074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For an existing customer initiate a new booking (don’t make the booking just initiate the process).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CEFB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142B67C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58F93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For an existing customer initiate access to a vehicle record.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E31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8A531BF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FA310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Delete a customer record.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8BD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7CF7378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100D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lastRenderedPageBreak/>
              <w:t>Create a new customer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AE3E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3569B58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D6822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Logout, close application and log back in. Show created record is persistently stored.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BA4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4B676C3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2543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b/>
                <w:bCs/>
                <w:color w:val="000000"/>
                <w:sz w:val="28"/>
                <w:szCs w:val="22"/>
                <w:lang w:eastAsia="en-GB"/>
              </w:rPr>
              <w:t>Vehicle Records</w:t>
            </w:r>
          </w:p>
        </w:tc>
      </w:tr>
      <w:tr w:rsidR="00A363B6" w:rsidRPr="00A363B6" w14:paraId="65643F5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9346" w14:textId="23C386E3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vehicles by type (car, truck, van).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C72F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E13E0E6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2313" w14:textId="5C24690D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vehicle and show parts used, past and future booking dates, and the total cost per booking (warranty and non-warranty).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84F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374E5A2A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D7E8" w14:textId="45AC8DD2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vehicles by manufacturer.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C37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E74032A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B714" w14:textId="79E15D9F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vehicle and show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532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D28403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E57E" w14:textId="550D87A2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an existing vehicle record.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E5F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0A90BAE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A09F" w14:textId="5F4C52CE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the warranty details of a vehicle under warranty.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C60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08A0D64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EB22" w14:textId="47857CAA" w:rsidR="00A363B6" w:rsidRPr="00A363B6" w:rsidRDefault="00A363B6" w:rsidP="00F24D3D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Delete a vehicle record.</w:t>
            </w:r>
            <w:r w:rsidRPr="00A363B6">
              <w:rPr>
                <w:rFonts w:ascii="Arial" w:hAnsi="Arial" w:cs="Arial"/>
                <w:color w:val="000000"/>
                <w:sz w:val="14"/>
                <w:szCs w:val="14"/>
                <w:lang w:eastAsia="en-GB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272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1612BAC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E063" w14:textId="1C5A1933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Create a new vehicle record.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E5FE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57E08ED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97A" w14:textId="4CB379F2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Logout, close application and log back in. Show created record is persistently stored.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A7F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78B0571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B97F" w14:textId="77777777" w:rsidR="00A363B6" w:rsidRPr="00A363B6" w:rsidRDefault="00A363B6" w:rsidP="00A363B6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A363B6">
              <w:rPr>
                <w:rFonts w:ascii="Arial" w:hAnsi="Arial" w:cs="Arial"/>
                <w:b/>
                <w:color w:val="000000"/>
                <w:sz w:val="28"/>
                <w:szCs w:val="22"/>
                <w:lang w:eastAsia="en-GB"/>
              </w:rPr>
              <w:t>Diagnostics and repairs</w:t>
            </w:r>
          </w:p>
        </w:tc>
      </w:tr>
      <w:tr w:rsidR="00A363B6" w:rsidRPr="00A363B6" w14:paraId="5C5BCA74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CA4C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  <w:p w14:paraId="0C295EC0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existing “diagnosis and repair” bookings.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AF0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F1C25E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AA5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booking by partial vehicle registration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C28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3D8C7DB8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1B1B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booking by vehicle template.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D53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fail</w:t>
            </w:r>
          </w:p>
        </w:tc>
      </w:tr>
      <w:tr w:rsidR="00A363B6" w:rsidRPr="00A363B6" w14:paraId="37A1F3A0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DFB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booking by customer surname.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9AEB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E5A517A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1B30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a “diagnosis and repair” booking and view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BE703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F75F843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AB0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list of future bookings.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398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0018A6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04B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a future “diagnosis and repair” booking and view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F3B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E92E427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398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Attempt to make a booking outside of working hours or work day.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EA8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46324BE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A55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the mileage of a vehicle associated with a past 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565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851BBD2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5E6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Create a new “diagnosis and repair” booking.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32C9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7C54360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5EE0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Logout, close application and log back in. Show created record is persistently stored.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78D5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16E8DE96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31C9" w14:textId="77777777" w:rsidR="00A363B6" w:rsidRPr="00A363B6" w:rsidRDefault="00A363B6" w:rsidP="00A363B6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A363B6">
              <w:rPr>
                <w:rFonts w:ascii="Arial" w:hAnsi="Arial" w:cs="Arial"/>
                <w:b/>
                <w:color w:val="000000"/>
                <w:sz w:val="28"/>
                <w:szCs w:val="22"/>
                <w:lang w:eastAsia="en-GB"/>
              </w:rPr>
              <w:t>Parts</w:t>
            </w:r>
          </w:p>
        </w:tc>
      </w:tr>
      <w:tr w:rsidR="00ED4AF9" w:rsidRPr="00A363B6" w14:paraId="6FCAE801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5E5" w14:textId="7DE9536B" w:rsidR="00ED4AF9" w:rsidRPr="00F24D3D" w:rsidRDefault="00F24D3D" w:rsidP="00A363B6">
            <w:pPr>
              <w:spacing w:after="60"/>
              <w:jc w:val="both"/>
            </w:pPr>
            <w:r>
              <w:t>View list of parts used on selected vehicle under an existing “diagnosis and repair” booking.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FA44" w14:textId="7B321DF0" w:rsidR="00ED4AF9" w:rsidRPr="00A363B6" w:rsidRDefault="00F24D3D" w:rsidP="00A363B6">
            <w:pP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3646C5B4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EFFD" w14:textId="77777777" w:rsidR="00A363B6" w:rsidRPr="00A363B6" w:rsidRDefault="00A363B6" w:rsidP="00A363B6">
            <w:pPr>
              <w:spacing w:after="60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a part used and list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B26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15C3109C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4B47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part to add to a vehicle by 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C82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6680BEE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0F53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Add a part to a repair of the selected vehicle. Show that stock level reduced.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B9F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431B4B42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E8E5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current stock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7FA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6967A8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01E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Add new stock item. Show stock of part increased.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26CE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26A14422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C17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the record for a stock item.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016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5EB2261E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932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Delete a stock item.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585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4AC6A34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2F0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Create a new part in the stock list and add items.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03F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1AF4F0CC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4BA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Logout, close application and log back in. Show created record is persistently stored.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C5DA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11399849" w14:textId="77777777" w:rsidTr="00A363B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8156" w14:textId="77777777" w:rsidR="00A363B6" w:rsidRPr="00A363B6" w:rsidRDefault="00A363B6" w:rsidP="00A363B6">
            <w:pPr>
              <w:rPr>
                <w:rFonts w:ascii="Times New Roman" w:hAnsi="Times New Roman" w:cs="Times New Roman"/>
                <w:b/>
                <w:lang w:eastAsia="en-GB"/>
              </w:rPr>
            </w:pPr>
            <w:r w:rsidRPr="00A363B6">
              <w:rPr>
                <w:rFonts w:ascii="Arial" w:hAnsi="Arial" w:cs="Arial"/>
                <w:b/>
                <w:color w:val="000000"/>
                <w:sz w:val="28"/>
                <w:szCs w:val="22"/>
                <w:lang w:eastAsia="en-GB"/>
              </w:rPr>
              <w:t>Specialist Repairs</w:t>
            </w:r>
          </w:p>
        </w:tc>
      </w:tr>
      <w:tr w:rsidR="00A363B6" w:rsidRPr="00A363B6" w14:paraId="03655BFE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1AFC" w14:textId="0D79808A" w:rsidR="00A363B6" w:rsidRPr="00A363B6" w:rsidRDefault="00A363B6" w:rsidP="00ED4AF9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existing Specialist Repair Centres (SPCs).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212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ED4AF9" w:rsidRPr="00A363B6" w14:paraId="22708812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C76" w14:textId="5BEF7C1E" w:rsidR="00ED4AF9" w:rsidRPr="00A363B6" w:rsidRDefault="00ED4AF9" w:rsidP="00A363B6">
            <w:pP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Search for a vehicle at a selected SPC by partial registration number.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5B6" w14:textId="0944E85B" w:rsidR="00ED4AF9" w:rsidRPr="00A363B6" w:rsidRDefault="00ED4AF9" w:rsidP="00A363B6">
            <w:pP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83E15F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C0B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list of parts at selected SPC.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2096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D2D144D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D87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part from this list and view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DD8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3BF2F9F9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B7C5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Add a part to be sent to a SPC and record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ECB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3CDF315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9DB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list of returned items from SPC.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A963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1B199862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6EB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Select item done from SPC and show SPC costs on customer bill.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D5D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866AADC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98D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View list of outstanding items at all SPCs.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EE3D2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6B155F53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7CE8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Delete a part sent to an SPC.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B8F4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0EB01DF1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E891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Edit details for existing SPC.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CE6D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  <w:tr w:rsidR="00A363B6" w:rsidRPr="00A363B6" w14:paraId="72341CDF" w14:textId="77777777" w:rsidTr="00A363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6139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Logout, close application and log back in. Show edited record is persistently stored and accurate.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83CC" w14:textId="77777777" w:rsidR="00A363B6" w:rsidRPr="00A363B6" w:rsidRDefault="00A363B6" w:rsidP="00A363B6">
            <w:pPr>
              <w:rPr>
                <w:rFonts w:ascii="Times New Roman" w:hAnsi="Times New Roman" w:cs="Times New Roman"/>
                <w:lang w:eastAsia="en-GB"/>
              </w:rPr>
            </w:pPr>
            <w:r w:rsidRPr="00A363B6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pass</w:t>
            </w:r>
          </w:p>
        </w:tc>
      </w:tr>
    </w:tbl>
    <w:p w14:paraId="598B531E" w14:textId="77777777" w:rsidR="00A363B6" w:rsidRPr="00A363B6" w:rsidRDefault="00A363B6" w:rsidP="00A363B6">
      <w:pPr>
        <w:rPr>
          <w:rFonts w:ascii="Times New Roman" w:eastAsia="Times New Roman" w:hAnsi="Times New Roman" w:cs="Times New Roman"/>
          <w:lang w:eastAsia="en-GB"/>
        </w:rPr>
      </w:pPr>
    </w:p>
    <w:p w14:paraId="1A1F5BC4" w14:textId="77777777" w:rsidR="0026615F" w:rsidRPr="00A363B6" w:rsidRDefault="00B130E8" w:rsidP="00A363B6"/>
    <w:sectPr w:rsidR="0026615F" w:rsidRPr="00A363B6" w:rsidSect="00824C6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9EF6A" w14:textId="77777777" w:rsidR="00B130E8" w:rsidRDefault="00B130E8" w:rsidP="006F3E39">
      <w:r>
        <w:separator/>
      </w:r>
    </w:p>
  </w:endnote>
  <w:endnote w:type="continuationSeparator" w:id="0">
    <w:p w14:paraId="720F6CCB" w14:textId="77777777" w:rsidR="00B130E8" w:rsidRDefault="00B130E8" w:rsidP="006F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D5E4F" w14:textId="77777777" w:rsidR="00B130E8" w:rsidRDefault="00B130E8" w:rsidP="006F3E39">
      <w:r>
        <w:separator/>
      </w:r>
    </w:p>
  </w:footnote>
  <w:footnote w:type="continuationSeparator" w:id="0">
    <w:p w14:paraId="3955B300" w14:textId="77777777" w:rsidR="00B130E8" w:rsidRDefault="00B130E8" w:rsidP="006F3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0949"/>
    <w:multiLevelType w:val="hybridMultilevel"/>
    <w:tmpl w:val="1FF8C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0602E"/>
    <w:multiLevelType w:val="hybridMultilevel"/>
    <w:tmpl w:val="1FF8C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E3112"/>
    <w:multiLevelType w:val="hybridMultilevel"/>
    <w:tmpl w:val="7DAE2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34"/>
    <w:rsid w:val="00125734"/>
    <w:rsid w:val="0022310B"/>
    <w:rsid w:val="00425D1A"/>
    <w:rsid w:val="00537856"/>
    <w:rsid w:val="006F3E39"/>
    <w:rsid w:val="00824C6D"/>
    <w:rsid w:val="008D262C"/>
    <w:rsid w:val="00A363B6"/>
    <w:rsid w:val="00B130E8"/>
    <w:rsid w:val="00E0129F"/>
    <w:rsid w:val="00ED4AF9"/>
    <w:rsid w:val="00F24D3D"/>
    <w:rsid w:val="00F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E39"/>
  </w:style>
  <w:style w:type="paragraph" w:styleId="Footer">
    <w:name w:val="footer"/>
    <w:basedOn w:val="Normal"/>
    <w:link w:val="FooterChar"/>
    <w:uiPriority w:val="99"/>
    <w:unhideWhenUsed/>
    <w:rsid w:val="006F3E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E39"/>
  </w:style>
  <w:style w:type="paragraph" w:styleId="NormalWeb">
    <w:name w:val="Normal (Web)"/>
    <w:basedOn w:val="Normal"/>
    <w:uiPriority w:val="99"/>
    <w:semiHidden/>
    <w:unhideWhenUsed/>
    <w:rsid w:val="00A363B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3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sholkar97@gmail.com</dc:creator>
  <cp:keywords/>
  <dc:description/>
  <cp:lastModifiedBy>Yusuf Pholby</cp:lastModifiedBy>
  <cp:revision>2</cp:revision>
  <dcterms:created xsi:type="dcterms:W3CDTF">2017-03-31T20:12:00Z</dcterms:created>
  <dcterms:modified xsi:type="dcterms:W3CDTF">2017-03-31T20:12:00Z</dcterms:modified>
</cp:coreProperties>
</file>