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EE4B" w14:textId="77777777" w:rsidR="00CD2DFA" w:rsidRDefault="00CD2DFA" w:rsidP="00CD2DFA">
      <w:pPr>
        <w:rPr>
          <w:b/>
          <w:bCs/>
        </w:rPr>
      </w:pPr>
      <w:r w:rsidRPr="00CD2DFA">
        <w:rPr>
          <w:b/>
          <w:bCs/>
        </w:rPr>
        <w:t>Smart Bridge Data Analytics Program on Tableau</w:t>
      </w:r>
      <w:r w:rsidRPr="00CD2DFA">
        <w:rPr>
          <w:b/>
          <w:bCs/>
        </w:rPr>
        <w:br/>
        <w:t>Proposed Solution Report</w:t>
      </w:r>
      <w:r w:rsidRPr="00CD2DFA">
        <w:rPr>
          <w:b/>
          <w:bCs/>
        </w:rPr>
        <w:br/>
        <w:t>Name: Yusuf Pipalrawanwala</w:t>
      </w:r>
      <w:r w:rsidRPr="00CD2DFA">
        <w:rPr>
          <w:b/>
          <w:bCs/>
        </w:rPr>
        <w:br/>
        <w:t>College: Avantika University</w:t>
      </w:r>
    </w:p>
    <w:p w14:paraId="5A1473C8" w14:textId="77777777" w:rsidR="00CD2DFA" w:rsidRPr="00CD2DFA" w:rsidRDefault="00CD2DFA" w:rsidP="00CD2DFA">
      <w:pPr>
        <w:rPr>
          <w:b/>
          <w:bCs/>
        </w:rPr>
      </w:pPr>
    </w:p>
    <w:p w14:paraId="3C4E63CD" w14:textId="77777777" w:rsidR="00CD2DFA" w:rsidRPr="00CD2DFA" w:rsidRDefault="00CD2DFA" w:rsidP="00CD2DFA">
      <w:pPr>
        <w:rPr>
          <w:b/>
          <w:bCs/>
        </w:rPr>
      </w:pPr>
      <w:r w:rsidRPr="00CD2DFA">
        <w:rPr>
          <w:b/>
          <w:bCs/>
        </w:rPr>
        <w:t>1. Introduction</w:t>
      </w:r>
    </w:p>
    <w:p w14:paraId="26577DED" w14:textId="77777777" w:rsidR="00CD2DFA" w:rsidRPr="00CD2DFA" w:rsidRDefault="00CD2DFA" w:rsidP="00CD2DFA">
      <w:r w:rsidRPr="00CD2DFA">
        <w:t>The Proposed Solution report outlines the design approach, tools, and key components of the UNESCO Heritage Sites dashboard to ensure it meets both functional and user experience requirements.</w:t>
      </w:r>
    </w:p>
    <w:p w14:paraId="0586BE66" w14:textId="43CA6DCE" w:rsidR="00CD2DFA" w:rsidRPr="00CD2DFA" w:rsidRDefault="00CD2DFA" w:rsidP="00CD2DFA"/>
    <w:p w14:paraId="1D43059B" w14:textId="77777777" w:rsidR="00CD2DFA" w:rsidRPr="00CD2DFA" w:rsidRDefault="00CD2DFA" w:rsidP="00CD2DFA">
      <w:pPr>
        <w:rPr>
          <w:b/>
          <w:bCs/>
        </w:rPr>
      </w:pPr>
      <w:r w:rsidRPr="00CD2DFA">
        <w:rPr>
          <w:b/>
          <w:bCs/>
        </w:rPr>
        <w:t>2. Solution Components</w:t>
      </w:r>
    </w:p>
    <w:p w14:paraId="2F3AC7C7" w14:textId="77777777" w:rsidR="00CD2DFA" w:rsidRPr="00CD2DFA" w:rsidRDefault="00CD2DFA" w:rsidP="00CD2DFA">
      <w:pPr>
        <w:rPr>
          <w:b/>
          <w:bCs/>
        </w:rPr>
      </w:pPr>
      <w:r w:rsidRPr="00CD2DFA">
        <w:rPr>
          <w:b/>
          <w:bCs/>
        </w:rPr>
        <w:t>2.1 Data Layer</w:t>
      </w:r>
    </w:p>
    <w:p w14:paraId="7D0EE72B" w14:textId="77777777" w:rsidR="00CD2DFA" w:rsidRPr="00CD2DFA" w:rsidRDefault="00CD2DFA" w:rsidP="00CD2DFA">
      <w:pPr>
        <w:numPr>
          <w:ilvl w:val="0"/>
          <w:numId w:val="1"/>
        </w:numPr>
      </w:pPr>
      <w:r w:rsidRPr="00CD2DFA">
        <w:rPr>
          <w:b/>
          <w:bCs/>
        </w:rPr>
        <w:t>Data Source</w:t>
      </w:r>
      <w:r w:rsidRPr="00CD2DFA">
        <w:t>: UNESCO Heritage Sites CSV dataset</w:t>
      </w:r>
    </w:p>
    <w:p w14:paraId="3FC76092" w14:textId="77777777" w:rsidR="00CD2DFA" w:rsidRPr="00CD2DFA" w:rsidRDefault="00CD2DFA" w:rsidP="00CD2DFA">
      <w:pPr>
        <w:numPr>
          <w:ilvl w:val="0"/>
          <w:numId w:val="1"/>
        </w:numPr>
      </w:pPr>
      <w:r w:rsidRPr="00CD2DFA">
        <w:rPr>
          <w:b/>
          <w:bCs/>
        </w:rPr>
        <w:t>Cleaning Tools</w:t>
      </w:r>
      <w:r w:rsidRPr="00CD2DFA">
        <w:t>: Excel, Python (Pandas)</w:t>
      </w:r>
    </w:p>
    <w:p w14:paraId="5ED095EE" w14:textId="77777777" w:rsidR="00CD2DFA" w:rsidRDefault="00CD2DFA" w:rsidP="00CD2DFA">
      <w:pPr>
        <w:numPr>
          <w:ilvl w:val="0"/>
          <w:numId w:val="1"/>
        </w:numPr>
      </w:pPr>
      <w:r w:rsidRPr="00CD2DFA">
        <w:rPr>
          <w:b/>
          <w:bCs/>
        </w:rPr>
        <w:t>Data Enhancements</w:t>
      </w:r>
      <w:r w:rsidRPr="00CD2DFA">
        <w:t>: Added calculated fields (e.g., endangered site counts, regional aggregations)</w:t>
      </w:r>
    </w:p>
    <w:p w14:paraId="76A74CAE" w14:textId="77777777" w:rsidR="00CD2DFA" w:rsidRPr="00CD2DFA" w:rsidRDefault="00CD2DFA" w:rsidP="00CD2DFA">
      <w:pPr>
        <w:numPr>
          <w:ilvl w:val="0"/>
          <w:numId w:val="1"/>
        </w:numPr>
      </w:pPr>
    </w:p>
    <w:p w14:paraId="0314C3F3" w14:textId="77777777" w:rsidR="00CD2DFA" w:rsidRPr="00CD2DFA" w:rsidRDefault="00CD2DFA" w:rsidP="00CD2DFA">
      <w:pPr>
        <w:rPr>
          <w:b/>
          <w:bCs/>
        </w:rPr>
      </w:pPr>
      <w:r w:rsidRPr="00CD2DFA">
        <w:rPr>
          <w:b/>
          <w:bCs/>
        </w:rPr>
        <w:t>2.2 Visualization Layer</w:t>
      </w:r>
    </w:p>
    <w:p w14:paraId="4EADF7C0" w14:textId="77777777" w:rsidR="00CD2DFA" w:rsidRPr="00CD2DFA" w:rsidRDefault="00CD2DFA" w:rsidP="00CD2DFA">
      <w:pPr>
        <w:numPr>
          <w:ilvl w:val="0"/>
          <w:numId w:val="2"/>
        </w:numPr>
      </w:pPr>
      <w:r w:rsidRPr="00CD2DFA">
        <w:rPr>
          <w:b/>
          <w:bCs/>
        </w:rPr>
        <w:t>Interactive Filters</w:t>
      </w:r>
      <w:r w:rsidRPr="00CD2DFA">
        <w:t>: Region, Country, Category, Year, Endangered Status</w:t>
      </w:r>
    </w:p>
    <w:p w14:paraId="03065C9E" w14:textId="77777777" w:rsidR="00CD2DFA" w:rsidRPr="00CD2DFA" w:rsidRDefault="00CD2DFA" w:rsidP="00CD2DFA">
      <w:pPr>
        <w:numPr>
          <w:ilvl w:val="0"/>
          <w:numId w:val="2"/>
        </w:numPr>
      </w:pPr>
      <w:r w:rsidRPr="00CD2DFA">
        <w:rPr>
          <w:b/>
          <w:bCs/>
        </w:rPr>
        <w:t>Chart Types</w:t>
      </w:r>
      <w:r w:rsidRPr="00CD2DFA">
        <w:t>:</w:t>
      </w:r>
    </w:p>
    <w:p w14:paraId="261BD80A" w14:textId="77777777" w:rsidR="00CD2DFA" w:rsidRPr="00CD2DFA" w:rsidRDefault="00CD2DFA" w:rsidP="00CD2DFA">
      <w:pPr>
        <w:numPr>
          <w:ilvl w:val="1"/>
          <w:numId w:val="2"/>
        </w:numPr>
      </w:pPr>
      <w:r w:rsidRPr="00CD2DFA">
        <w:t>Geospatial maps for site locations</w:t>
      </w:r>
    </w:p>
    <w:p w14:paraId="153BCBC8" w14:textId="77777777" w:rsidR="00CD2DFA" w:rsidRPr="00CD2DFA" w:rsidRDefault="00CD2DFA" w:rsidP="00CD2DFA">
      <w:pPr>
        <w:numPr>
          <w:ilvl w:val="1"/>
          <w:numId w:val="2"/>
        </w:numPr>
      </w:pPr>
      <w:r w:rsidRPr="00CD2DFA">
        <w:t>Bar/Column charts for country-wise comparisons</w:t>
      </w:r>
    </w:p>
    <w:p w14:paraId="32058176" w14:textId="77777777" w:rsidR="00CD2DFA" w:rsidRPr="00CD2DFA" w:rsidRDefault="00CD2DFA" w:rsidP="00CD2DFA">
      <w:pPr>
        <w:numPr>
          <w:ilvl w:val="1"/>
          <w:numId w:val="2"/>
        </w:numPr>
      </w:pPr>
      <w:r w:rsidRPr="00CD2DFA">
        <w:t>Line charts for trend analysis</w:t>
      </w:r>
    </w:p>
    <w:p w14:paraId="1844627D" w14:textId="77777777" w:rsidR="00CD2DFA" w:rsidRPr="00CD2DFA" w:rsidRDefault="00CD2DFA" w:rsidP="00CD2DFA">
      <w:pPr>
        <w:numPr>
          <w:ilvl w:val="1"/>
          <w:numId w:val="2"/>
        </w:numPr>
      </w:pPr>
      <w:r w:rsidRPr="00CD2DFA">
        <w:t>Pie/Donut charts for category distribution</w:t>
      </w:r>
    </w:p>
    <w:p w14:paraId="128307FD" w14:textId="77777777" w:rsidR="00CD2DFA" w:rsidRPr="00CD2DFA" w:rsidRDefault="00CD2DFA" w:rsidP="00CD2DFA">
      <w:pPr>
        <w:numPr>
          <w:ilvl w:val="0"/>
          <w:numId w:val="2"/>
        </w:numPr>
      </w:pPr>
      <w:r w:rsidRPr="00CD2DFA">
        <w:rPr>
          <w:b/>
          <w:bCs/>
        </w:rPr>
        <w:t>Story Mode</w:t>
      </w:r>
      <w:r w:rsidRPr="00CD2DFA">
        <w:t>: Tableau’s Story Points for guided insights</w:t>
      </w:r>
    </w:p>
    <w:p w14:paraId="47D63FB0" w14:textId="77777777" w:rsidR="00CD2DFA" w:rsidRPr="00CD2DFA" w:rsidRDefault="00CD2DFA" w:rsidP="00CD2DFA">
      <w:pPr>
        <w:rPr>
          <w:b/>
          <w:bCs/>
        </w:rPr>
      </w:pPr>
      <w:r w:rsidRPr="00CD2DFA">
        <w:rPr>
          <w:b/>
          <w:bCs/>
        </w:rPr>
        <w:t>2.3 Delivery Layer</w:t>
      </w:r>
    </w:p>
    <w:p w14:paraId="0156276C" w14:textId="77777777" w:rsidR="00CD2DFA" w:rsidRPr="00CD2DFA" w:rsidRDefault="00CD2DFA" w:rsidP="00CD2DFA">
      <w:pPr>
        <w:numPr>
          <w:ilvl w:val="0"/>
          <w:numId w:val="3"/>
        </w:numPr>
      </w:pPr>
      <w:r w:rsidRPr="00CD2DFA">
        <w:rPr>
          <w:b/>
          <w:bCs/>
        </w:rPr>
        <w:t>Platform</w:t>
      </w:r>
      <w:r w:rsidRPr="00CD2DFA">
        <w:t>: Tableau Public</w:t>
      </w:r>
    </w:p>
    <w:p w14:paraId="6132FD99" w14:textId="77777777" w:rsidR="00CD2DFA" w:rsidRPr="00CD2DFA" w:rsidRDefault="00CD2DFA" w:rsidP="00CD2DFA">
      <w:pPr>
        <w:numPr>
          <w:ilvl w:val="0"/>
          <w:numId w:val="3"/>
        </w:numPr>
      </w:pPr>
      <w:r w:rsidRPr="00CD2DFA">
        <w:rPr>
          <w:b/>
          <w:bCs/>
        </w:rPr>
        <w:t>Accessibility</w:t>
      </w:r>
      <w:r w:rsidRPr="00CD2DFA">
        <w:t>: Mobile and desktop view optimization</w:t>
      </w:r>
    </w:p>
    <w:p w14:paraId="25552A28" w14:textId="4F3F059D" w:rsidR="00CD2DFA" w:rsidRDefault="00CD2DFA" w:rsidP="00CD2DFA"/>
    <w:p w14:paraId="5A88D0C0" w14:textId="77777777" w:rsidR="00CD2DFA" w:rsidRDefault="00CD2DFA" w:rsidP="00CD2DFA"/>
    <w:p w14:paraId="6DCC060B" w14:textId="77777777" w:rsidR="00CD2DFA" w:rsidRDefault="00CD2DFA" w:rsidP="00CD2DFA"/>
    <w:p w14:paraId="6850E0D0" w14:textId="77777777" w:rsidR="00CD2DFA" w:rsidRDefault="00CD2DFA" w:rsidP="00CD2DFA"/>
    <w:p w14:paraId="40C34610" w14:textId="77777777" w:rsidR="00CD2DFA" w:rsidRPr="00CD2DFA" w:rsidRDefault="00CD2DFA" w:rsidP="00CD2DFA"/>
    <w:p w14:paraId="7C37CC98" w14:textId="0B35ADB2" w:rsidR="00CD2DFA" w:rsidRPr="00CD2DFA" w:rsidRDefault="00CD2DFA" w:rsidP="00CD2DFA"/>
    <w:p w14:paraId="03B0CBBF" w14:textId="77777777" w:rsidR="00CD2DFA" w:rsidRPr="00CD2DFA" w:rsidRDefault="00CD2DFA" w:rsidP="00CD2DFA">
      <w:pPr>
        <w:rPr>
          <w:b/>
          <w:bCs/>
        </w:rPr>
      </w:pPr>
      <w:r w:rsidRPr="00CD2DFA">
        <w:rPr>
          <w:b/>
          <w:bCs/>
        </w:rPr>
        <w:t>3. Key Features of the Proposed Solution</w:t>
      </w:r>
    </w:p>
    <w:p w14:paraId="308520D9" w14:textId="77777777" w:rsidR="00CD2DFA" w:rsidRPr="00CD2DFA" w:rsidRDefault="00CD2DFA" w:rsidP="00CD2DFA">
      <w:pPr>
        <w:numPr>
          <w:ilvl w:val="0"/>
          <w:numId w:val="4"/>
        </w:numPr>
      </w:pPr>
      <w:r w:rsidRPr="00CD2DFA">
        <w:t>Multi-dimensional data filtering</w:t>
      </w:r>
    </w:p>
    <w:p w14:paraId="7E4A0317" w14:textId="77777777" w:rsidR="00CD2DFA" w:rsidRPr="00CD2DFA" w:rsidRDefault="00CD2DFA" w:rsidP="00CD2DFA">
      <w:pPr>
        <w:numPr>
          <w:ilvl w:val="0"/>
          <w:numId w:val="4"/>
        </w:numPr>
      </w:pPr>
      <w:r w:rsidRPr="00CD2DFA">
        <w:t>Integrated geospatial visualization</w:t>
      </w:r>
    </w:p>
    <w:p w14:paraId="78657686" w14:textId="77777777" w:rsidR="00CD2DFA" w:rsidRPr="00CD2DFA" w:rsidRDefault="00CD2DFA" w:rsidP="00CD2DFA">
      <w:pPr>
        <w:numPr>
          <w:ilvl w:val="0"/>
          <w:numId w:val="4"/>
        </w:numPr>
      </w:pPr>
      <w:r w:rsidRPr="00CD2DFA">
        <w:t>Time-series trend tracking</w:t>
      </w:r>
    </w:p>
    <w:p w14:paraId="6780E58B" w14:textId="77777777" w:rsidR="00CD2DFA" w:rsidRPr="00CD2DFA" w:rsidRDefault="00CD2DFA" w:rsidP="00CD2DFA">
      <w:pPr>
        <w:numPr>
          <w:ilvl w:val="0"/>
          <w:numId w:val="4"/>
        </w:numPr>
      </w:pPr>
      <w:r w:rsidRPr="00CD2DFA">
        <w:t>Export capability for offline analysis</w:t>
      </w:r>
    </w:p>
    <w:p w14:paraId="56F2F0DE" w14:textId="77777777" w:rsidR="00CD2DFA" w:rsidRPr="00CD2DFA" w:rsidRDefault="00CD2DFA" w:rsidP="00CD2DFA">
      <w:pPr>
        <w:numPr>
          <w:ilvl w:val="0"/>
          <w:numId w:val="4"/>
        </w:numPr>
      </w:pPr>
      <w:r w:rsidRPr="00CD2DFA">
        <w:t>Narratives and guided tours for presentations</w:t>
      </w:r>
    </w:p>
    <w:p w14:paraId="7106E878" w14:textId="31113E67" w:rsidR="00CD2DFA" w:rsidRPr="00CD2DFA" w:rsidRDefault="00CD2DFA" w:rsidP="00CD2DFA"/>
    <w:p w14:paraId="410F59A7" w14:textId="1E63AD95" w:rsidR="00CD2DFA" w:rsidRPr="00CD2DFA" w:rsidRDefault="00CD2DFA" w:rsidP="00CD2DFA"/>
    <w:p w14:paraId="04EF2FD1" w14:textId="7D93C42A" w:rsidR="00CD2DFA" w:rsidRPr="00CD2DFA" w:rsidRDefault="00CD2DFA" w:rsidP="00CD2DFA">
      <w:pPr>
        <w:rPr>
          <w:b/>
          <w:bCs/>
        </w:rPr>
      </w:pPr>
      <w:r w:rsidRPr="00CD2DFA">
        <w:rPr>
          <w:b/>
          <w:bCs/>
        </w:rPr>
        <w:t xml:space="preserve">4. Sample Dashboard Layout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51"/>
      </w:tblGrid>
      <w:tr w:rsidR="00CD2DFA" w:rsidRPr="00CD2DFA" w14:paraId="082507BC" w14:textId="77777777" w:rsidTr="00CD2DFA">
        <w:tc>
          <w:tcPr>
            <w:tcW w:w="0" w:type="auto"/>
            <w:hideMark/>
          </w:tcPr>
          <w:p w14:paraId="670A17BA" w14:textId="77777777" w:rsidR="00CD2DFA" w:rsidRPr="00CD2DFA" w:rsidRDefault="00CD2DFA" w:rsidP="00CD2DFA">
            <w:pPr>
              <w:spacing w:after="160" w:line="259" w:lineRule="auto"/>
              <w:rPr>
                <w:b/>
                <w:bCs/>
              </w:rPr>
            </w:pPr>
            <w:r w:rsidRPr="00CD2DFA">
              <w:rPr>
                <w:b/>
                <w:bCs/>
              </w:rPr>
              <w:t>Section</w:t>
            </w:r>
          </w:p>
        </w:tc>
        <w:tc>
          <w:tcPr>
            <w:tcW w:w="0" w:type="auto"/>
            <w:hideMark/>
          </w:tcPr>
          <w:p w14:paraId="093D1A42" w14:textId="77777777" w:rsidR="00CD2DFA" w:rsidRPr="00CD2DFA" w:rsidRDefault="00CD2DFA" w:rsidP="00CD2DFA">
            <w:pPr>
              <w:spacing w:after="160" w:line="259" w:lineRule="auto"/>
              <w:rPr>
                <w:b/>
                <w:bCs/>
              </w:rPr>
            </w:pPr>
            <w:r w:rsidRPr="00CD2DFA">
              <w:rPr>
                <w:b/>
                <w:bCs/>
              </w:rPr>
              <w:t>Content</w:t>
            </w:r>
          </w:p>
        </w:tc>
      </w:tr>
      <w:tr w:rsidR="00CD2DFA" w:rsidRPr="00CD2DFA" w14:paraId="5D09D633" w14:textId="77777777" w:rsidTr="00CD2DFA">
        <w:tc>
          <w:tcPr>
            <w:tcW w:w="0" w:type="auto"/>
            <w:hideMark/>
          </w:tcPr>
          <w:p w14:paraId="0FA65BCA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Top Header</w:t>
            </w:r>
          </w:p>
        </w:tc>
        <w:tc>
          <w:tcPr>
            <w:tcW w:w="0" w:type="auto"/>
            <w:hideMark/>
          </w:tcPr>
          <w:p w14:paraId="7C1C1977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Project Title + Filters</w:t>
            </w:r>
          </w:p>
        </w:tc>
      </w:tr>
      <w:tr w:rsidR="00CD2DFA" w:rsidRPr="00CD2DFA" w14:paraId="47CC5AE9" w14:textId="77777777" w:rsidTr="00CD2DFA">
        <w:tc>
          <w:tcPr>
            <w:tcW w:w="0" w:type="auto"/>
            <w:hideMark/>
          </w:tcPr>
          <w:p w14:paraId="5D6B58FD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Left Panel</w:t>
            </w:r>
          </w:p>
        </w:tc>
        <w:tc>
          <w:tcPr>
            <w:tcW w:w="0" w:type="auto"/>
            <w:hideMark/>
          </w:tcPr>
          <w:p w14:paraId="7A41C26A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KPI summary cards</w:t>
            </w:r>
          </w:p>
        </w:tc>
      </w:tr>
      <w:tr w:rsidR="00CD2DFA" w:rsidRPr="00CD2DFA" w14:paraId="76BA202D" w14:textId="77777777" w:rsidTr="00CD2DFA">
        <w:tc>
          <w:tcPr>
            <w:tcW w:w="0" w:type="auto"/>
            <w:hideMark/>
          </w:tcPr>
          <w:p w14:paraId="05C886F9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Main Panel</w:t>
            </w:r>
          </w:p>
        </w:tc>
        <w:tc>
          <w:tcPr>
            <w:tcW w:w="0" w:type="auto"/>
            <w:hideMark/>
          </w:tcPr>
          <w:p w14:paraId="78EEA844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Interactive charts and maps</w:t>
            </w:r>
          </w:p>
        </w:tc>
      </w:tr>
      <w:tr w:rsidR="00CD2DFA" w:rsidRPr="00CD2DFA" w14:paraId="19677EFC" w14:textId="77777777" w:rsidTr="00CD2DFA">
        <w:tc>
          <w:tcPr>
            <w:tcW w:w="0" w:type="auto"/>
            <w:hideMark/>
          </w:tcPr>
          <w:p w14:paraId="5D7158B4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Bottom Panel</w:t>
            </w:r>
          </w:p>
        </w:tc>
        <w:tc>
          <w:tcPr>
            <w:tcW w:w="0" w:type="auto"/>
            <w:hideMark/>
          </w:tcPr>
          <w:p w14:paraId="6064E30E" w14:textId="77777777" w:rsidR="00CD2DFA" w:rsidRPr="00CD2DFA" w:rsidRDefault="00CD2DFA" w:rsidP="00CD2DFA">
            <w:pPr>
              <w:spacing w:after="160" w:line="259" w:lineRule="auto"/>
            </w:pPr>
            <w:r w:rsidRPr="00CD2DFA">
              <w:t>Timeline or trend graph</w:t>
            </w:r>
          </w:p>
        </w:tc>
      </w:tr>
    </w:tbl>
    <w:p w14:paraId="0C2A7E16" w14:textId="77777777" w:rsidR="00A022D4" w:rsidRDefault="00A022D4"/>
    <w:sectPr w:rsidR="00A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5F9E"/>
    <w:multiLevelType w:val="multilevel"/>
    <w:tmpl w:val="DCE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55AE"/>
    <w:multiLevelType w:val="multilevel"/>
    <w:tmpl w:val="7F46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E534D"/>
    <w:multiLevelType w:val="multilevel"/>
    <w:tmpl w:val="F51E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85290"/>
    <w:multiLevelType w:val="multilevel"/>
    <w:tmpl w:val="402A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365138">
    <w:abstractNumId w:val="0"/>
  </w:num>
  <w:num w:numId="2" w16cid:durableId="850031372">
    <w:abstractNumId w:val="3"/>
  </w:num>
  <w:num w:numId="3" w16cid:durableId="415438342">
    <w:abstractNumId w:val="2"/>
  </w:num>
  <w:num w:numId="4" w16cid:durableId="226108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FA"/>
    <w:rsid w:val="00A022D4"/>
    <w:rsid w:val="00BC4EA3"/>
    <w:rsid w:val="00C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3EAF"/>
  <w15:chartTrackingRefBased/>
  <w15:docId w15:val="{E8ED4F29-180A-4798-B07F-5503C797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Pipalrawanwala</dc:creator>
  <cp:keywords/>
  <dc:description/>
  <cp:lastModifiedBy>Yusuf Pipalrawanwala</cp:lastModifiedBy>
  <cp:revision>1</cp:revision>
  <dcterms:created xsi:type="dcterms:W3CDTF">2025-08-11T08:50:00Z</dcterms:created>
  <dcterms:modified xsi:type="dcterms:W3CDTF">2025-08-11T08:51:00Z</dcterms:modified>
</cp:coreProperties>
</file>