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CD975" w14:textId="77777777" w:rsidR="003217FB" w:rsidRPr="003217FB" w:rsidRDefault="003217FB" w:rsidP="003217FB">
      <w:pPr>
        <w:rPr>
          <w:b/>
          <w:bCs/>
        </w:rPr>
      </w:pPr>
      <w:r w:rsidRPr="003217FB">
        <w:rPr>
          <w:b/>
          <w:bCs/>
        </w:rPr>
        <w:t>Computer Vision: Self-Driving Cars</w:t>
      </w:r>
    </w:p>
    <w:p w14:paraId="049F400A" w14:textId="77777777" w:rsidR="003217FB" w:rsidRPr="003217FB" w:rsidRDefault="003217FB" w:rsidP="003217FB">
      <w:pPr>
        <w:rPr>
          <w:b/>
          <w:bCs/>
        </w:rPr>
      </w:pPr>
      <w:r w:rsidRPr="003217FB">
        <w:rPr>
          <w:b/>
          <w:bCs/>
        </w:rPr>
        <w:t>What is it?</w:t>
      </w:r>
    </w:p>
    <w:p w14:paraId="6C686DA3" w14:textId="77777777" w:rsidR="003217FB" w:rsidRPr="003217FB" w:rsidRDefault="003217FB" w:rsidP="003217FB">
      <w:r w:rsidRPr="003217FB">
        <w:t>Self-driving cars, or autonomous vehicles, are cars that use technology to drive themselves without a human needing to touch the steering wheel. The goal is to make roads safer by removing human mistakes and to help people who can't drive themselves get around more easily.</w:t>
      </w:r>
    </w:p>
    <w:p w14:paraId="7D42F448" w14:textId="77777777" w:rsidR="003217FB" w:rsidRPr="003217FB" w:rsidRDefault="003217FB" w:rsidP="003217FB">
      <w:pPr>
        <w:rPr>
          <w:b/>
          <w:bCs/>
        </w:rPr>
      </w:pPr>
      <w:r w:rsidRPr="003217FB">
        <w:rPr>
          <w:b/>
          <w:bCs/>
        </w:rPr>
        <w:t xml:space="preserve">How </w:t>
      </w:r>
      <w:proofErr w:type="gramStart"/>
      <w:r w:rsidRPr="003217FB">
        <w:rPr>
          <w:b/>
          <w:bCs/>
        </w:rPr>
        <w:t>the technology</w:t>
      </w:r>
      <w:proofErr w:type="gramEnd"/>
      <w:r w:rsidRPr="003217FB">
        <w:rPr>
          <w:b/>
          <w:bCs/>
        </w:rPr>
        <w:t xml:space="preserve"> works</w:t>
      </w:r>
    </w:p>
    <w:p w14:paraId="0CA267EB" w14:textId="77777777" w:rsidR="003217FB" w:rsidRPr="003217FB" w:rsidRDefault="003217FB" w:rsidP="003217FB">
      <w:r w:rsidRPr="003217FB">
        <w:t xml:space="preserve">The car "sees" using a mix of cameras and sensors. Computer vision is the software that acts as the car's brain, helping it </w:t>
      </w:r>
      <w:proofErr w:type="gramStart"/>
      <w:r w:rsidRPr="003217FB">
        <w:t>understand</w:t>
      </w:r>
      <w:proofErr w:type="gramEnd"/>
      <w:r w:rsidRPr="003217FB">
        <w:t xml:space="preserve"> the pictures it takes.</w:t>
      </w:r>
    </w:p>
    <w:p w14:paraId="4D795C4A" w14:textId="77777777" w:rsidR="003217FB" w:rsidRPr="003217FB" w:rsidRDefault="003217FB" w:rsidP="003217FB">
      <w:pPr>
        <w:numPr>
          <w:ilvl w:val="0"/>
          <w:numId w:val="6"/>
        </w:numPr>
      </w:pPr>
      <w:r w:rsidRPr="003217FB">
        <w:rPr>
          <w:b/>
          <w:bCs/>
        </w:rPr>
        <w:t>Cameras:</w:t>
      </w:r>
      <w:r w:rsidRPr="003217FB">
        <w:t xml:space="preserve"> These are placed all around the car. They look for things like lane lines, traffic lights, and stop signs.</w:t>
      </w:r>
    </w:p>
    <w:p w14:paraId="43D66C62" w14:textId="77777777" w:rsidR="003217FB" w:rsidRPr="003217FB" w:rsidRDefault="003217FB" w:rsidP="003217FB">
      <w:pPr>
        <w:numPr>
          <w:ilvl w:val="0"/>
          <w:numId w:val="6"/>
        </w:numPr>
      </w:pPr>
      <w:r w:rsidRPr="003217FB">
        <w:rPr>
          <w:b/>
          <w:bCs/>
        </w:rPr>
        <w:t>Recognizing Objects:</w:t>
      </w:r>
      <w:r w:rsidRPr="003217FB">
        <w:t xml:space="preserve"> The software is trained to know the difference between a person, a dog, a car, or a tree. This is usually done using something called a neural network, which works a bit like a human brain to spot patterns.</w:t>
      </w:r>
    </w:p>
    <w:p w14:paraId="1408BBDA" w14:textId="77777777" w:rsidR="003217FB" w:rsidRPr="003217FB" w:rsidRDefault="003217FB" w:rsidP="003217FB">
      <w:pPr>
        <w:numPr>
          <w:ilvl w:val="0"/>
          <w:numId w:val="6"/>
        </w:numPr>
      </w:pPr>
      <w:r w:rsidRPr="003217FB">
        <w:rPr>
          <w:b/>
          <w:bCs/>
        </w:rPr>
        <w:t>Tracking Movement:</w:t>
      </w:r>
      <w:r w:rsidRPr="003217FB">
        <w:t xml:space="preserve"> The car doesn't just see a person; it tracks where they are moving. If it sees a child on the sidewalk, the computer vision system predicts if that child might run into the street so the car can slow down early.</w:t>
      </w:r>
    </w:p>
    <w:p w14:paraId="2E1B6247" w14:textId="77777777" w:rsidR="003217FB" w:rsidRPr="003217FB" w:rsidRDefault="003217FB" w:rsidP="003217FB">
      <w:pPr>
        <w:numPr>
          <w:ilvl w:val="0"/>
          <w:numId w:val="6"/>
        </w:numPr>
      </w:pPr>
      <w:r w:rsidRPr="003217FB">
        <w:rPr>
          <w:b/>
          <w:bCs/>
        </w:rPr>
        <w:t>Other Sensors:</w:t>
      </w:r>
      <w:r w:rsidRPr="003217FB">
        <w:t xml:space="preserve"> Most cars also use LiDAR (which uses lasers) and Radar. </w:t>
      </w:r>
      <w:proofErr w:type="gramStart"/>
      <w:r w:rsidRPr="003217FB">
        <w:t>These help</w:t>
      </w:r>
      <w:proofErr w:type="gramEnd"/>
      <w:r w:rsidRPr="003217FB">
        <w:t xml:space="preserve"> the car "feel" how far away objects are, especially when it’s dark or foggy and the cameras can't see perfectly.</w:t>
      </w:r>
    </w:p>
    <w:p w14:paraId="6B960D97" w14:textId="77777777" w:rsidR="003217FB" w:rsidRPr="003217FB" w:rsidRDefault="003217FB" w:rsidP="003217FB">
      <w:pPr>
        <w:rPr>
          <w:b/>
          <w:bCs/>
        </w:rPr>
      </w:pPr>
      <w:r w:rsidRPr="003217FB">
        <w:rPr>
          <w:b/>
          <w:bCs/>
        </w:rPr>
        <w:t>The Good and the Bad</w:t>
      </w:r>
    </w:p>
    <w:p w14:paraId="769444DA" w14:textId="77777777" w:rsidR="003217FB" w:rsidRPr="003217FB" w:rsidRDefault="003217FB" w:rsidP="003217FB">
      <w:pPr>
        <w:rPr>
          <w:b/>
          <w:bCs/>
        </w:rPr>
      </w:pPr>
      <w:r w:rsidRPr="003217FB">
        <w:rPr>
          <w:b/>
          <w:bCs/>
        </w:rPr>
        <w:t>Benefits</w:t>
      </w:r>
    </w:p>
    <w:p w14:paraId="312247B9" w14:textId="77777777" w:rsidR="003217FB" w:rsidRPr="003217FB" w:rsidRDefault="003217FB" w:rsidP="003217FB">
      <w:r w:rsidRPr="003217FB">
        <w:t>The biggest plus is safety. Humans get tired, distracted, or text while driving, but a computer doesn't. If most cars were self-driving, we could prevent thousands of accidents. They also help the environment because they can drive more efficiently to save gas or battery life. Plus, they give elderly or blind people a way to travel on their own.</w:t>
      </w:r>
    </w:p>
    <w:p w14:paraId="0B2646AC" w14:textId="77777777" w:rsidR="003217FB" w:rsidRPr="003217FB" w:rsidRDefault="003217FB" w:rsidP="003217FB">
      <w:pPr>
        <w:rPr>
          <w:b/>
          <w:bCs/>
        </w:rPr>
      </w:pPr>
      <w:r w:rsidRPr="003217FB">
        <w:rPr>
          <w:b/>
          <w:bCs/>
        </w:rPr>
        <w:t>Challenges</w:t>
      </w:r>
    </w:p>
    <w:p w14:paraId="5671EC61" w14:textId="77777777" w:rsidR="003217FB" w:rsidRPr="003217FB" w:rsidRDefault="003217FB" w:rsidP="003217FB">
      <w:r w:rsidRPr="003217FB">
        <w:t>It’s not perfect yet. Cameras can get confused by heavy rain, bright sun glare, or snow covering the road lines. There are also hard "what if" questions, like how a car should decide what to do in a crash it can't avoid. There is also the worry that hackers could try to get into the car's system, and the fact that many people who drive for a living (like truck drivers) might lose their jobs.</w:t>
      </w:r>
    </w:p>
    <w:p w14:paraId="6B863268" w14:textId="77777777" w:rsidR="003217FB" w:rsidRPr="003217FB" w:rsidRDefault="003217FB" w:rsidP="003217FB">
      <w:pPr>
        <w:rPr>
          <w:b/>
          <w:bCs/>
        </w:rPr>
      </w:pPr>
      <w:r w:rsidRPr="003217FB">
        <w:rPr>
          <w:b/>
          <w:bCs/>
        </w:rPr>
        <w:lastRenderedPageBreak/>
        <w:t>My Thoughts</w:t>
      </w:r>
    </w:p>
    <w:p w14:paraId="1648B293" w14:textId="77777777" w:rsidR="003217FB" w:rsidRPr="003217FB" w:rsidRDefault="003217FB" w:rsidP="003217FB">
      <w:r w:rsidRPr="003217FB">
        <w:t>In the future, I think we will see "robot taxis" in big cities first. This could change how our cities look because we wouldn't need as many parking garages if cars were always moving and picking people up.</w:t>
      </w:r>
    </w:p>
    <w:p w14:paraId="7DF76F5D" w14:textId="77777777" w:rsidR="003217FB" w:rsidRPr="003217FB" w:rsidRDefault="003217FB" w:rsidP="003217FB">
      <w:r w:rsidRPr="003217FB">
        <w:t xml:space="preserve">While this technology will save lives, it’s going to be a big adjustment for society. We </w:t>
      </w:r>
      <w:proofErr w:type="gramStart"/>
      <w:r w:rsidRPr="003217FB">
        <w:t>have to</w:t>
      </w:r>
      <w:proofErr w:type="gramEnd"/>
      <w:r w:rsidRPr="003217FB">
        <w:t xml:space="preserve"> figure out the laws for who is responsible if a car crashes and find new types of work for people who currently drive for a living. It’s an exciting change, but we need to move slowly to make sure it's safe for everyone.</w:t>
      </w:r>
    </w:p>
    <w:p w14:paraId="4CB48116" w14:textId="77777777" w:rsidR="007E0D04" w:rsidRPr="003217FB" w:rsidRDefault="007E0D04" w:rsidP="003217FB"/>
    <w:sectPr w:rsidR="007E0D04" w:rsidRPr="003217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7649E"/>
    <w:multiLevelType w:val="multilevel"/>
    <w:tmpl w:val="A564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683642"/>
    <w:multiLevelType w:val="multilevel"/>
    <w:tmpl w:val="718C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191D71"/>
    <w:multiLevelType w:val="multilevel"/>
    <w:tmpl w:val="5A9E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2B0094"/>
    <w:multiLevelType w:val="multilevel"/>
    <w:tmpl w:val="AF3A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FD505A"/>
    <w:multiLevelType w:val="multilevel"/>
    <w:tmpl w:val="BD5C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191D56"/>
    <w:multiLevelType w:val="multilevel"/>
    <w:tmpl w:val="4906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9283382">
    <w:abstractNumId w:val="0"/>
  </w:num>
  <w:num w:numId="2" w16cid:durableId="1321687952">
    <w:abstractNumId w:val="1"/>
  </w:num>
  <w:num w:numId="3" w16cid:durableId="633484940">
    <w:abstractNumId w:val="2"/>
  </w:num>
  <w:num w:numId="4" w16cid:durableId="19939221">
    <w:abstractNumId w:val="3"/>
  </w:num>
  <w:num w:numId="5" w16cid:durableId="725375224">
    <w:abstractNumId w:val="4"/>
  </w:num>
  <w:num w:numId="6" w16cid:durableId="21383291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D04"/>
    <w:rsid w:val="003217FB"/>
    <w:rsid w:val="007E0D04"/>
    <w:rsid w:val="00C83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2908F"/>
  <w15:chartTrackingRefBased/>
  <w15:docId w15:val="{2F5A5823-604B-4BC9-B73A-C032C7C4D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D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0D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0D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0D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0D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0D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D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D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D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D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0D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0D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0D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0D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0D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D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D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D04"/>
    <w:rPr>
      <w:rFonts w:eastAsiaTheme="majorEastAsia" w:cstheme="majorBidi"/>
      <w:color w:val="272727" w:themeColor="text1" w:themeTint="D8"/>
    </w:rPr>
  </w:style>
  <w:style w:type="paragraph" w:styleId="Title">
    <w:name w:val="Title"/>
    <w:basedOn w:val="Normal"/>
    <w:next w:val="Normal"/>
    <w:link w:val="TitleChar"/>
    <w:uiPriority w:val="10"/>
    <w:qFormat/>
    <w:rsid w:val="007E0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D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D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D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D04"/>
    <w:pPr>
      <w:spacing w:before="160"/>
      <w:jc w:val="center"/>
    </w:pPr>
    <w:rPr>
      <w:i/>
      <w:iCs/>
      <w:color w:val="404040" w:themeColor="text1" w:themeTint="BF"/>
    </w:rPr>
  </w:style>
  <w:style w:type="character" w:customStyle="1" w:styleId="QuoteChar">
    <w:name w:val="Quote Char"/>
    <w:basedOn w:val="DefaultParagraphFont"/>
    <w:link w:val="Quote"/>
    <w:uiPriority w:val="29"/>
    <w:rsid w:val="007E0D04"/>
    <w:rPr>
      <w:i/>
      <w:iCs/>
      <w:color w:val="404040" w:themeColor="text1" w:themeTint="BF"/>
    </w:rPr>
  </w:style>
  <w:style w:type="paragraph" w:styleId="ListParagraph">
    <w:name w:val="List Paragraph"/>
    <w:basedOn w:val="Normal"/>
    <w:uiPriority w:val="34"/>
    <w:qFormat/>
    <w:rsid w:val="007E0D04"/>
    <w:pPr>
      <w:ind w:left="720"/>
      <w:contextualSpacing/>
    </w:pPr>
  </w:style>
  <w:style w:type="character" w:styleId="IntenseEmphasis">
    <w:name w:val="Intense Emphasis"/>
    <w:basedOn w:val="DefaultParagraphFont"/>
    <w:uiPriority w:val="21"/>
    <w:qFormat/>
    <w:rsid w:val="007E0D04"/>
    <w:rPr>
      <w:i/>
      <w:iCs/>
      <w:color w:val="2F5496" w:themeColor="accent1" w:themeShade="BF"/>
    </w:rPr>
  </w:style>
  <w:style w:type="paragraph" w:styleId="IntenseQuote">
    <w:name w:val="Intense Quote"/>
    <w:basedOn w:val="Normal"/>
    <w:next w:val="Normal"/>
    <w:link w:val="IntenseQuoteChar"/>
    <w:uiPriority w:val="30"/>
    <w:qFormat/>
    <w:rsid w:val="007E0D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0D04"/>
    <w:rPr>
      <w:i/>
      <w:iCs/>
      <w:color w:val="2F5496" w:themeColor="accent1" w:themeShade="BF"/>
    </w:rPr>
  </w:style>
  <w:style w:type="character" w:styleId="IntenseReference">
    <w:name w:val="Intense Reference"/>
    <w:basedOn w:val="DefaultParagraphFont"/>
    <w:uiPriority w:val="32"/>
    <w:qFormat/>
    <w:rsid w:val="007E0D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C4DDDE4D47BF42AA1BAC16985153FE" ma:contentTypeVersion="4" ma:contentTypeDescription="Create a new document." ma:contentTypeScope="" ma:versionID="89d262d40d40f2bd436af68c8e7b7098">
  <xsd:schema xmlns:xsd="http://www.w3.org/2001/XMLSchema" xmlns:xs="http://www.w3.org/2001/XMLSchema" xmlns:p="http://schemas.microsoft.com/office/2006/metadata/properties" xmlns:ns3="27c57e79-deb4-4c4c-a956-0c4a4c16b743" targetNamespace="http://schemas.microsoft.com/office/2006/metadata/properties" ma:root="true" ma:fieldsID="49b2af7d2a59c8a57eb43291af0d0d7a" ns3:_="">
    <xsd:import namespace="27c57e79-deb4-4c4c-a956-0c4a4c16b74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c57e79-deb4-4c4c-a956-0c4a4c16b7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E407D9-4FFB-4FA5-BB9E-A7BC115618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c57e79-deb4-4c4c-a956-0c4a4c16b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EB93D9-9CE1-459A-8ECF-7ED4942B0A5B}">
  <ds:schemaRefs>
    <ds:schemaRef ds:uri="http://schemas.microsoft.com/sharepoint/v3/contenttype/forms"/>
  </ds:schemaRefs>
</ds:datastoreItem>
</file>

<file path=customXml/itemProps3.xml><?xml version="1.0" encoding="utf-8"?>
<ds:datastoreItem xmlns:ds="http://schemas.openxmlformats.org/officeDocument/2006/customXml" ds:itemID="{01EA5E68-A6E2-467A-9550-7AE9C4DA302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385</Words>
  <Characters>2211</Characters>
  <Application>Microsoft Office Word</Application>
  <DocSecurity>0</DocSecurity>
  <Lines>38</Lines>
  <Paragraphs>20</Paragraphs>
  <ScaleCrop>false</ScaleCrop>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yusuf.shahzad-W215062662</dc:creator>
  <cp:keywords/>
  <dc:description/>
  <cp:lastModifiedBy>yusuf.shahzad-W215062662</cp:lastModifiedBy>
  <cp:revision>3</cp:revision>
  <dcterms:created xsi:type="dcterms:W3CDTF">2026-01-22T04:45:00Z</dcterms:created>
  <dcterms:modified xsi:type="dcterms:W3CDTF">2026-01-22T04:48:00Z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0x01010097C4DDDE4D47BF42AA1BAC16985153FE</vt:lpwstr>
  </property>
</Properties>
</file>