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704" w:rsidRDefault="00AE3704">
      <w:hyperlink r:id="rId4" w:history="1">
        <w:r w:rsidR="00FB4DE4" w:rsidRPr="00D345EB">
          <w:rPr>
            <w:rStyle w:val="Kpr"/>
          </w:rPr>
          <w:t>https://xd.adobe.com/view/0caba3de-d50c-4686-b5fa-f63ab162b303-59f8/</w:t>
        </w:r>
      </w:hyperlink>
    </w:p>
    <w:p w:rsidR="00FB4DE4" w:rsidRDefault="00AE37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35pt;height:339.3pt">
            <v:imagedata r:id="rId5" o:title="09466500-15a5-406a-ade2-5539b840c4c1"/>
          </v:shape>
        </w:pict>
      </w:r>
    </w:p>
    <w:p w:rsidR="00FB4DE4" w:rsidRDefault="00FB4DE4"/>
    <w:p w:rsidR="00FB4DE4" w:rsidRDefault="00FB4DE4">
      <w:r>
        <w:t>Planlanan dizayn taslağı.Lakin geliştirme sürecinde yaşanılan problem</w:t>
      </w:r>
      <w:r w:rsidR="00A3706D">
        <w:t>ler</w:t>
      </w:r>
      <w:r>
        <w:t xml:space="preserve"> sonucunda dizaynda değişikler </w:t>
      </w:r>
      <w:r w:rsidR="00A3706D">
        <w:t>yapılarak proje geliştirildi.</w:t>
      </w:r>
    </w:p>
    <w:sectPr w:rsidR="00FB4DE4" w:rsidSect="00AE3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FELayout/>
  </w:compat>
  <w:rsids>
    <w:rsidRoot w:val="00FB4DE4"/>
    <w:rsid w:val="00A3706D"/>
    <w:rsid w:val="00AE3704"/>
    <w:rsid w:val="00FB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7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B4D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xd.adobe.com/view/0caba3de-d50c-4686-b5fa-f63ab162b303-59f8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3</cp:revision>
  <dcterms:created xsi:type="dcterms:W3CDTF">2020-12-17T20:01:00Z</dcterms:created>
  <dcterms:modified xsi:type="dcterms:W3CDTF">2020-12-17T20:06:00Z</dcterms:modified>
</cp:coreProperties>
</file>