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ı&lt;-kullanıcıdan bir ad alır.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‘C’ den farklı ise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Ekrana Sark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nın sahip olduğu değeri yazdırıp tekrardan 1. adıma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B)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ğer değer ‘C’ ise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ıkış yapın ve algoritmayı sonlandırın.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