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4BF1B" w14:textId="1048ED69" w:rsidR="003D5E7F" w:rsidRDefault="00B543C0">
      <w:r>
        <w:t>Coffee orders – Excel – personal data analysis project</w:t>
      </w:r>
    </w:p>
    <w:p w14:paraId="4298E225" w14:textId="04B5051C" w:rsidR="00B543C0" w:rsidRDefault="00B543C0" w:rsidP="008F6749">
      <w:pPr>
        <w:pStyle w:val="ListParagraph"/>
        <w:numPr>
          <w:ilvl w:val="0"/>
          <w:numId w:val="1"/>
        </w:numPr>
      </w:pPr>
      <w:r>
        <w:t>U</w:t>
      </w:r>
      <w:r>
        <w:softHyphen/>
      </w:r>
      <w:r>
        <w:softHyphen/>
        <w:t xml:space="preserve">tilized Excel to analyze 1000 coffee orders in different countries and gain insights </w:t>
      </w:r>
      <w:r w:rsidR="008F6749">
        <w:t>about coffee sales by country, roast type, order date and size</w:t>
      </w:r>
      <w:r w:rsidR="003E6B2A">
        <w:t>, etc.</w:t>
      </w:r>
    </w:p>
    <w:p w14:paraId="5369538A" w14:textId="216F9D65" w:rsidR="00E115C7" w:rsidRDefault="003E6B2A" w:rsidP="008F6749">
      <w:pPr>
        <w:pStyle w:val="ListParagraph"/>
        <w:numPr>
          <w:ilvl w:val="0"/>
          <w:numId w:val="1"/>
        </w:numPr>
      </w:pPr>
      <w:r>
        <w:t>Used Excel f</w:t>
      </w:r>
      <w:r w:rsidR="00E115C7">
        <w:t xml:space="preserve">ormulas: </w:t>
      </w:r>
      <w:r w:rsidR="008F6749">
        <w:t>XLOOKUP</w:t>
      </w:r>
      <w:r>
        <w:t xml:space="preserve"> and</w:t>
      </w:r>
      <w:r w:rsidR="008F6749">
        <w:t xml:space="preserve"> index match</w:t>
      </w:r>
      <w:r>
        <w:t xml:space="preserve"> to </w:t>
      </w:r>
      <w:r w:rsidR="00507EB8">
        <w:t>gather</w:t>
      </w:r>
      <w:r>
        <w:t xml:space="preserve"> data from other sheets, </w:t>
      </w:r>
      <w:r w:rsidR="00E115C7">
        <w:t>IF</w:t>
      </w:r>
      <w:r>
        <w:t xml:space="preserve"> condition </w:t>
      </w:r>
      <w:r w:rsidR="00507EB8">
        <w:t xml:space="preserve">and custom number format </w:t>
      </w:r>
      <w:r>
        <w:t>to make some data cleaning</w:t>
      </w:r>
    </w:p>
    <w:p w14:paraId="62C57D8C" w14:textId="3110E34F" w:rsidR="008F6749" w:rsidRDefault="003E6B2A" w:rsidP="008F6749">
      <w:pPr>
        <w:pStyle w:val="ListParagraph"/>
        <w:numPr>
          <w:ilvl w:val="0"/>
          <w:numId w:val="1"/>
        </w:numPr>
      </w:pPr>
      <w:r>
        <w:t xml:space="preserve">Made </w:t>
      </w:r>
      <w:r>
        <w:t>pivot table</w:t>
      </w:r>
      <w:r>
        <w:t xml:space="preserve">s, pivot </w:t>
      </w:r>
      <w:r>
        <w:t>chart</w:t>
      </w:r>
      <w:r>
        <w:t>s and</w:t>
      </w:r>
      <w:r>
        <w:t xml:space="preserve"> slicers</w:t>
      </w:r>
      <w:r>
        <w:t xml:space="preserve"> to make</w:t>
      </w:r>
      <w:r w:rsidR="00507EB8">
        <w:t xml:space="preserve"> a nice </w:t>
      </w:r>
      <w:r w:rsidR="00507EB8">
        <w:t>dashboard</w:t>
      </w:r>
      <w:r>
        <w:t xml:space="preserve"> </w:t>
      </w:r>
    </w:p>
    <w:p w14:paraId="6FED2D74" w14:textId="5222787F" w:rsidR="004D1B4E" w:rsidRDefault="004D1B4E" w:rsidP="004D1B4E"/>
    <w:p w14:paraId="0F7578EE" w14:textId="28ACFF4E" w:rsidR="004D1B4E" w:rsidRDefault="004D1B4E" w:rsidP="004D1B4E"/>
    <w:p w14:paraId="353F9AC9" w14:textId="77777777" w:rsidR="004D1B4E" w:rsidRPr="004D1B4E" w:rsidRDefault="004D1B4E" w:rsidP="004D1B4E">
      <w:r w:rsidRPr="004D1B4E">
        <w:rPr>
          <w:b/>
          <w:bCs/>
        </w:rPr>
        <w:t>Coffee Orders Analysis – Excel Project</w:t>
      </w:r>
    </w:p>
    <w:p w14:paraId="6421D8E0" w14:textId="77777777" w:rsidR="004D1B4E" w:rsidRPr="004D1B4E" w:rsidRDefault="004D1B4E" w:rsidP="004D1B4E">
      <w:pPr>
        <w:numPr>
          <w:ilvl w:val="0"/>
          <w:numId w:val="2"/>
        </w:numPr>
      </w:pPr>
      <w:r w:rsidRPr="004D1B4E">
        <w:t>Analyzed 1000 coffee orders across diverse countries, extracting insights on sales trends by roast type, order date, size, and country-specific preferences.</w:t>
      </w:r>
    </w:p>
    <w:p w14:paraId="0189EAA3" w14:textId="77777777" w:rsidR="004D1B4E" w:rsidRPr="004D1B4E" w:rsidRDefault="004D1B4E" w:rsidP="004D1B4E">
      <w:pPr>
        <w:numPr>
          <w:ilvl w:val="0"/>
          <w:numId w:val="2"/>
        </w:numPr>
      </w:pPr>
      <w:r w:rsidRPr="004D1B4E">
        <w:t>Utilized advanced Excel formulas, including XLOOKUP and Index-Match, for efficient data retrieval. Implemented IF conditions and customized number formats for data cleaning.</w:t>
      </w:r>
    </w:p>
    <w:p w14:paraId="22FB19DA" w14:textId="77777777" w:rsidR="004D1B4E" w:rsidRPr="004D1B4E" w:rsidRDefault="004D1B4E" w:rsidP="004D1B4E">
      <w:pPr>
        <w:numPr>
          <w:ilvl w:val="0"/>
          <w:numId w:val="2"/>
        </w:numPr>
      </w:pPr>
      <w:r w:rsidRPr="004D1B4E">
        <w:t>Created dynamic dashboards with Pivot Tables, Pivot Charts, and Slicers, providing a visually appealing interface for stakeholders to monitor and interpret critical metrics.</w:t>
      </w:r>
    </w:p>
    <w:p w14:paraId="161B813D" w14:textId="77777777" w:rsidR="004D1B4E" w:rsidRPr="004D1B4E" w:rsidRDefault="004D1B4E" w:rsidP="004D1B4E">
      <w:pPr>
        <w:numPr>
          <w:ilvl w:val="0"/>
          <w:numId w:val="2"/>
        </w:numPr>
      </w:pPr>
      <w:r w:rsidRPr="004D1B4E">
        <w:t>Demonstrated expertise in Excel data analysis, showcasing formula proficiency, data visualization, and the ability to transform raw data into actionable insights.</w:t>
      </w:r>
    </w:p>
    <w:p w14:paraId="0FCB19B2" w14:textId="77777777" w:rsidR="004D1B4E" w:rsidRDefault="004D1B4E" w:rsidP="004D1B4E"/>
    <w:sectPr w:rsidR="004D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27AE1"/>
    <w:multiLevelType w:val="multilevel"/>
    <w:tmpl w:val="DA18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875625"/>
    <w:multiLevelType w:val="hybridMultilevel"/>
    <w:tmpl w:val="A2680228"/>
    <w:lvl w:ilvl="0" w:tplc="330016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C0"/>
    <w:rsid w:val="0018622A"/>
    <w:rsid w:val="003D5E7F"/>
    <w:rsid w:val="003E6B2A"/>
    <w:rsid w:val="004D1B4E"/>
    <w:rsid w:val="00507EB8"/>
    <w:rsid w:val="008F6749"/>
    <w:rsid w:val="00B543C0"/>
    <w:rsid w:val="00E1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E77C"/>
  <w15:chartTrackingRefBased/>
  <w15:docId w15:val="{8808866B-806E-4DF7-B5AA-D7841D68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5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1</cp:revision>
  <dcterms:created xsi:type="dcterms:W3CDTF">2024-01-05T06:21:00Z</dcterms:created>
  <dcterms:modified xsi:type="dcterms:W3CDTF">2024-01-05T06:59:00Z</dcterms:modified>
</cp:coreProperties>
</file>