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1633" w14:textId="66F1EAD0" w:rsidR="00E5537D" w:rsidRPr="005E09C2" w:rsidRDefault="00143715" w:rsidP="00143715">
      <w:pPr>
        <w:jc w:val="center"/>
        <w:rPr>
          <w:rFonts w:ascii="Berlin Sans FB Demi" w:hAnsi="Berlin Sans FB Demi"/>
          <w:sz w:val="40"/>
          <w:szCs w:val="40"/>
          <w:vertAlign w:val="subscript"/>
        </w:rPr>
      </w:pPr>
      <w:bookmarkStart w:id="0" w:name="_GoBack"/>
      <w:r>
        <w:rPr>
          <w:rFonts w:ascii="Berlin Sans FB Demi" w:hAnsi="Berlin Sans FB Demi"/>
          <w:sz w:val="52"/>
          <w:szCs w:val="52"/>
        </w:rPr>
        <w:t>Tree Flipping</w:t>
      </w:r>
      <w:r w:rsidR="007A085F" w:rsidRPr="007A085F">
        <w:rPr>
          <w:rFonts w:ascii="Berlin Sans FB Demi" w:hAnsi="Berlin Sans FB Demi"/>
          <w:sz w:val="52"/>
          <w:szCs w:val="52"/>
        </w:rPr>
        <w:t xml:space="preserve"> </w:t>
      </w:r>
    </w:p>
    <w:p w14:paraId="0F38D718" w14:textId="423C93EE" w:rsidR="007A085F" w:rsidRDefault="007A085F" w:rsidP="007A08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Summary:</w:t>
      </w:r>
    </w:p>
    <w:p w14:paraId="58786E62" w14:textId="5A17C856" w:rsidR="00143715" w:rsidRPr="00143715" w:rsidRDefault="00BE4579" w:rsidP="00322A1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77F9C" wp14:editId="2EEA327E">
            <wp:simplePos x="0" y="0"/>
            <wp:positionH relativeFrom="margin">
              <wp:posOffset>485775</wp:posOffset>
            </wp:positionH>
            <wp:positionV relativeFrom="paragraph">
              <wp:posOffset>1165225</wp:posOffset>
            </wp:positionV>
            <wp:extent cx="6134100" cy="1457325"/>
            <wp:effectExtent l="152400" t="152400" r="361950" b="3714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 xml:space="preserve">Assume a binary tree. </w:t>
      </w:r>
      <w:r w:rsidR="00143715">
        <w:rPr>
          <w:rFonts w:asciiTheme="majorHAnsi" w:hAnsiTheme="majorHAnsi" w:cstheme="majorHAnsi"/>
          <w:color w:val="000000"/>
          <w:sz w:val="28"/>
          <w:szCs w:val="28"/>
        </w:rPr>
        <w:t xml:space="preserve">There’s 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>a flip method that takes the node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>which the mirror image of the tree will start from</w:t>
      </w:r>
      <w:r w:rsidR="00143715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 xml:space="preserve"> if no parameter send to the function the default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>value will be the root node.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143715">
        <w:rPr>
          <w:rFonts w:asciiTheme="majorHAnsi" w:hAnsiTheme="majorHAnsi" w:cstheme="majorHAnsi"/>
          <w:color w:val="000000"/>
          <w:sz w:val="28"/>
          <w:szCs w:val="28"/>
        </w:rPr>
        <w:t xml:space="preserve">Prototype: </w:t>
      </w:r>
      <w:r w:rsidR="00143715" w:rsidRPr="00143715">
        <w:rPr>
          <w:rFonts w:asciiTheme="majorHAnsi" w:hAnsiTheme="majorHAnsi" w:cstheme="majorHAnsi"/>
          <w:b/>
          <w:bCs/>
          <w:color w:val="000000"/>
          <w:sz w:val="28"/>
          <w:szCs w:val="28"/>
        </w:rPr>
        <w:t>void</w:t>
      </w:r>
      <w:r w:rsidR="00143715" w:rsidRPr="0014371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="00143715" w:rsidRPr="00143715">
        <w:rPr>
          <w:rFonts w:asciiTheme="majorHAnsi" w:hAnsiTheme="majorHAnsi" w:cstheme="majorHAnsi"/>
          <w:b/>
          <w:bCs/>
          <w:color w:val="000000"/>
          <w:sz w:val="28"/>
          <w:szCs w:val="28"/>
        </w:rPr>
        <w:t>flip(</w:t>
      </w:r>
      <w:proofErr w:type="gramEnd"/>
      <w:r w:rsidR="00143715" w:rsidRPr="00143715">
        <w:rPr>
          <w:rFonts w:asciiTheme="majorHAnsi" w:hAnsiTheme="majorHAnsi" w:cstheme="majorHAnsi"/>
          <w:b/>
          <w:bCs/>
          <w:color w:val="000000"/>
          <w:sz w:val="28"/>
          <w:szCs w:val="28"/>
        </w:rPr>
        <w:t>Node* node = root)</w:t>
      </w:r>
      <w:r w:rsidR="00143715" w:rsidRPr="0014371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8F7B029" w14:textId="7BCF485B" w:rsidR="00143715" w:rsidRDefault="0078095B" w:rsidP="00322A1E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The project is built using</w:t>
      </w:r>
      <w:r w:rsidR="003E205A" w:rsidRPr="00230D64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3E205A" w:rsidRPr="00230D64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C++, Visual Studio</w:t>
      </w:r>
      <w:r w:rsidRPr="00230D64"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2EC6356A" w14:textId="02A76FDC" w:rsidR="0078095B" w:rsidRDefault="00322A1E" w:rsidP="00322A1E">
      <w:pPr>
        <w:rPr>
          <w:rStyle w:val="fontstyle01"/>
          <w:rFonts w:asciiTheme="majorHAnsi" w:hAnsiTheme="majorHAnsi" w:cstheme="majorHAnsi"/>
          <w:sz w:val="28"/>
          <w:szCs w:val="28"/>
        </w:rPr>
      </w:pPr>
      <w:r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bookmarkEnd w:id="0"/>
    </w:p>
    <w:sectPr w:rsidR="0078095B" w:rsidSect="00B45CB7">
      <w:headerReference w:type="default" r:id="rId8"/>
      <w:pgSz w:w="12240" w:h="15840"/>
      <w:pgMar w:top="1440" w:right="270" w:bottom="1080" w:left="45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45209" w14:textId="77777777" w:rsidR="009D0AF1" w:rsidRDefault="009D0AF1" w:rsidP="007440E2">
      <w:pPr>
        <w:spacing w:after="0" w:line="240" w:lineRule="auto"/>
      </w:pPr>
      <w:r>
        <w:separator/>
      </w:r>
    </w:p>
  </w:endnote>
  <w:endnote w:type="continuationSeparator" w:id="0">
    <w:p w14:paraId="5A298D9E" w14:textId="77777777" w:rsidR="009D0AF1" w:rsidRDefault="009D0AF1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A2EE8" w14:textId="77777777" w:rsidR="009D0AF1" w:rsidRDefault="009D0AF1" w:rsidP="007440E2">
      <w:pPr>
        <w:spacing w:after="0" w:line="240" w:lineRule="auto"/>
      </w:pPr>
      <w:r>
        <w:separator/>
      </w:r>
    </w:p>
  </w:footnote>
  <w:footnote w:type="continuationSeparator" w:id="0">
    <w:p w14:paraId="6F1135D9" w14:textId="77777777" w:rsidR="009D0AF1" w:rsidRDefault="009D0AF1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2F4CF7"/>
    <w:multiLevelType w:val="hybridMultilevel"/>
    <w:tmpl w:val="B89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C6628"/>
    <w:rsid w:val="00115BD6"/>
    <w:rsid w:val="001417B5"/>
    <w:rsid w:val="00143715"/>
    <w:rsid w:val="0015557F"/>
    <w:rsid w:val="001A3494"/>
    <w:rsid w:val="001E4AC5"/>
    <w:rsid w:val="0020035D"/>
    <w:rsid w:val="00210FE6"/>
    <w:rsid w:val="00227DCC"/>
    <w:rsid w:val="00230D64"/>
    <w:rsid w:val="00261F20"/>
    <w:rsid w:val="0026642F"/>
    <w:rsid w:val="0032074A"/>
    <w:rsid w:val="00322A1E"/>
    <w:rsid w:val="00340422"/>
    <w:rsid w:val="003A3857"/>
    <w:rsid w:val="003B1F29"/>
    <w:rsid w:val="003E205A"/>
    <w:rsid w:val="00455491"/>
    <w:rsid w:val="004C4F17"/>
    <w:rsid w:val="00566141"/>
    <w:rsid w:val="005E09C2"/>
    <w:rsid w:val="00693535"/>
    <w:rsid w:val="007440E2"/>
    <w:rsid w:val="0078095B"/>
    <w:rsid w:val="007A085F"/>
    <w:rsid w:val="00807C46"/>
    <w:rsid w:val="00850C78"/>
    <w:rsid w:val="0093379B"/>
    <w:rsid w:val="009712A0"/>
    <w:rsid w:val="009D0AF1"/>
    <w:rsid w:val="009F04B4"/>
    <w:rsid w:val="00A864AD"/>
    <w:rsid w:val="00B275D6"/>
    <w:rsid w:val="00B45CB7"/>
    <w:rsid w:val="00BE4579"/>
    <w:rsid w:val="00BE61AF"/>
    <w:rsid w:val="00C74D64"/>
    <w:rsid w:val="00CC6B57"/>
    <w:rsid w:val="00D01EE6"/>
    <w:rsid w:val="00D50CE3"/>
    <w:rsid w:val="00DC617E"/>
    <w:rsid w:val="00E208FD"/>
    <w:rsid w:val="00E377FC"/>
    <w:rsid w:val="00E5537D"/>
    <w:rsid w:val="00E9345F"/>
    <w:rsid w:val="00EF2759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38</cp:revision>
  <cp:lastPrinted>2019-06-17T08:29:00Z</cp:lastPrinted>
  <dcterms:created xsi:type="dcterms:W3CDTF">2019-06-09T20:41:00Z</dcterms:created>
  <dcterms:modified xsi:type="dcterms:W3CDTF">2019-06-17T09:07:00Z</dcterms:modified>
</cp:coreProperties>
</file>