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28E7" w14:textId="7DD59F9D" w:rsidR="00210FE6" w:rsidRPr="00210FE6" w:rsidRDefault="00210FE6" w:rsidP="00210FE6">
      <w:pPr>
        <w:jc w:val="center"/>
        <w:rPr>
          <w:rFonts w:ascii="Berlin Sans FB Demi" w:hAnsi="Berlin Sans FB Demi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B1FB1" wp14:editId="01C7DE69">
            <wp:simplePos x="0" y="0"/>
            <wp:positionH relativeFrom="margin">
              <wp:posOffset>998220</wp:posOffset>
            </wp:positionH>
            <wp:positionV relativeFrom="paragraph">
              <wp:posOffset>723900</wp:posOffset>
            </wp:positionV>
            <wp:extent cx="4236720" cy="4233545"/>
            <wp:effectExtent l="0" t="0" r="0" b="0"/>
            <wp:wrapTopAndBottom/>
            <wp:docPr id="1026" name="Picture 2" descr="https://lh5.googleusercontent.com/RifIRyhqx4GPMv3ygvQt7Btp7kFx4yxHPl_8640BKXivxypULCB0ST5b7HZVs5YIlr_n4AOVLk4m1YMJO5jERt4TTBo1hroP7CMgmcZI89rPPBMIaXev-xKZRVQMt_VzSOZ12QxFuX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lh5.googleusercontent.com/RifIRyhqx4GPMv3ygvQt7Btp7kFx4yxHPl_8640BKXivxypULCB0ST5b7HZVs5YIlr_n4AOVLk4m1YMJO5jERt4TTBo1hroP7CMgmcZI89rPPBMIaXev-xKZRVQMt_VzSOZ12QxFuXk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23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0FE6">
        <w:rPr>
          <w:rFonts w:ascii="Berlin Sans FB Demi" w:hAnsi="Berlin Sans FB Demi"/>
          <w:sz w:val="72"/>
          <w:szCs w:val="72"/>
        </w:rPr>
        <w:t>2048</w:t>
      </w:r>
    </w:p>
    <w:p w14:paraId="58A83CE3" w14:textId="43B47ABE" w:rsidR="009F04B4" w:rsidRDefault="009F04B4"/>
    <w:p w14:paraId="063B2822" w14:textId="69AF984A" w:rsidR="00210FE6" w:rsidRDefault="00210FE6" w:rsidP="00455491">
      <w:pPr>
        <w:pStyle w:val="StyleHeading3PalatinoLinotypeUnderline"/>
        <w:numPr>
          <w:ilvl w:val="0"/>
          <w:numId w:val="5"/>
        </w:numPr>
      </w:pPr>
      <w:r>
        <w:t>A game solver that attempts to solve the game 2048 by achieving a 2048 tile while maximizing the efficiency and success rate.</w:t>
      </w:r>
    </w:p>
    <w:p w14:paraId="73C1DFD4" w14:textId="16A688B0" w:rsidR="00210FE6" w:rsidRDefault="00210FE6" w:rsidP="00455491">
      <w:pPr>
        <w:pStyle w:val="NormalWeb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D01EE6">
        <w:rPr>
          <w:rFonts w:ascii="Palatino Linotype" w:hAnsi="Palatino Linotype" w:cs="Arial"/>
          <w:b/>
          <w:bCs/>
          <w:sz w:val="32"/>
          <w:szCs w:val="32"/>
          <w:lang w:eastAsia="ar-SA"/>
        </w:rPr>
        <w:t>Prolog Engine</w:t>
      </w:r>
      <w:r>
        <w:rPr>
          <w:rFonts w:ascii="Verdana" w:hAnsi="Verdana"/>
          <w:sz w:val="20"/>
          <w:szCs w:val="20"/>
        </w:rPr>
        <w:t>: is responsible for:</w:t>
      </w:r>
    </w:p>
    <w:p w14:paraId="6FB4C538" w14:textId="77777777" w:rsidR="00210FE6" w:rsidRDefault="00210FE6" w:rsidP="001E4AC5">
      <w:pPr>
        <w:numPr>
          <w:ilvl w:val="0"/>
          <w:numId w:val="2"/>
        </w:numPr>
        <w:tabs>
          <w:tab w:val="clear" w:pos="1440"/>
          <w:tab w:val="num" w:pos="720"/>
          <w:tab w:val="left" w:pos="990"/>
        </w:tabs>
        <w:spacing w:after="0" w:line="240" w:lineRule="auto"/>
        <w:ind w:left="90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Taking the start position of 2048.</w:t>
      </w:r>
    </w:p>
    <w:p w14:paraId="04FEE344" w14:textId="77777777" w:rsidR="00210FE6" w:rsidRDefault="00210FE6" w:rsidP="001E4AC5">
      <w:pPr>
        <w:numPr>
          <w:ilvl w:val="0"/>
          <w:numId w:val="2"/>
        </w:numPr>
        <w:tabs>
          <w:tab w:val="clear" w:pos="1440"/>
          <w:tab w:val="num" w:pos="720"/>
          <w:tab w:val="left" w:pos="990"/>
        </w:tabs>
        <w:spacing w:after="0" w:line="240" w:lineRule="auto"/>
        <w:ind w:left="90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Apply the search algorithm to get the path. This algorithm should be implemented in prolog.</w:t>
      </w:r>
    </w:p>
    <w:p w14:paraId="41616D29" w14:textId="77777777" w:rsidR="00210FE6" w:rsidRDefault="00210FE6" w:rsidP="001E4AC5">
      <w:pPr>
        <w:numPr>
          <w:ilvl w:val="0"/>
          <w:numId w:val="2"/>
        </w:numPr>
        <w:tabs>
          <w:tab w:val="clear" w:pos="1440"/>
          <w:tab w:val="num" w:pos="720"/>
          <w:tab w:val="left" w:pos="990"/>
        </w:tabs>
        <w:spacing w:after="0" w:line="240" w:lineRule="auto"/>
        <w:ind w:left="90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avoid out of stack in this problem use limit depth. </w:t>
      </w:r>
    </w:p>
    <w:p w14:paraId="51A5A658" w14:textId="5C870303" w:rsidR="00210FE6" w:rsidRDefault="00210FE6" w:rsidP="001E4AC5">
      <w:pPr>
        <w:numPr>
          <w:ilvl w:val="0"/>
          <w:numId w:val="2"/>
        </w:numPr>
        <w:tabs>
          <w:tab w:val="clear" w:pos="1440"/>
          <w:tab w:val="num" w:pos="720"/>
          <w:tab w:val="left" w:pos="990"/>
        </w:tabs>
        <w:spacing w:after="0" w:line="240" w:lineRule="auto"/>
        <w:ind w:left="90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Send the results (all moves ) back to the user and print it in A</w:t>
      </w:r>
      <w:r>
        <w:rPr>
          <w:rFonts w:ascii="Palatino Linotype" w:hAnsi="Palatino Linotype"/>
        </w:rPr>
        <w:t xml:space="preserve"> brilliant GUI</w:t>
      </w:r>
      <w:r w:rsidR="00DC617E">
        <w:rPr>
          <w:rFonts w:ascii="Palatino Linotype" w:hAnsi="Palatino Linotype"/>
        </w:rPr>
        <w:t>.</w:t>
      </w:r>
    </w:p>
    <w:p w14:paraId="0E4B109C" w14:textId="0C791349" w:rsidR="00210FE6" w:rsidRDefault="00210FE6" w:rsidP="00455491">
      <w:pPr>
        <w:pStyle w:val="StyleHeading3PalatinoLinotypeUnderline"/>
        <w:numPr>
          <w:ilvl w:val="0"/>
          <w:numId w:val="5"/>
        </w:numPr>
      </w:pPr>
      <w:r>
        <w:t xml:space="preserve">The game is solved using </w:t>
      </w:r>
      <w:r w:rsidR="00D01EE6" w:rsidRPr="00D01EE6">
        <w:rPr>
          <w:color w:val="FF0000"/>
        </w:rPr>
        <w:t>P</w:t>
      </w:r>
      <w:r w:rsidRPr="00D01EE6">
        <w:rPr>
          <w:color w:val="FF0000"/>
        </w:rPr>
        <w:t xml:space="preserve">rolog </w:t>
      </w:r>
      <w:r>
        <w:t xml:space="preserve">as backend and </w:t>
      </w:r>
      <w:r w:rsidRPr="00D01EE6">
        <w:rPr>
          <w:color w:val="FF0000"/>
        </w:rPr>
        <w:t xml:space="preserve">Java GUI </w:t>
      </w:r>
      <w:r>
        <w:t>as frontend.</w:t>
      </w:r>
    </w:p>
    <w:p w14:paraId="7122E022" w14:textId="0FC07178" w:rsidR="00210FE6" w:rsidRDefault="00210FE6" w:rsidP="00455491">
      <w:pPr>
        <w:pStyle w:val="StyleHeading3PalatinoLinotypeUnderline"/>
        <w:numPr>
          <w:ilvl w:val="0"/>
          <w:numId w:val="5"/>
        </w:numPr>
      </w:pPr>
      <w:r>
        <w:t xml:space="preserve">The technique used to solve it is the </w:t>
      </w:r>
      <w:r w:rsidR="00C74D64">
        <w:t>Minimax</w:t>
      </w:r>
      <w:r>
        <w:t xml:space="preserve"> </w:t>
      </w:r>
      <w:bookmarkStart w:id="0" w:name="_GoBack"/>
      <w:bookmarkEnd w:id="0"/>
      <w:r>
        <w:t>Algorithm</w:t>
      </w:r>
      <w:r w:rsidR="00E9345F">
        <w:t>.</w:t>
      </w:r>
    </w:p>
    <w:p w14:paraId="48B26BB2" w14:textId="77777777" w:rsidR="00210FE6" w:rsidRDefault="00210FE6"/>
    <w:sectPr w:rsidR="00210FE6" w:rsidSect="007440E2">
      <w:headerReference w:type="default" r:id="rId8"/>
      <w:pgSz w:w="12240" w:h="15840"/>
      <w:pgMar w:top="1440" w:right="270" w:bottom="144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CD900" w14:textId="77777777" w:rsidR="0032074A" w:rsidRDefault="0032074A" w:rsidP="007440E2">
      <w:pPr>
        <w:spacing w:after="0" w:line="240" w:lineRule="auto"/>
      </w:pPr>
      <w:r>
        <w:separator/>
      </w:r>
    </w:p>
  </w:endnote>
  <w:endnote w:type="continuationSeparator" w:id="0">
    <w:p w14:paraId="02BDD0DA" w14:textId="77777777" w:rsidR="0032074A" w:rsidRDefault="0032074A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21CDC" w14:textId="77777777" w:rsidR="0032074A" w:rsidRDefault="0032074A" w:rsidP="007440E2">
      <w:pPr>
        <w:spacing w:after="0" w:line="240" w:lineRule="auto"/>
      </w:pPr>
      <w:r>
        <w:separator/>
      </w:r>
    </w:p>
  </w:footnote>
  <w:footnote w:type="continuationSeparator" w:id="0">
    <w:p w14:paraId="101415D4" w14:textId="77777777" w:rsidR="0032074A" w:rsidRDefault="0032074A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1A3494"/>
    <w:rsid w:val="001E4AC5"/>
    <w:rsid w:val="00210FE6"/>
    <w:rsid w:val="0032074A"/>
    <w:rsid w:val="00340422"/>
    <w:rsid w:val="003A3857"/>
    <w:rsid w:val="00455491"/>
    <w:rsid w:val="007440E2"/>
    <w:rsid w:val="009F04B4"/>
    <w:rsid w:val="00C74D64"/>
    <w:rsid w:val="00D01EE6"/>
    <w:rsid w:val="00DC617E"/>
    <w:rsid w:val="00E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9</cp:revision>
  <dcterms:created xsi:type="dcterms:W3CDTF">2019-06-09T20:41:00Z</dcterms:created>
  <dcterms:modified xsi:type="dcterms:W3CDTF">2019-06-09T22:28:00Z</dcterms:modified>
</cp:coreProperties>
</file>