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44FF4523" w:rsidR="00210FE6" w:rsidRPr="00566141" w:rsidRDefault="00242525" w:rsidP="00210FE6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Number of Comparisons in Binary Search</w:t>
      </w:r>
    </w:p>
    <w:p w14:paraId="58A83CE3" w14:textId="452C3199" w:rsidR="009F04B4" w:rsidRPr="0078095B" w:rsidRDefault="0078095B" w:rsidP="00144D9E">
      <w:pPr>
        <w:pStyle w:val="Heading1"/>
        <w:jc w:val="both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06B434A9" w14:textId="175EFA51" w:rsidR="00144D9E" w:rsidRDefault="009D264D" w:rsidP="00144D9E">
      <w:pPr>
        <w:jc w:val="both"/>
        <w:rPr>
          <w:rFonts w:asciiTheme="majorHAnsi" w:hAnsiTheme="majorHAnsi" w:cstheme="majorHAnsi"/>
          <w:color w:val="0563C1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his </w:t>
      </w:r>
      <w:r>
        <w:rPr>
          <w:rFonts w:asciiTheme="majorHAnsi" w:hAnsiTheme="majorHAnsi" w:cstheme="majorHAnsi"/>
          <w:color w:val="000000"/>
          <w:sz w:val="28"/>
          <w:szCs w:val="28"/>
        </w:rPr>
        <w:t>small program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measure</w:t>
      </w:r>
      <w:r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the </w:t>
      </w:r>
      <w:r w:rsidR="0076065B" w:rsidRPr="009D264D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average of binary search </w:t>
      </w:r>
      <w:r w:rsidR="0076065B" w:rsidRPr="009D264D">
        <w:rPr>
          <w:rFonts w:asciiTheme="majorHAnsi" w:hAnsiTheme="majorHAnsi" w:cstheme="majorHAnsi"/>
          <w:color w:val="000000"/>
          <w:sz w:val="28"/>
          <w:szCs w:val="28"/>
        </w:rPr>
        <w:t>algorithm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in terms </w:t>
      </w:r>
      <w:r w:rsidR="0076065B" w:rsidRPr="009D264D">
        <w:rPr>
          <w:rFonts w:asciiTheme="majorHAnsi" w:hAnsiTheme="majorHAnsi" w:cstheme="majorHAnsi"/>
          <w:b/>
          <w:bCs/>
          <w:color w:val="000000"/>
          <w:sz w:val="28"/>
          <w:szCs w:val="28"/>
        </w:rPr>
        <w:t>of the number of comparisons it does to find a word</w:t>
      </w:r>
      <w:r w:rsid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  <w:r w:rsidR="00144D9E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D029C1">
        <w:rPr>
          <w:rFonts w:asciiTheme="majorHAnsi" w:hAnsiTheme="majorHAnsi" w:cstheme="majorHAnsi"/>
          <w:color w:val="000000"/>
          <w:sz w:val="28"/>
          <w:szCs w:val="28"/>
        </w:rPr>
        <w:t xml:space="preserve">The program 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>calculate</w:t>
      </w:r>
      <w:r w:rsidR="00D029C1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the time taken to search for a given word and the number of comparisons it did</w:t>
      </w:r>
      <w:r w:rsidR="00D029C1">
        <w:rPr>
          <w:rFonts w:asciiTheme="majorHAnsi" w:hAnsiTheme="majorHAnsi" w:cstheme="majorHAnsi"/>
          <w:color w:val="000000"/>
          <w:sz w:val="28"/>
          <w:szCs w:val="28"/>
        </w:rPr>
        <w:t xml:space="preserve"> by using the function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6065B" w:rsidRPr="00B80C3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testPerformance 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>and the given English list of word</w:t>
      </w:r>
      <w:r w:rsidR="00D029C1">
        <w:rPr>
          <w:rFonts w:asciiTheme="majorHAnsi" w:hAnsiTheme="majorHAnsi" w:cstheme="majorHAnsi"/>
          <w:color w:val="000000"/>
          <w:sz w:val="28"/>
          <w:szCs w:val="28"/>
        </w:rPr>
        <w:t xml:space="preserve">s at this site: </w:t>
      </w:r>
      <w:hyperlink r:id="rId7" w:history="1">
        <w:r w:rsidR="00144D9E" w:rsidRPr="00112AE2">
          <w:rPr>
            <w:rStyle w:val="Hyperlink"/>
            <w:rFonts w:asciiTheme="majorHAnsi" w:hAnsiTheme="majorHAnsi" w:cstheme="majorHAnsi"/>
            <w:sz w:val="28"/>
            <w:szCs w:val="28"/>
          </w:rPr>
          <w:t>http://www-01.sil.org/linguistics/wordlists/english/</w:t>
        </w:r>
      </w:hyperlink>
      <w:r w:rsidR="00144D9E">
        <w:rPr>
          <w:rFonts w:asciiTheme="majorHAnsi" w:hAnsiTheme="majorHAnsi" w:cstheme="majorHAnsi"/>
          <w:color w:val="0563C1"/>
          <w:sz w:val="28"/>
          <w:szCs w:val="28"/>
        </w:rPr>
        <w:t>.</w:t>
      </w:r>
    </w:p>
    <w:p w14:paraId="676CC1DD" w14:textId="0022BC72" w:rsidR="0076065B" w:rsidRPr="00144D9E" w:rsidRDefault="00D029C1" w:rsidP="00144D9E">
      <w:pPr>
        <w:jc w:val="both"/>
        <w:rPr>
          <w:rFonts w:asciiTheme="majorHAnsi" w:hAnsiTheme="majorHAnsi" w:cstheme="majorHAnsi"/>
          <w:color w:val="0563C1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We’ve just </w:t>
      </w:r>
      <w:r w:rsidRPr="00D029C1">
        <w:rPr>
          <w:rFonts w:asciiTheme="majorHAnsi" w:hAnsiTheme="majorHAnsi" w:cstheme="majorHAnsi"/>
          <w:b/>
          <w:bCs/>
          <w:color w:val="000000"/>
          <w:sz w:val="28"/>
          <w:szCs w:val="28"/>
        </w:rPr>
        <w:t>two cases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to </w:t>
      </w:r>
      <w:r w:rsidRPr="00D029C1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search for a word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D029C1">
        <w:rPr>
          <w:rFonts w:asciiTheme="majorHAnsi" w:hAnsiTheme="majorHAnsi" w:cstheme="majorHAnsi"/>
          <w:color w:val="000000"/>
          <w:sz w:val="28"/>
          <w:szCs w:val="28"/>
        </w:rPr>
        <w:t>we are</w:t>
      </w:r>
      <w:r w:rsidRPr="00D029C1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D029C1">
        <w:rPr>
          <w:rFonts w:asciiTheme="majorHAnsi" w:hAnsiTheme="majorHAnsi" w:cstheme="majorHAnsi"/>
          <w:color w:val="000000"/>
          <w:sz w:val="28"/>
          <w:szCs w:val="28"/>
        </w:rPr>
        <w:t>assure</w:t>
      </w:r>
      <w:r w:rsidRPr="00D029C1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that we’ll find it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. For this case,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I 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>pick a random word (us</w:t>
      </w:r>
      <w:r>
        <w:rPr>
          <w:rFonts w:asciiTheme="majorHAnsi" w:hAnsiTheme="majorHAnsi" w:cstheme="majorHAnsi"/>
          <w:color w:val="000000"/>
          <w:sz w:val="28"/>
          <w:szCs w:val="28"/>
        </w:rPr>
        <w:t>ing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random function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of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C++ to pick an index between 0 and last index) and then search for it in the data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, by doing this </w:t>
      </w:r>
      <w:r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step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100 times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then 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and calculate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 average time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and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average number of </w:t>
      </w:r>
      <w:r w:rsidR="0007618F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comparison</w:t>
      </w:r>
      <w:r w:rsidR="0007618F" w:rsidRPr="00B80C36">
        <w:rPr>
          <w:rFonts w:asciiTheme="majorHAnsi" w:hAnsiTheme="majorHAnsi" w:cstheme="majorHAnsi"/>
          <w:color w:val="000000"/>
          <w:sz w:val="28"/>
          <w:szCs w:val="28"/>
        </w:rPr>
        <w:t>s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. The </w:t>
      </w:r>
      <w:r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s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econd</w:t>
      </w:r>
      <w:r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case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to 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makeup a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random non-existing word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and search for it and</w:t>
      </w:r>
      <w:r w:rsidR="00144D9E">
        <w:rPr>
          <w:rFonts w:asciiTheme="majorHAnsi" w:hAnsiTheme="majorHAnsi" w:cstheme="majorHAnsi"/>
          <w:color w:val="000000"/>
          <w:sz w:val="28"/>
          <w:szCs w:val="28"/>
        </w:rPr>
        <w:t xml:space="preserve"> do the same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07618F">
        <w:rPr>
          <w:rFonts w:asciiTheme="majorHAnsi" w:hAnsiTheme="majorHAnsi" w:cstheme="majorHAnsi"/>
          <w:color w:val="000000"/>
          <w:sz w:val="28"/>
          <w:szCs w:val="28"/>
        </w:rPr>
        <w:t xml:space="preserve">The previous workings are </w:t>
      </w:r>
      <w:r w:rsidR="0007618F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performed </w:t>
      </w:r>
      <w:r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many times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using a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file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of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10000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20000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30000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, ....,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80000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6065B" w:rsidRPr="00144D9E">
        <w:rPr>
          <w:rFonts w:asciiTheme="majorHAnsi" w:hAnsiTheme="majorHAnsi" w:cstheme="majorHAnsi"/>
          <w:b/>
          <w:bCs/>
          <w:color w:val="000000"/>
          <w:sz w:val="28"/>
          <w:szCs w:val="28"/>
        </w:rPr>
        <w:t>words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and the results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are 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>plo</w:t>
      </w:r>
      <w:r w:rsidR="005824F5"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="005824F5">
        <w:rPr>
          <w:rFonts w:asciiTheme="majorHAnsi" w:hAnsiTheme="majorHAnsi" w:cstheme="majorHAnsi"/>
          <w:color w:val="000000"/>
          <w:sz w:val="28"/>
          <w:szCs w:val="28"/>
        </w:rPr>
        <w:t>ed</w:t>
      </w:r>
      <w:bookmarkStart w:id="0" w:name="_GoBack"/>
      <w:bookmarkEnd w:id="0"/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on the attached 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 xml:space="preserve">excel </w:t>
      </w:r>
      <w:r>
        <w:rPr>
          <w:rFonts w:asciiTheme="majorHAnsi" w:hAnsiTheme="majorHAnsi" w:cstheme="majorHAnsi"/>
          <w:color w:val="000000"/>
          <w:sz w:val="28"/>
          <w:szCs w:val="28"/>
        </w:rPr>
        <w:t>file</w:t>
      </w:r>
      <w:r w:rsidR="0076065B" w:rsidRPr="00B80C36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88125B6" w14:textId="77777777" w:rsidR="005E463D" w:rsidRDefault="0078095B">
      <w:pPr>
        <w:rPr>
          <w:noProof/>
        </w:rPr>
      </w:pPr>
      <w:r w:rsidRPr="00B80C36"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76065B" w:rsidRPr="00B80C36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76065B" w:rsidRPr="00B80C3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</w:t>
      </w:r>
      <w:r w:rsidRPr="00B80C3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,</w:t>
      </w:r>
      <w:r w:rsidR="0076065B" w:rsidRPr="0076065B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 Visual Studio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  <w:r w:rsidR="005E463D" w:rsidRPr="005E463D">
        <w:rPr>
          <w:noProof/>
        </w:rPr>
        <w:t xml:space="preserve"> </w:t>
      </w:r>
    </w:p>
    <w:p w14:paraId="173C6791" w14:textId="13607C4C" w:rsidR="005E463D" w:rsidRPr="00144D9E" w:rsidRDefault="00144D9E" w:rsidP="00144D9E">
      <w:pPr>
        <w:pStyle w:val="Heading1"/>
        <w:jc w:val="both"/>
        <w:rPr>
          <w:smallCaps/>
          <w:color w:val="4472C4" w:themeColor="accent1"/>
          <w:spacing w:val="5"/>
        </w:rPr>
      </w:pPr>
      <w:r>
        <w:rPr>
          <w:b/>
          <w:bCs/>
        </w:rPr>
        <w:t>Results</w:t>
      </w:r>
      <w:r w:rsidRPr="0078095B">
        <w:rPr>
          <w:b/>
          <w:bCs/>
        </w:rPr>
        <w:t>:</w:t>
      </w:r>
    </w:p>
    <w:p w14:paraId="5C1EBCE1" w14:textId="035DECF0" w:rsidR="0078095B" w:rsidRDefault="005E463D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770094C" wp14:editId="4A1F143E">
            <wp:extent cx="6908800" cy="314325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D82DBBC-50CC-48F4-B2BC-E581859667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2E1D35" w14:textId="7D661506" w:rsidR="005E463D" w:rsidRPr="0078095B" w:rsidRDefault="005E463D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181E9" wp14:editId="77D0C519">
            <wp:extent cx="6991350" cy="358775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FE30AE-EEEC-4DC1-A2D0-844FFB0E8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910491" w14:textId="5B69FA4B" w:rsidR="0078095B" w:rsidRPr="0078095B" w:rsidRDefault="0078095B" w:rsidP="00F10567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sectPr w:rsidR="0078095B" w:rsidRPr="0078095B" w:rsidSect="00F10567">
      <w:headerReference w:type="default" r:id="rId10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89AAB" w14:textId="77777777" w:rsidR="009B314E" w:rsidRDefault="009B314E" w:rsidP="007440E2">
      <w:pPr>
        <w:spacing w:after="0" w:line="240" w:lineRule="auto"/>
      </w:pPr>
      <w:r>
        <w:separator/>
      </w:r>
    </w:p>
  </w:endnote>
  <w:endnote w:type="continuationSeparator" w:id="0">
    <w:p w14:paraId="66DF1AEA" w14:textId="77777777" w:rsidR="009B314E" w:rsidRDefault="009B314E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1F5C7" w14:textId="77777777" w:rsidR="009B314E" w:rsidRDefault="009B314E" w:rsidP="007440E2">
      <w:pPr>
        <w:spacing w:after="0" w:line="240" w:lineRule="auto"/>
      </w:pPr>
      <w:r>
        <w:separator/>
      </w:r>
    </w:p>
  </w:footnote>
  <w:footnote w:type="continuationSeparator" w:id="0">
    <w:p w14:paraId="27759046" w14:textId="77777777" w:rsidR="009B314E" w:rsidRDefault="009B314E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7618F"/>
    <w:rsid w:val="00144D9E"/>
    <w:rsid w:val="001A3494"/>
    <w:rsid w:val="001E4AC5"/>
    <w:rsid w:val="00210FE6"/>
    <w:rsid w:val="00242525"/>
    <w:rsid w:val="002D507D"/>
    <w:rsid w:val="0032074A"/>
    <w:rsid w:val="00340422"/>
    <w:rsid w:val="003A3857"/>
    <w:rsid w:val="003B1F29"/>
    <w:rsid w:val="00403292"/>
    <w:rsid w:val="00455491"/>
    <w:rsid w:val="004C4F17"/>
    <w:rsid w:val="00566141"/>
    <w:rsid w:val="005824F5"/>
    <w:rsid w:val="005E463D"/>
    <w:rsid w:val="00614778"/>
    <w:rsid w:val="00693535"/>
    <w:rsid w:val="006D419F"/>
    <w:rsid w:val="007440E2"/>
    <w:rsid w:val="0076065B"/>
    <w:rsid w:val="0078095B"/>
    <w:rsid w:val="0093379B"/>
    <w:rsid w:val="009B314E"/>
    <w:rsid w:val="009D264D"/>
    <w:rsid w:val="009F04B4"/>
    <w:rsid w:val="00A864AD"/>
    <w:rsid w:val="00B275D6"/>
    <w:rsid w:val="00B80369"/>
    <w:rsid w:val="00B80C36"/>
    <w:rsid w:val="00BE61AF"/>
    <w:rsid w:val="00C74D64"/>
    <w:rsid w:val="00D01EE6"/>
    <w:rsid w:val="00D029C1"/>
    <w:rsid w:val="00D50CE3"/>
    <w:rsid w:val="00DC617E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www-01.sil.org/linguistics/wordlists/engli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y%20Apps\DS\A2_p2_20160299_20160192_20160200_G11_G7\A2_p2_20160299_20160192_20160200\DS_p2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y%20Apps\DS\A2_p2_20160299_20160192_20160200_G11_G7\A2_p2_20160299_20160192_20160200\DS_p2\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Time (Exist)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ورقة1!$A$2:$A$9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ورقة1!$B$2:$B$9</c:f>
              <c:numCache>
                <c:formatCode>General</c:formatCode>
                <c:ptCount val="8"/>
                <c:pt idx="0">
                  <c:v>0.17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0.05</c:v>
                </c:pt>
                <c:pt idx="6">
                  <c:v>0.04</c:v>
                </c:pt>
                <c:pt idx="7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E3-4BFD-928C-F4C09BD94316}"/>
            </c:ext>
          </c:extLst>
        </c:ser>
        <c:ser>
          <c:idx val="1"/>
          <c:order val="1"/>
          <c:tx>
            <c:strRef>
              <c:f>ورقة1!$D$1</c:f>
              <c:strCache>
                <c:ptCount val="1"/>
                <c:pt idx="0">
                  <c:v>Time (Not Exist)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ورقة1!$A$2:$A$9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ورقة1!$D$2:$D$9</c:f>
              <c:numCache>
                <c:formatCode>General</c:formatCode>
                <c:ptCount val="8"/>
                <c:pt idx="0">
                  <c:v>0.05</c:v>
                </c:pt>
                <c:pt idx="1">
                  <c:v>0.05</c:v>
                </c:pt>
                <c:pt idx="2">
                  <c:v>0.04</c:v>
                </c:pt>
                <c:pt idx="3">
                  <c:v>0.05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E3-4BFD-928C-F4C09BD94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609472"/>
        <c:axId val="593613736"/>
      </c:scatterChart>
      <c:valAx>
        <c:axId val="59360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13736"/>
        <c:crosses val="autoZero"/>
        <c:crossBetween val="midCat"/>
      </c:valAx>
      <c:valAx>
        <c:axId val="59361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09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Comparisons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ورقة1!$C$1</c:f>
              <c:strCache>
                <c:ptCount val="1"/>
                <c:pt idx="0">
                  <c:v>number of Comparisons (Exisit)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ورقة1!$A$2:$A$9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ورقة1!$C$2:$C$9</c:f>
              <c:numCache>
                <c:formatCode>General</c:formatCode>
                <c:ptCount val="8"/>
                <c:pt idx="0">
                  <c:v>1402</c:v>
                </c:pt>
                <c:pt idx="1">
                  <c:v>6970</c:v>
                </c:pt>
                <c:pt idx="2">
                  <c:v>12531</c:v>
                </c:pt>
                <c:pt idx="3">
                  <c:v>18092</c:v>
                </c:pt>
                <c:pt idx="4">
                  <c:v>23644</c:v>
                </c:pt>
                <c:pt idx="5">
                  <c:v>29201</c:v>
                </c:pt>
                <c:pt idx="6">
                  <c:v>34768</c:v>
                </c:pt>
                <c:pt idx="7">
                  <c:v>40298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47-4F02-8683-C3C12ADC127B}"/>
            </c:ext>
          </c:extLst>
        </c:ser>
        <c:ser>
          <c:idx val="1"/>
          <c:order val="1"/>
          <c:tx>
            <c:strRef>
              <c:f>ورقة1!$E$1</c:f>
              <c:strCache>
                <c:ptCount val="1"/>
                <c:pt idx="0">
                  <c:v>number of Comparisons (Not Exisit)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ورقة1!$A$2:$A$9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ورقة1!$E$2:$E$9</c:f>
              <c:numCache>
                <c:formatCode>General</c:formatCode>
                <c:ptCount val="8"/>
                <c:pt idx="0">
                  <c:v>4186</c:v>
                </c:pt>
                <c:pt idx="1">
                  <c:v>9747</c:v>
                </c:pt>
                <c:pt idx="2">
                  <c:v>15313</c:v>
                </c:pt>
                <c:pt idx="3">
                  <c:v>20871</c:v>
                </c:pt>
                <c:pt idx="4">
                  <c:v>26415</c:v>
                </c:pt>
                <c:pt idx="5">
                  <c:v>31989</c:v>
                </c:pt>
                <c:pt idx="6">
                  <c:v>37529</c:v>
                </c:pt>
                <c:pt idx="7">
                  <c:v>43084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47-4F02-8683-C3C12ADC1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105728"/>
        <c:axId val="593104744"/>
      </c:scatterChart>
      <c:valAx>
        <c:axId val="59310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104744"/>
        <c:crosses val="autoZero"/>
        <c:crossBetween val="midCat"/>
      </c:valAx>
      <c:valAx>
        <c:axId val="59310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10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32</cp:revision>
  <cp:lastPrinted>2019-06-15T21:52:00Z</cp:lastPrinted>
  <dcterms:created xsi:type="dcterms:W3CDTF">2019-06-09T20:41:00Z</dcterms:created>
  <dcterms:modified xsi:type="dcterms:W3CDTF">2019-06-15T22:00:00Z</dcterms:modified>
</cp:coreProperties>
</file>