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CCEE72" wp14:paraId="715F0EBC" wp14:textId="781FEED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2DCCEE72" w:rsidR="66DA0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 xml:space="preserve">Web Programlama 2 Dersi Çeviriden Soru hazırlama Bölümü </w:t>
      </w:r>
    </w:p>
    <w:p xmlns:wp14="http://schemas.microsoft.com/office/word/2010/wordml" w:rsidP="2DCCEE72" wp14:paraId="0EC52099" wp14:textId="1A71811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tr-TR"/>
        </w:rPr>
      </w:pPr>
      <w:r w:rsidRPr="2DCCEE72" w:rsidR="66DA0DD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tr-TR"/>
        </w:rPr>
        <w:t>Sorular ve Cevapları</w:t>
      </w:r>
    </w:p>
    <w:p xmlns:wp14="http://schemas.microsoft.com/office/word/2010/wordml" w:rsidP="2DCCEE72" wp14:paraId="5D900B33" wp14:textId="2100A8C6">
      <w:pPr>
        <w:spacing w:before="240" w:beforeAutospacing="off" w:after="240" w:afterAutospacing="off"/>
      </w:pPr>
      <w:r w:rsidRPr="2DCCEE72" w:rsidR="66DA0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Soru 1:</w:t>
      </w:r>
      <w:r w:rsidRPr="2DCCEE72" w:rsidR="66DA0D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Belirli ülkeler ve kültürler için yardımcı araçlar koleksiyonu sunan Django paketi hangisidir?</w:t>
      </w:r>
    </w:p>
    <w:p xmlns:wp14="http://schemas.microsoft.com/office/word/2010/wordml" w:rsidP="2DCCEE72" wp14:paraId="3E79D7BB" wp14:textId="17870286">
      <w:pPr>
        <w:spacing w:before="240" w:beforeAutospacing="off" w:after="240" w:afterAutospacing="off"/>
      </w:pPr>
      <w:r w:rsidRPr="2DCCEE72" w:rsidR="66DA0D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2DCCEE72" w:rsidR="66DA0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Cevap 1:</w:t>
      </w:r>
      <w:r w:rsidRPr="2DCCEE72" w:rsidR="66DA0D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2DCCEE72" w:rsidR="66DA0DD5">
        <w:rPr>
          <w:rFonts w:ascii="Consolas" w:hAnsi="Consolas" w:eastAsia="Consolas" w:cs="Consolas"/>
          <w:noProof w:val="0"/>
          <w:sz w:val="24"/>
          <w:szCs w:val="24"/>
          <w:lang w:val="tr-TR"/>
        </w:rPr>
        <w:t>django-localflavor</w:t>
      </w:r>
      <w:r w:rsidRPr="2DCCEE72" w:rsidR="66DA0D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(yerel lezzet) paketidir. </w:t>
      </w:r>
    </w:p>
    <w:p xmlns:wp14="http://schemas.microsoft.com/office/word/2010/wordml" w:rsidP="2DCCEE72" wp14:paraId="21B0CCCF" wp14:textId="03F8B3B9">
      <w:pPr>
        <w:spacing w:before="240" w:beforeAutospacing="off" w:after="240" w:afterAutospacing="off"/>
      </w:pPr>
      <w:r w:rsidRPr="2DCCEE72" w:rsidR="66DA0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Soru 2:</w:t>
      </w:r>
      <w:r w:rsidRPr="2DCCEE72" w:rsidR="66DA0D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Formlarla çalışmak için çeşitli yardımcı araçlar içeren paket hangisidir? </w:t>
      </w:r>
    </w:p>
    <w:p xmlns:wp14="http://schemas.microsoft.com/office/word/2010/wordml" w:rsidP="2DCCEE72" wp14:paraId="6D5453B7" wp14:textId="39F1564B">
      <w:pPr>
        <w:spacing w:before="240" w:beforeAutospacing="off" w:after="240" w:afterAutospacing="off"/>
      </w:pPr>
      <w:r w:rsidRPr="2DCCEE72" w:rsidR="66DA0D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Cevap 2:</w:t>
      </w:r>
      <w:r w:rsidRPr="2DCCEE72" w:rsidR="66DA0D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2DCCEE72" w:rsidR="66DA0DD5">
        <w:rPr>
          <w:rFonts w:ascii="Consolas" w:hAnsi="Consolas" w:eastAsia="Consolas" w:cs="Consolas"/>
          <w:noProof w:val="0"/>
          <w:sz w:val="24"/>
          <w:szCs w:val="24"/>
          <w:lang w:val="tr-TR"/>
        </w:rPr>
        <w:t>django-formtools</w:t>
      </w:r>
      <w:r w:rsidRPr="2DCCEE72" w:rsidR="66DA0DD5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(django form araçları) paketidir.</w:t>
      </w:r>
    </w:p>
    <w:p xmlns:wp14="http://schemas.microsoft.com/office/word/2010/wordml" wp14:paraId="1DB4442F" wp14:textId="54CF40C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82BA12"/>
    <w:rsid w:val="1B82BA12"/>
    <w:rsid w:val="2DCCEE72"/>
    <w:rsid w:val="66DA0DD5"/>
    <w:rsid w:val="72F6A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153F"/>
  <w15:chartTrackingRefBased/>
  <w15:docId w15:val="{03FA27A7-C3F4-4393-92B9-631942BD94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2026-05-12T17:10:09.3147777Z</dcterms:created>
  <dcterms:modified xsi:type="dcterms:W3CDTF">2026-05-12T17:11:29.6340998Z</dcterms:modified>
  <dc:creator>YUSUF CEMAL DURMUŞ</dc:creator>
  <lastModifiedBy>YUSUF CEMAL DURMUŞ</lastModifiedBy>
</coreProperties>
</file>