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0014B" w14:textId="250FAFE2" w:rsidR="00152102" w:rsidRDefault="00B95B6D">
      <w:r>
        <w:t xml:space="preserve">Hocam önceki tasarımı beğenmediğim için bugün baştan yaptım tasarımı </w:t>
      </w:r>
    </w:p>
    <w:sectPr w:rsidR="00152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60"/>
    <w:rsid w:val="00152102"/>
    <w:rsid w:val="001D4660"/>
    <w:rsid w:val="00373414"/>
    <w:rsid w:val="00B00BB8"/>
    <w:rsid w:val="00B9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971B1"/>
  <w15:chartTrackingRefBased/>
  <w15:docId w15:val="{DD51D53D-AE8D-4524-B54E-6FEBCF79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hakan güneş</dc:creator>
  <cp:keywords/>
  <dc:description/>
  <cp:lastModifiedBy>yusuf hakan güneş</cp:lastModifiedBy>
  <cp:revision>3</cp:revision>
  <dcterms:created xsi:type="dcterms:W3CDTF">2022-04-24T16:33:00Z</dcterms:created>
  <dcterms:modified xsi:type="dcterms:W3CDTF">2022-04-24T16:33:00Z</dcterms:modified>
</cp:coreProperties>
</file>