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168B" w14:textId="0A43B7E0" w:rsidR="008C4C6B" w:rsidRDefault="00E257DE" w:rsidP="008C4C6B">
      <w:pPr>
        <w:pStyle w:val="KonuBal"/>
      </w:pPr>
      <w:r>
        <w:t>M</w:t>
      </w:r>
      <w:r w:rsidR="004C1AB0">
        <w:t>a</w:t>
      </w:r>
      <w:r>
        <w:t xml:space="preserve">rket Uygulaması </w:t>
      </w:r>
      <w:r w:rsidR="008C4C6B">
        <w:t xml:space="preserve">Proje </w:t>
      </w:r>
      <w:r>
        <w:t>Dökümanı</w:t>
      </w:r>
    </w:p>
    <w:p w14:paraId="2810F2B8" w14:textId="2EFB3FBF" w:rsidR="00E257DE" w:rsidRPr="008C4C6B" w:rsidRDefault="008C4C6B" w:rsidP="008C4C6B">
      <w:pPr>
        <w:pStyle w:val="KonuBal"/>
        <w:rPr>
          <w:sz w:val="24"/>
          <w:szCs w:val="24"/>
        </w:rPr>
      </w:pPr>
      <w:r w:rsidRPr="008C4C6B">
        <w:rPr>
          <w:sz w:val="24"/>
          <w:szCs w:val="24"/>
        </w:rPr>
        <w:t>Yusuf İslam Yılmaz - 220306019</w:t>
      </w:r>
    </w:p>
    <w:p w14:paraId="581E2BCF" w14:textId="77777777" w:rsidR="008C4C6B" w:rsidRDefault="008C4C6B" w:rsidP="008C4C6B">
      <w:pPr>
        <w:pStyle w:val="NormalWeb"/>
        <w:rPr>
          <w:rFonts w:asciiTheme="minorHAnsi" w:hAnsiTheme="minorHAnsi" w:cstheme="minorHAnsi"/>
        </w:rPr>
      </w:pPr>
    </w:p>
    <w:p w14:paraId="7A064EEA" w14:textId="2C8DD481" w:rsidR="00E257DE" w:rsidRPr="00E257DE" w:rsidRDefault="00E257DE" w:rsidP="008C4C6B">
      <w:pPr>
        <w:pStyle w:val="NormalWeb"/>
        <w:rPr>
          <w:rFonts w:asciiTheme="minorHAnsi" w:hAnsiTheme="minorHAnsi" w:cstheme="minorHAnsi"/>
        </w:rPr>
      </w:pPr>
      <w:r w:rsidRPr="00E257DE">
        <w:rPr>
          <w:rFonts w:asciiTheme="minorHAnsi" w:hAnsiTheme="minorHAnsi" w:cstheme="minorHAnsi"/>
        </w:rPr>
        <w:t>Bu doküman, bizim Market Uygulaması'nın nasıl çalıştığını ve neler yaptığını anlatıyor. Uygulama C# dilinde yazıldı ve iki bölümden oluşuyor:</w:t>
      </w:r>
    </w:p>
    <w:p w14:paraId="7C853081" w14:textId="77777777" w:rsidR="00E257DE" w:rsidRPr="00E257DE" w:rsidRDefault="00E257DE" w:rsidP="008C4C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Cs w:val="24"/>
        </w:rPr>
      </w:pPr>
      <w:r w:rsidRPr="00E257DE">
        <w:rPr>
          <w:rFonts w:eastAsia="Times New Roman" w:cstheme="minorHAnsi"/>
          <w:b/>
          <w:bCs/>
          <w:color w:val="5B9BD5" w:themeColor="accent1"/>
          <w:szCs w:val="24"/>
        </w:rPr>
        <w:t>MarketConsoleApp</w:t>
      </w:r>
      <w:r w:rsidRPr="00E257DE">
        <w:rPr>
          <w:rFonts w:eastAsia="Times New Roman" w:cstheme="minorHAnsi"/>
          <w:color w:val="auto"/>
          <w:szCs w:val="24"/>
        </w:rPr>
        <w:t>: Kullanıcının konsoldan işlemler yapabildiği ana bölüm.</w:t>
      </w:r>
    </w:p>
    <w:p w14:paraId="02B37400" w14:textId="5C072D9D" w:rsidR="00E257DE" w:rsidRPr="008C4C6B" w:rsidRDefault="00E257DE" w:rsidP="008C4C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auto"/>
          <w:szCs w:val="24"/>
        </w:rPr>
      </w:pPr>
      <w:r w:rsidRPr="00E257DE">
        <w:rPr>
          <w:rFonts w:eastAsia="Times New Roman" w:cstheme="minorHAnsi"/>
          <w:b/>
          <w:bCs/>
          <w:color w:val="5B9BD5" w:themeColor="accent1"/>
          <w:szCs w:val="24"/>
        </w:rPr>
        <w:t>MarketLibrary</w:t>
      </w:r>
      <w:r w:rsidRPr="00E257DE">
        <w:rPr>
          <w:rFonts w:eastAsia="Times New Roman" w:cstheme="minorHAnsi"/>
          <w:color w:val="auto"/>
          <w:szCs w:val="24"/>
        </w:rPr>
        <w:t>: Uygulamanın arka planda çalışan kısımları, yani iş mantığı ve sınıflar.</w:t>
      </w:r>
    </w:p>
    <w:p w14:paraId="06AABE61" w14:textId="212E9231" w:rsidR="00E257DE" w:rsidRPr="00E257DE" w:rsidRDefault="00742E29" w:rsidP="00E257DE">
      <w:pPr>
        <w:pStyle w:val="Balk1"/>
      </w:pPr>
      <w:r>
        <w:t xml:space="preserve">I. </w:t>
      </w:r>
      <w:r w:rsidR="00E257DE">
        <w:t>Uygulamanın Ö</w:t>
      </w:r>
      <w:r w:rsidR="000A6E9D">
        <w:t>z</w:t>
      </w:r>
      <w:r w:rsidR="00E257DE">
        <w:t>ellikleri</w:t>
      </w:r>
    </w:p>
    <w:p w14:paraId="597FE8D0" w14:textId="32405B5D" w:rsidR="00E71436" w:rsidRPr="005778CF" w:rsidRDefault="00E257DE">
      <w:pPr>
        <w:pStyle w:val="Balk2"/>
      </w:pPr>
      <w:r>
        <w:t>Ürün Ekleme</w:t>
      </w:r>
    </w:p>
    <w:sdt>
      <w:sdtPr>
        <w:rPr>
          <w:rFonts w:asciiTheme="minorHAnsi" w:hAnsiTheme="minorHAnsi" w:cstheme="minorHAnsi"/>
        </w:rPr>
        <w:id w:val="-2113425653"/>
        <w:placeholder>
          <w:docPart w:val="DBB6D7BE5119432C827DD215AA323C57"/>
        </w:placeholder>
        <w15:appearance w15:val="hidden"/>
      </w:sdtPr>
      <w:sdtEndPr>
        <w:rPr>
          <w:rFonts w:eastAsiaTheme="minorHAnsi" w:cstheme="minorBidi"/>
          <w:color w:val="404040" w:themeColor="text1" w:themeTint="BF"/>
          <w:szCs w:val="20"/>
        </w:rPr>
      </w:sdtEndPr>
      <w:sdtContent>
        <w:p w14:paraId="19FFA762" w14:textId="77777777" w:rsidR="00E257DE" w:rsidRPr="008C4C6B" w:rsidRDefault="00E257DE" w:rsidP="00E257DE">
          <w:pPr>
            <w:pStyle w:val="NormalWeb"/>
            <w:rPr>
              <w:rFonts w:asciiTheme="minorHAnsi" w:hAnsiTheme="minorHAnsi" w:cstheme="minorHAnsi"/>
            </w:rPr>
          </w:pPr>
          <w:r w:rsidRPr="008C4C6B">
            <w:rPr>
              <w:rFonts w:asciiTheme="minorHAnsi" w:hAnsiTheme="minorHAnsi" w:cstheme="minorHAnsi"/>
            </w:rPr>
            <w:t>Kullanıcı, markete şu türde ürünler ekleyebiliyor:</w:t>
          </w:r>
        </w:p>
        <w:p w14:paraId="7FC52706" w14:textId="77777777" w:rsidR="00E257DE" w:rsidRDefault="00E257DE" w:rsidP="000A6E9D">
          <w:pPr>
            <w:pStyle w:val="ListeMaddemi"/>
          </w:pPr>
          <w:r>
            <w:rPr>
              <w:rStyle w:val="Gl"/>
            </w:rPr>
            <w:t>Temel Gıda</w:t>
          </w:r>
        </w:p>
        <w:p w14:paraId="49771BDF" w14:textId="77777777" w:rsidR="00E257DE" w:rsidRDefault="00E257DE" w:rsidP="000A6E9D">
          <w:pPr>
            <w:pStyle w:val="ListeMaddemi"/>
          </w:pPr>
          <w:r>
            <w:rPr>
              <w:rStyle w:val="Gl"/>
            </w:rPr>
            <w:t>İçecek</w:t>
          </w:r>
        </w:p>
        <w:p w14:paraId="79751C3D" w14:textId="77777777" w:rsidR="00E257DE" w:rsidRDefault="00E257DE" w:rsidP="000A6E9D">
          <w:pPr>
            <w:pStyle w:val="ListeMaddemi"/>
          </w:pPr>
          <w:r>
            <w:rPr>
              <w:rStyle w:val="Gl"/>
            </w:rPr>
            <w:t>Atıştırmalık</w:t>
          </w:r>
        </w:p>
        <w:p w14:paraId="1CC95563" w14:textId="77777777" w:rsidR="00E257DE" w:rsidRPr="008C4C6B" w:rsidRDefault="00E257DE" w:rsidP="008C4C6B">
          <w:pPr>
            <w:pStyle w:val="NormalWeb"/>
            <w:rPr>
              <w:rFonts w:asciiTheme="minorHAnsi" w:hAnsiTheme="minorHAnsi" w:cstheme="minorHAnsi"/>
            </w:rPr>
          </w:pPr>
          <w:r w:rsidRPr="008C4C6B">
            <w:rPr>
              <w:rFonts w:asciiTheme="minorHAnsi" w:hAnsiTheme="minorHAnsi" w:cstheme="minorHAnsi"/>
            </w:rPr>
            <w:t>Her ürün için aşağıdaki bilgiler isteniyor:</w:t>
          </w:r>
        </w:p>
        <w:p w14:paraId="72DD68F0" w14:textId="77777777" w:rsidR="00E257DE" w:rsidRDefault="00E257DE" w:rsidP="000A6E9D">
          <w:pPr>
            <w:pStyle w:val="ListeMaddemi"/>
          </w:pPr>
          <w:r>
            <w:t>Ürün Adı</w:t>
          </w:r>
        </w:p>
        <w:p w14:paraId="330FC54F" w14:textId="77777777" w:rsidR="00E257DE" w:rsidRDefault="00E257DE" w:rsidP="000A6E9D">
          <w:pPr>
            <w:pStyle w:val="ListeMaddemi"/>
          </w:pPr>
          <w:r>
            <w:t>Fiyat</w:t>
          </w:r>
        </w:p>
        <w:p w14:paraId="7F1146EE" w14:textId="77777777" w:rsidR="00E257DE" w:rsidRDefault="00E257DE" w:rsidP="000A6E9D">
          <w:pPr>
            <w:pStyle w:val="ListeMaddemi"/>
          </w:pPr>
          <w:r>
            <w:t>Stok Miktarı</w:t>
          </w:r>
        </w:p>
        <w:p w14:paraId="54DB137E" w14:textId="77777777" w:rsidR="00E257DE" w:rsidRDefault="00E257DE" w:rsidP="000A6E9D">
          <w:pPr>
            <w:pStyle w:val="ListeMaddemi"/>
          </w:pPr>
          <w:r>
            <w:t>Barkod Numarası (Benzersiz olmalı)</w:t>
          </w:r>
        </w:p>
        <w:p w14:paraId="2743E211" w14:textId="7387AC80" w:rsidR="00E71436" w:rsidRPr="005778CF" w:rsidRDefault="007352B8"/>
      </w:sdtContent>
    </w:sdt>
    <w:p w14:paraId="724471C7" w14:textId="6BE9A336" w:rsidR="00E71436" w:rsidRPr="005778CF" w:rsidRDefault="00E257DE">
      <w:pPr>
        <w:pStyle w:val="Balk2"/>
      </w:pPr>
      <w:r>
        <w:t>Ürünleri Görüntüleme</w:t>
      </w:r>
    </w:p>
    <w:p w14:paraId="58314282" w14:textId="77777777" w:rsidR="00E257DE" w:rsidRPr="008C4C6B" w:rsidRDefault="00E257DE" w:rsidP="008C4C6B">
      <w:pPr>
        <w:pStyle w:val="NormalWeb"/>
        <w:rPr>
          <w:rFonts w:ascii="Arial" w:hAnsi="Arial" w:cs="Arial"/>
        </w:rPr>
      </w:pPr>
      <w:r w:rsidRPr="008C4C6B">
        <w:rPr>
          <w:rFonts w:ascii="Arial" w:hAnsi="Arial" w:cs="Arial"/>
        </w:rPr>
        <w:t>Marketin içindeki tüm ürünler liste halinde görüntüleniyor. Listeleme sırasında şunlar gösteriliyor:</w:t>
      </w:r>
    </w:p>
    <w:p w14:paraId="74D14B77" w14:textId="77777777" w:rsidR="00E257DE" w:rsidRDefault="00E257DE" w:rsidP="000A6E9D">
      <w:pPr>
        <w:pStyle w:val="ListeMaddemi"/>
      </w:pPr>
      <w:r>
        <w:t>Türü (örneğin, Temel Gıda, İçecek)</w:t>
      </w:r>
    </w:p>
    <w:p w14:paraId="1C49170F" w14:textId="77777777" w:rsidR="00E257DE" w:rsidRDefault="00E257DE" w:rsidP="000A6E9D">
      <w:pPr>
        <w:pStyle w:val="ListeMaddemi"/>
      </w:pPr>
      <w:r>
        <w:t>Barkod Numarası</w:t>
      </w:r>
    </w:p>
    <w:p w14:paraId="3B06539F" w14:textId="77777777" w:rsidR="00E257DE" w:rsidRDefault="00E257DE" w:rsidP="000A6E9D">
      <w:pPr>
        <w:pStyle w:val="ListeMaddemi"/>
      </w:pPr>
      <w:r>
        <w:t>Adı</w:t>
      </w:r>
    </w:p>
    <w:p w14:paraId="7CC2C4F0" w14:textId="77777777" w:rsidR="00E257DE" w:rsidRDefault="00E257DE" w:rsidP="000A6E9D">
      <w:pPr>
        <w:pStyle w:val="ListeMaddemi"/>
      </w:pPr>
      <w:r>
        <w:t>Fiyatı</w:t>
      </w:r>
    </w:p>
    <w:p w14:paraId="7CE9A40F" w14:textId="2C40A576" w:rsidR="000A6E9D" w:rsidRPr="005778CF" w:rsidRDefault="00E257DE" w:rsidP="00132C26">
      <w:pPr>
        <w:pStyle w:val="ListeMaddemi"/>
      </w:pPr>
      <w:r>
        <w:t>Stok Miktarı</w:t>
      </w:r>
    </w:p>
    <w:p w14:paraId="3F9BC07C" w14:textId="34651330" w:rsidR="00E71436" w:rsidRPr="005778CF" w:rsidRDefault="00E257DE">
      <w:pPr>
        <w:pStyle w:val="Balk2"/>
      </w:pPr>
      <w:r>
        <w:lastRenderedPageBreak/>
        <w:t>Ürün Satışı</w:t>
      </w:r>
    </w:p>
    <w:p w14:paraId="06838950" w14:textId="661B25C0" w:rsidR="00E71436" w:rsidRPr="005778CF" w:rsidRDefault="00E71436" w:rsidP="000A6E9D">
      <w:pPr>
        <w:pStyle w:val="AralkYok"/>
      </w:pPr>
    </w:p>
    <w:p w14:paraId="18E3E009" w14:textId="77777777" w:rsidR="000A6E9D" w:rsidRDefault="000A6E9D" w:rsidP="000A6E9D">
      <w:pPr>
        <w:pStyle w:val="ListeMaddemi"/>
      </w:pPr>
      <w:r>
        <w:t>Kullanıcı, satmak istediği ürünün barkod numarasını ve miktarını giriyor.</w:t>
      </w:r>
    </w:p>
    <w:p w14:paraId="77C7B8D2" w14:textId="77777777" w:rsidR="000A6E9D" w:rsidRDefault="000A6E9D" w:rsidP="000A6E9D">
      <w:pPr>
        <w:pStyle w:val="ListeMaddemi"/>
      </w:pPr>
      <w:r>
        <w:t>Eğer stok yeterliyse satış başarılı oluyor ve stok düşüyor.</w:t>
      </w:r>
    </w:p>
    <w:p w14:paraId="447C8A99" w14:textId="745D533C" w:rsidR="000A6E9D" w:rsidRDefault="000A6E9D" w:rsidP="000A6E9D">
      <w:pPr>
        <w:pStyle w:val="ListeMaddemi"/>
      </w:pPr>
      <w:r>
        <w:t>Yetersiz stok veya yanlış barkod numarası girildiğinde hata mesajı veriliyor.</w:t>
      </w:r>
    </w:p>
    <w:p w14:paraId="3B4F14D1" w14:textId="77777777" w:rsidR="000A6E9D" w:rsidRDefault="000A6E9D" w:rsidP="000A6E9D">
      <w:pPr>
        <w:pStyle w:val="ListeMaddemi"/>
        <w:numPr>
          <w:ilvl w:val="0"/>
          <w:numId w:val="0"/>
        </w:numPr>
        <w:ind w:left="432"/>
      </w:pPr>
    </w:p>
    <w:p w14:paraId="473DC2D6" w14:textId="329385C6" w:rsidR="00E71436" w:rsidRDefault="000A6E9D">
      <w:pPr>
        <w:pStyle w:val="Balk2"/>
      </w:pPr>
      <w:r>
        <w:t>Çıkış</w:t>
      </w:r>
    </w:p>
    <w:p w14:paraId="113B63D8" w14:textId="1D071551" w:rsidR="00132C26" w:rsidRPr="00E257DE" w:rsidRDefault="000A6E9D" w:rsidP="000A6E9D">
      <w:r>
        <w:t>Kullanıcı istediği zaman uygulamadan çıkış yapabiliyor.</w:t>
      </w:r>
    </w:p>
    <w:p w14:paraId="5487F963" w14:textId="77777777" w:rsidR="00742E29" w:rsidRDefault="00742E29" w:rsidP="000A6E9D">
      <w:pPr>
        <w:pStyle w:val="Balk1"/>
      </w:pPr>
    </w:p>
    <w:p w14:paraId="514B772D" w14:textId="33C981DE" w:rsidR="000A6E9D" w:rsidRPr="00E257DE" w:rsidRDefault="00742E29" w:rsidP="000A6E9D">
      <w:pPr>
        <w:pStyle w:val="Balk1"/>
      </w:pPr>
      <w:r>
        <w:t xml:space="preserve">II. </w:t>
      </w:r>
      <w:r w:rsidR="000A6E9D">
        <w:t>OOP (Nesne Tabanlı Programlama) Prensipleri</w:t>
      </w:r>
    </w:p>
    <w:p w14:paraId="5727DB94" w14:textId="2B1A20EA" w:rsidR="000A6E9D" w:rsidRPr="005778CF" w:rsidRDefault="000A6E9D" w:rsidP="000A6E9D">
      <w:pPr>
        <w:pStyle w:val="Balk2"/>
        <w:numPr>
          <w:ilvl w:val="0"/>
          <w:numId w:val="11"/>
        </w:numPr>
      </w:pPr>
      <w:r>
        <w:t>Encapsulation (</w:t>
      </w:r>
      <w:r w:rsidR="008C4C6B">
        <w:t>Kapsüllüme</w:t>
      </w:r>
      <w:r>
        <w:t>)</w:t>
      </w:r>
    </w:p>
    <w:sdt>
      <w:sdtPr>
        <w:id w:val="-2006506572"/>
        <w:placeholder>
          <w:docPart w:val="93C3B392B93A40EF80821AD455C0125C"/>
        </w:placeholder>
        <w15:appearance w15:val="hidden"/>
      </w:sdtPr>
      <w:sdtContent>
        <w:p w14:paraId="53132E2E" w14:textId="77777777" w:rsidR="000A6E9D" w:rsidRPr="000A6E9D" w:rsidRDefault="000A6E9D" w:rsidP="000A6E9D">
          <w:pPr>
            <w:pStyle w:val="ListeMaddemi"/>
            <w:rPr>
              <w:rFonts w:cstheme="minorHAnsi"/>
              <w:szCs w:val="24"/>
            </w:rPr>
          </w:pPr>
          <w:r w:rsidRPr="000A6E9D">
            <w:rPr>
              <w:rFonts w:cstheme="minorHAnsi"/>
              <w:szCs w:val="24"/>
            </w:rPr>
            <w:t>Ürün sınıfındaki özellikler (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Ad</w:t>
          </w:r>
          <w:r w:rsidRPr="000A6E9D">
            <w:rPr>
              <w:rFonts w:cstheme="minorHAnsi"/>
              <w:szCs w:val="24"/>
            </w:rPr>
            <w:t xml:space="preserve">,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Fiyat</w:t>
          </w:r>
          <w:r w:rsidRPr="000A6E9D">
            <w:rPr>
              <w:rFonts w:cstheme="minorHAnsi"/>
              <w:szCs w:val="24"/>
            </w:rPr>
            <w:t xml:space="preserve">,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Stok</w:t>
          </w:r>
          <w:r w:rsidRPr="000A6E9D">
            <w:rPr>
              <w:rFonts w:cstheme="minorHAnsi"/>
              <w:szCs w:val="24"/>
            </w:rPr>
            <w:t xml:space="preserve">,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Barkod</w:t>
          </w:r>
          <w:r w:rsidRPr="000A6E9D">
            <w:rPr>
              <w:rFonts w:cstheme="minorHAnsi"/>
              <w:szCs w:val="24"/>
            </w:rPr>
            <w:t xml:space="preserve">)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private</w:t>
          </w:r>
          <w:r w:rsidRPr="000A6E9D">
            <w:rPr>
              <w:rFonts w:cstheme="minorHAnsi"/>
              <w:szCs w:val="24"/>
            </w:rPr>
            <w:t xml:space="preserve"> olarak tanımlandı.</w:t>
          </w:r>
        </w:p>
        <w:p w14:paraId="1428D0F1" w14:textId="77777777" w:rsidR="000A6E9D" w:rsidRPr="000A6E9D" w:rsidRDefault="000A6E9D" w:rsidP="000A6E9D">
          <w:pPr>
            <w:pStyle w:val="ListeMaddemi"/>
            <w:rPr>
              <w:rFonts w:cstheme="minorHAnsi"/>
              <w:szCs w:val="24"/>
            </w:rPr>
          </w:pPr>
          <w:r w:rsidRPr="000A6E9D">
            <w:rPr>
              <w:rFonts w:cstheme="minorHAnsi"/>
              <w:szCs w:val="24"/>
            </w:rPr>
            <w:t xml:space="preserve">Bu özelliklere sadece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getter</w:t>
          </w:r>
          <w:r w:rsidRPr="000A6E9D">
            <w:rPr>
              <w:rFonts w:cstheme="minorHAnsi"/>
              <w:szCs w:val="24"/>
            </w:rPr>
            <w:t xml:space="preserve"> ve </w:t>
          </w:r>
          <w:r w:rsidRPr="000A6E9D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setter</w:t>
          </w:r>
          <w:r w:rsidRPr="000A6E9D">
            <w:rPr>
              <w:rFonts w:cstheme="minorHAnsi"/>
              <w:szCs w:val="24"/>
            </w:rPr>
            <w:t xml:space="preserve"> metodlarıyla erişiliyor. Böylece yanlış veya geçersiz veri girişi engelleniyor (örneğin, negatif fiyat).</w:t>
          </w:r>
        </w:p>
        <w:p w14:paraId="44666A36" w14:textId="77777777" w:rsidR="000A6E9D" w:rsidRPr="005778CF" w:rsidRDefault="000A6E9D" w:rsidP="000A6E9D"/>
      </w:sdtContent>
    </w:sdt>
    <w:p w14:paraId="28057CD3" w14:textId="050012F8" w:rsidR="000A6E9D" w:rsidRPr="005778CF" w:rsidRDefault="000A6E9D" w:rsidP="000A6E9D">
      <w:pPr>
        <w:pStyle w:val="Balk2"/>
      </w:pPr>
      <w:r>
        <w:t>Abstraction (Soyutlama)</w:t>
      </w:r>
    </w:p>
    <w:p w14:paraId="284EEE6E" w14:textId="77777777" w:rsidR="000A6E9D" w:rsidRPr="000A6E9D" w:rsidRDefault="000A6E9D" w:rsidP="000A6E9D">
      <w:pPr>
        <w:pStyle w:val="ListeMaddemi"/>
        <w:rPr>
          <w:rFonts w:cstheme="minorHAnsi"/>
          <w:szCs w:val="24"/>
        </w:rPr>
      </w:pPr>
      <w:r w:rsidRPr="000A6E9D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0A6E9D">
        <w:rPr>
          <w:rFonts w:cstheme="minorHAnsi"/>
          <w:szCs w:val="24"/>
        </w:rPr>
        <w:t xml:space="preserve"> sınıfı, diğer ürün türlerinin ortak özelliklerini barındıran bir "şablon" gibi çalışıyor.</w:t>
      </w:r>
    </w:p>
    <w:p w14:paraId="7C6CDF20" w14:textId="7C254273" w:rsidR="000A6E9D" w:rsidRPr="000A6E9D" w:rsidRDefault="000A6E9D" w:rsidP="000A6E9D">
      <w:pPr>
        <w:pStyle w:val="ListeMaddemi"/>
        <w:rPr>
          <w:rFonts w:cstheme="minorHAnsi"/>
          <w:szCs w:val="24"/>
        </w:rPr>
      </w:pPr>
      <w:r w:rsidRPr="000A6E9D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0A6E9D">
        <w:rPr>
          <w:rFonts w:cstheme="minorHAnsi"/>
          <w:szCs w:val="24"/>
        </w:rPr>
        <w:t xml:space="preserve"> sınıfına </w:t>
      </w:r>
      <w:r w:rsidRPr="000A6E9D">
        <w:rPr>
          <w:rStyle w:val="HTMLKodu"/>
          <w:rFonts w:asciiTheme="minorHAnsi" w:eastAsiaTheme="minorHAnsi" w:hAnsiTheme="minorHAnsi" w:cstheme="minorHAnsi"/>
          <w:sz w:val="24"/>
          <w:szCs w:val="24"/>
        </w:rPr>
        <w:t>UrunBilgisi</w:t>
      </w:r>
      <w:r w:rsidRPr="000A6E9D">
        <w:rPr>
          <w:rFonts w:cstheme="minorHAnsi"/>
          <w:szCs w:val="24"/>
        </w:rPr>
        <w:t xml:space="preserve"> adınd</w:t>
      </w:r>
      <w:r w:rsidR="00132C26">
        <w:rPr>
          <w:rFonts w:cstheme="minorHAnsi"/>
          <w:szCs w:val="24"/>
        </w:rPr>
        <w:t>a</w:t>
      </w:r>
      <w:r w:rsidRPr="000A6E9D">
        <w:rPr>
          <w:rFonts w:cstheme="minorHAnsi"/>
          <w:szCs w:val="24"/>
        </w:rPr>
        <w:t xml:space="preserve"> bir soyut metot eklendi. Bu metot, türetilen sınıflar tarafından kendi ihtiyaçlarına göre dolduruluyor.</w:t>
      </w:r>
    </w:p>
    <w:p w14:paraId="77B8D38B" w14:textId="77777777" w:rsidR="000A6E9D" w:rsidRPr="005778CF" w:rsidRDefault="000A6E9D" w:rsidP="000A6E9D"/>
    <w:p w14:paraId="089884B2" w14:textId="057644C1" w:rsidR="000A6E9D" w:rsidRPr="005778CF" w:rsidRDefault="000A6E9D" w:rsidP="000A6E9D">
      <w:pPr>
        <w:pStyle w:val="Balk2"/>
      </w:pPr>
      <w:r>
        <w:t>Polymorphi</w:t>
      </w:r>
      <w:r w:rsidR="00132C26">
        <w:t>s</w:t>
      </w:r>
      <w:r>
        <w:t>m</w:t>
      </w:r>
      <w:r w:rsidR="00132C26">
        <w:t xml:space="preserve"> (Çok Biçimlilik)</w:t>
      </w:r>
    </w:p>
    <w:p w14:paraId="5E274441" w14:textId="77777777" w:rsidR="000A6E9D" w:rsidRPr="005778CF" w:rsidRDefault="000A6E9D" w:rsidP="000A6E9D">
      <w:pPr>
        <w:pStyle w:val="AralkYok"/>
      </w:pPr>
    </w:p>
    <w:p w14:paraId="2473CE57" w14:textId="77777777" w:rsidR="00132C26" w:rsidRPr="00132C26" w:rsidRDefault="00132C26" w:rsidP="00132C26">
      <w:pPr>
        <w:pStyle w:val="ListeMaddemi"/>
      </w:pPr>
      <w:r w:rsidRPr="00132C26">
        <w:rPr>
          <w:rStyle w:val="HTMLKodu"/>
          <w:rFonts w:asciiTheme="minorHAnsi" w:eastAsiaTheme="minorHAnsi" w:hAnsiTheme="minorHAnsi" w:cstheme="minorBidi"/>
          <w:sz w:val="24"/>
        </w:rPr>
        <w:t>UrunBilgisi</w:t>
      </w:r>
      <w:r w:rsidRPr="00132C26">
        <w:t xml:space="preserve"> metodu sayesinde, her ürün türü (örneğin, Temel Gıda, İçecek) kendine özel bilgileri farklı şekilde gösterebiliyor.</w:t>
      </w:r>
    </w:p>
    <w:p w14:paraId="4A9821DC" w14:textId="77777777" w:rsidR="000A6E9D" w:rsidRDefault="000A6E9D" w:rsidP="001A7A3B">
      <w:pPr>
        <w:pStyle w:val="ListeMaddemi"/>
        <w:numPr>
          <w:ilvl w:val="0"/>
          <w:numId w:val="0"/>
        </w:numPr>
      </w:pPr>
    </w:p>
    <w:p w14:paraId="4957E22B" w14:textId="35768843" w:rsidR="000A6E9D" w:rsidRDefault="00132C26" w:rsidP="000A6E9D">
      <w:pPr>
        <w:pStyle w:val="Balk2"/>
      </w:pPr>
      <w:r>
        <w:t>Inheritance (Kalıtım)</w:t>
      </w:r>
    </w:p>
    <w:p w14:paraId="623C5899" w14:textId="3FC363B4" w:rsidR="00742E29" w:rsidRDefault="00132C26" w:rsidP="00132C26">
      <w:pPr>
        <w:pStyle w:val="ListeMaddemi"/>
      </w:pP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TemelGida</w:t>
      </w:r>
      <w:r w:rsidRPr="00742E29">
        <w:rPr>
          <w:rFonts w:cstheme="minorHAnsi"/>
          <w:szCs w:val="24"/>
        </w:rPr>
        <w:t xml:space="preserve">,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Icecek</w:t>
      </w:r>
      <w:r w:rsidRPr="00742E29">
        <w:rPr>
          <w:rFonts w:cstheme="minorHAnsi"/>
          <w:szCs w:val="24"/>
        </w:rPr>
        <w:t xml:space="preserve">,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Atistirmalik</w:t>
      </w:r>
      <w:r w:rsidRPr="00742E29">
        <w:rPr>
          <w:rFonts w:cstheme="minorHAnsi"/>
          <w:szCs w:val="24"/>
        </w:rPr>
        <w:t xml:space="preserve"> sınıfları,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742E29">
        <w:rPr>
          <w:rFonts w:cstheme="minorHAnsi"/>
          <w:szCs w:val="24"/>
        </w:rPr>
        <w:t xml:space="preserve"> sınıfından türetilmiştir. Böylece bu sınıflar </w:t>
      </w:r>
      <w:r w:rsidRPr="00742E29">
        <w:rPr>
          <w:rStyle w:val="HTMLKodu"/>
          <w:rFonts w:asciiTheme="minorHAnsi" w:eastAsiaTheme="minorHAnsi" w:hAnsiTheme="minorHAnsi" w:cstheme="minorHAnsi"/>
          <w:sz w:val="24"/>
          <w:szCs w:val="24"/>
        </w:rPr>
        <w:t>Urun</w:t>
      </w:r>
      <w:r w:rsidRPr="00742E29">
        <w:rPr>
          <w:rFonts w:cstheme="minorHAnsi"/>
          <w:szCs w:val="24"/>
        </w:rPr>
        <w:t xml:space="preserve"> sınıfındaki özellikleri ve metodları kullanabiliyor.</w:t>
      </w:r>
    </w:p>
    <w:p w14:paraId="7D876D95" w14:textId="77777777" w:rsidR="004C1AB0" w:rsidRDefault="004C1AB0" w:rsidP="00132C26">
      <w:pPr>
        <w:pStyle w:val="Balk1"/>
      </w:pPr>
    </w:p>
    <w:p w14:paraId="04E3FB02" w14:textId="7C12EFD3" w:rsidR="00132C26" w:rsidRPr="00E257DE" w:rsidRDefault="00742E29" w:rsidP="00132C26">
      <w:pPr>
        <w:pStyle w:val="Balk1"/>
      </w:pPr>
      <w:r>
        <w:t xml:space="preserve">III. </w:t>
      </w:r>
      <w:r w:rsidR="00132C26">
        <w:t>Dependency Inversion</w:t>
      </w:r>
      <w:r w:rsidR="00132C26">
        <w:t xml:space="preserve"> Prensipleri</w:t>
      </w:r>
      <w:r w:rsidR="00132C26">
        <w:tab/>
      </w:r>
    </w:p>
    <w:sdt>
      <w:sdtPr>
        <w:id w:val="-177124411"/>
        <w:placeholder>
          <w:docPart w:val="FF918C80BC814BA5A919081E5E0E4740"/>
        </w:placeholder>
        <w15:appearance w15:val="hidden"/>
      </w:sdtPr>
      <w:sdtContent>
        <w:p w14:paraId="292BE4A9" w14:textId="77777777" w:rsidR="00132C26" w:rsidRPr="00132C26" w:rsidRDefault="00132C26" w:rsidP="00132C26">
          <w:pPr>
            <w:pStyle w:val="ListeMaddemi"/>
            <w:rPr>
              <w:rFonts w:cstheme="minorHAnsi"/>
              <w:szCs w:val="24"/>
            </w:rPr>
          </w:pPr>
          <w:r w:rsidRPr="00132C26">
            <w:rPr>
              <w:rStyle w:val="Gl"/>
              <w:rFonts w:cstheme="minorHAnsi"/>
              <w:szCs w:val="24"/>
            </w:rPr>
            <w:t>IUrun</w:t>
          </w:r>
          <w:r w:rsidRPr="00132C26">
            <w:rPr>
              <w:rFonts w:cstheme="minorHAnsi"/>
              <w:szCs w:val="24"/>
            </w:rPr>
            <w:t xml:space="preserve"> adında bir arayüz (interface) eklendi. Tüm ürün sınıfları bu arayüzü kullanıyor.</w:t>
          </w:r>
        </w:p>
        <w:p w14:paraId="73781605" w14:textId="7182845E" w:rsidR="00132C26" w:rsidRDefault="00132C26" w:rsidP="00132C26">
          <w:pPr>
            <w:pStyle w:val="ListeMaddemi"/>
            <w:rPr>
              <w:rFonts w:cstheme="minorHAnsi"/>
              <w:szCs w:val="24"/>
            </w:rPr>
          </w:pP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Market</w:t>
          </w:r>
          <w:r w:rsidRPr="00132C26">
            <w:rPr>
              <w:rFonts w:cstheme="minorHAnsi"/>
              <w:szCs w:val="24"/>
            </w:rPr>
            <w:t xml:space="preserve"> sınıfı, doğrudan </w:t>
          </w: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Urun</w:t>
          </w:r>
          <w:r w:rsidRPr="00132C26">
            <w:rPr>
              <w:rFonts w:cstheme="minorHAnsi"/>
              <w:szCs w:val="24"/>
            </w:rPr>
            <w:t xml:space="preserve"> sınıfına bağlı değil. Bunun yerine </w:t>
          </w: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IUrun</w:t>
          </w:r>
          <w:r w:rsidRPr="00132C26">
            <w:rPr>
              <w:rFonts w:cstheme="minorHAnsi"/>
              <w:szCs w:val="24"/>
            </w:rPr>
            <w:t xml:space="preserve"> arayüzüne bağlı. Bu sayede yeni bir ürün türü eklemek gerektiğinde, </w:t>
          </w:r>
          <w:r w:rsidRPr="00132C26">
            <w:rPr>
              <w:rStyle w:val="HTMLKodu"/>
              <w:rFonts w:asciiTheme="minorHAnsi" w:eastAsiaTheme="minorHAnsi" w:hAnsiTheme="minorHAnsi" w:cstheme="minorHAnsi"/>
              <w:sz w:val="24"/>
              <w:szCs w:val="24"/>
            </w:rPr>
            <w:t>Market</w:t>
          </w:r>
          <w:r w:rsidRPr="00132C26">
            <w:rPr>
              <w:rFonts w:cstheme="minorHAnsi"/>
              <w:szCs w:val="24"/>
            </w:rPr>
            <w:t xml:space="preserve"> sınıfını değiştirmemize gerek kalmıyor.</w:t>
          </w:r>
        </w:p>
        <w:p w14:paraId="2FC47979" w14:textId="77777777" w:rsidR="00D85F03" w:rsidRPr="00132C26" w:rsidRDefault="00D85F03" w:rsidP="00742E29">
          <w:pPr>
            <w:pStyle w:val="ListeMaddemi"/>
            <w:numPr>
              <w:ilvl w:val="0"/>
              <w:numId w:val="0"/>
            </w:numPr>
            <w:rPr>
              <w:rFonts w:cstheme="minorHAnsi"/>
              <w:szCs w:val="24"/>
            </w:rPr>
          </w:pPr>
        </w:p>
        <w:p w14:paraId="39B38A97" w14:textId="77777777" w:rsidR="00742E29" w:rsidRDefault="00742E29" w:rsidP="00132C26">
          <w:pPr>
            <w:pStyle w:val="Balk1"/>
          </w:pPr>
        </w:p>
        <w:p w14:paraId="7767BE1F" w14:textId="43C6B8FD" w:rsidR="00132C26" w:rsidRDefault="00742E29" w:rsidP="00132C26">
          <w:pPr>
            <w:pStyle w:val="Balk1"/>
          </w:pPr>
          <w:r>
            <w:t xml:space="preserve">IV. </w:t>
          </w:r>
          <w:r w:rsidR="00132C26">
            <w:t>Uygulama N</w:t>
          </w:r>
          <w:r w:rsidR="00D85F03">
            <w:t>a</w:t>
          </w:r>
          <w:r w:rsidR="00132C26">
            <w:t>sıl Çalışıyor</w:t>
          </w:r>
        </w:p>
        <w:p w14:paraId="0AC769C7" w14:textId="1BDAE734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Uygulama başladığında bir menü ekrana geliyor.</w:t>
          </w:r>
        </w:p>
        <w:p w14:paraId="37E46F23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  <w:ind w:left="432"/>
          </w:pPr>
        </w:p>
        <w:p w14:paraId="1F31B0EA" w14:textId="1F4DC3F2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menüden şu işlemlerden birini seçebiliyor:</w:t>
          </w:r>
        </w:p>
        <w:p w14:paraId="3C608F4F" w14:textId="77777777" w:rsidR="00132C26" w:rsidRP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t>Ürün Ekle</w:t>
          </w:r>
        </w:p>
        <w:p w14:paraId="5F669BE5" w14:textId="77777777" w:rsidR="00132C26" w:rsidRP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t>Ürünleri Görüntüle</w:t>
          </w:r>
        </w:p>
        <w:p w14:paraId="7E7783FE" w14:textId="77777777" w:rsidR="00132C26" w:rsidRP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t>Ürün Sat</w:t>
          </w:r>
        </w:p>
        <w:p w14:paraId="07614A58" w14:textId="3FEB6862" w:rsidR="00132C26" w:rsidRDefault="00132C26" w:rsidP="00132C26">
          <w:pPr>
            <w:pStyle w:val="ListeMaddemi"/>
            <w:numPr>
              <w:ilvl w:val="1"/>
              <w:numId w:val="15"/>
            </w:numPr>
          </w:pPr>
          <w:r w:rsidRPr="00132C26">
            <w:t>Çıkış</w:t>
          </w:r>
        </w:p>
        <w:p w14:paraId="451042AE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  <w:ind w:left="1440"/>
          </w:pPr>
        </w:p>
        <w:p w14:paraId="7F6727B5" w14:textId="518862DD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ürün eklemek isterse, ürün türünü ve özelliklerini seçiyor. Bu ürün markete ekleniyor.</w:t>
          </w:r>
        </w:p>
        <w:p w14:paraId="78458742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  <w:ind w:left="432"/>
          </w:pPr>
        </w:p>
        <w:p w14:paraId="336B5227" w14:textId="1E62DA0D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ürünleri görüntülemek isterse, marketteki tüm ürünlerin bilgileri listeleniyor.</w:t>
          </w:r>
        </w:p>
        <w:p w14:paraId="5153EDED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</w:pPr>
        </w:p>
        <w:p w14:paraId="373B5E56" w14:textId="5017E835" w:rsidR="00132C26" w:rsidRDefault="00132C26" w:rsidP="00132C26">
          <w:pPr>
            <w:pStyle w:val="ListeMaddemi"/>
            <w:numPr>
              <w:ilvl w:val="0"/>
              <w:numId w:val="15"/>
            </w:numPr>
          </w:pPr>
          <w:r w:rsidRPr="00132C26">
            <w:t>Kullanıcı ürün satışı yapmak isterse, barkod numarasını ve satılacak miktarı giriyor. Eğer her şey uygunsa satış yapılıyor.</w:t>
          </w:r>
        </w:p>
        <w:p w14:paraId="40342766" w14:textId="77777777" w:rsidR="00132C26" w:rsidRPr="00132C26" w:rsidRDefault="00132C26" w:rsidP="00132C26">
          <w:pPr>
            <w:pStyle w:val="ListeMaddemi"/>
            <w:numPr>
              <w:ilvl w:val="0"/>
              <w:numId w:val="0"/>
            </w:numPr>
          </w:pPr>
        </w:p>
        <w:p w14:paraId="4CBD8A7B" w14:textId="5EA35012" w:rsidR="00132C26" w:rsidRPr="00132C26" w:rsidRDefault="00132C26" w:rsidP="00D746A5">
          <w:pPr>
            <w:pStyle w:val="ListeMaddemi"/>
            <w:numPr>
              <w:ilvl w:val="0"/>
              <w:numId w:val="15"/>
            </w:numPr>
          </w:pPr>
          <w:r w:rsidRPr="00132C26">
            <w:t>Kullanıcı çıkış seçeneğini seçtiğinde program kapanıyor.</w:t>
          </w:r>
        </w:p>
      </w:sdtContent>
    </w:sdt>
    <w:p w14:paraId="3F1DF125" w14:textId="1DB6F0D1" w:rsidR="00132C26" w:rsidRDefault="00132C26">
      <w:pPr>
        <w:pStyle w:val="Balk1"/>
      </w:pPr>
    </w:p>
    <w:p w14:paraId="0E413182" w14:textId="761508D0" w:rsidR="00D85F03" w:rsidRDefault="00D85F03" w:rsidP="00D85F03"/>
    <w:p w14:paraId="2000036F" w14:textId="77777777" w:rsidR="00D85F03" w:rsidRPr="00D85F03" w:rsidRDefault="00D85F03" w:rsidP="00D85F03"/>
    <w:p w14:paraId="212FC4B8" w14:textId="1A1DFC17" w:rsidR="008C4C6B" w:rsidRDefault="00742E29" w:rsidP="00742E29">
      <w:pPr>
        <w:pStyle w:val="Balk1"/>
      </w:pPr>
      <w:r>
        <w:t xml:space="preserve">V. </w:t>
      </w:r>
      <w:r w:rsidR="00D85F03">
        <w:t>Örnek Kullanım</w:t>
      </w:r>
    </w:p>
    <w:p w14:paraId="0B5CC82A" w14:textId="23FB9A6D" w:rsidR="00742E29" w:rsidRPr="00742E29" w:rsidRDefault="00742E29" w:rsidP="00742E29"/>
    <w:p w14:paraId="4166D958" w14:textId="7834EB32" w:rsidR="00E71436" w:rsidRDefault="00D85F03" w:rsidP="00D85F03">
      <w:pPr>
        <w:pStyle w:val="Balk3"/>
      </w:pPr>
      <w:r>
        <w:t>Başlangıç:</w:t>
      </w:r>
    </w:p>
    <w:p w14:paraId="3FB052FB" w14:textId="556457E7" w:rsidR="00D85F03" w:rsidRDefault="00D85F03" w:rsidP="00D85F03">
      <w:pPr>
        <w:spacing w:line="240" w:lineRule="auto"/>
        <w:rPr>
          <w:rFonts w:ascii="Consolas" w:hAnsi="Consolas"/>
        </w:rPr>
      </w:pPr>
    </w:p>
    <w:p w14:paraId="560FF476" w14:textId="058D2EDC" w:rsidR="00D85F03" w:rsidRDefault="004C1AB0" w:rsidP="00D85F03">
      <w:pPr>
        <w:spacing w:line="240" w:lineRule="auto"/>
        <w:rPr>
          <w:rFonts w:ascii="Consolas" w:hAnsi="Consolas"/>
        </w:rPr>
      </w:pPr>
      <w:r w:rsidRPr="00D85F03">
        <w:rPr>
          <w:rFonts w:ascii="Consolas" w:hAnsi="Consolas"/>
          <w:noProof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04167E45" wp14:editId="2AF79F3B">
                <wp:simplePos x="0" y="0"/>
                <wp:positionH relativeFrom="margin">
                  <wp:align>center</wp:align>
                </wp:positionH>
                <wp:positionV relativeFrom="margin">
                  <wp:posOffset>1828800</wp:posOffset>
                </wp:positionV>
                <wp:extent cx="4391025" cy="2002155"/>
                <wp:effectExtent l="0" t="0" r="9525" b="0"/>
                <wp:wrapSquare wrapText="bothSides"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3EBC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Market Uygulamasına Hoş Geldiniz!</w:t>
                            </w:r>
                          </w:p>
                          <w:p w14:paraId="114680D3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8C8DFEA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Menü:</w:t>
                            </w:r>
                          </w:p>
                          <w:p w14:paraId="2D42F5DE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1. Ürün Ekle</w:t>
                            </w:r>
                          </w:p>
                          <w:p w14:paraId="7CDF01AA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2. Ürünleri Görüntüle</w:t>
                            </w:r>
                          </w:p>
                          <w:p w14:paraId="124FC38F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3. Ürün Sat</w:t>
                            </w:r>
                          </w:p>
                          <w:p w14:paraId="190DEE8A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4. Çıkış</w:t>
                            </w:r>
                          </w:p>
                          <w:p w14:paraId="4684D057" w14:textId="77777777" w:rsidR="00D85F03" w:rsidRPr="00D85F03" w:rsidRDefault="00D85F03" w:rsidP="00D85F03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Bir seçenek seçin: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7E45" id="Dikdörtgen 1" o:spid="_x0000_s1026" style="position:absolute;margin-left:0;margin-top:2in;width:345.75pt;height:157.65pt;z-index:251661312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" fillcolor="black [3213]" stroked="f" strokeweight="1pt">
                <v:textbox style="mso-fit-shape-to-text:t" inset="18pt,18pt,18pt,18pt">
                  <w:txbxContent>
                    <w:p w14:paraId="4CEF3EBC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Market Uygulamasına Hoş Geldiniz!</w:t>
                      </w:r>
                    </w:p>
                    <w:p w14:paraId="114680D3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8C8DFEA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Menü:</w:t>
                      </w:r>
                    </w:p>
                    <w:p w14:paraId="2D42F5DE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1. Ürün Ekle</w:t>
                      </w:r>
                    </w:p>
                    <w:p w14:paraId="7CDF01AA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2. Ürünleri Görüntüle</w:t>
                      </w:r>
                    </w:p>
                    <w:p w14:paraId="124FC38F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3. Ürün Sat</w:t>
                      </w:r>
                    </w:p>
                    <w:p w14:paraId="190DEE8A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4. Çıkış</w:t>
                      </w:r>
                    </w:p>
                    <w:p w14:paraId="4684D057" w14:textId="77777777" w:rsidR="00D85F03" w:rsidRPr="00D85F03" w:rsidRDefault="00D85F03" w:rsidP="00D85F03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Bir seçenek seçin: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BED77FB" w14:textId="4CDCF0B2" w:rsidR="00D85F03" w:rsidRDefault="00D85F03" w:rsidP="00D85F03">
      <w:pPr>
        <w:spacing w:line="240" w:lineRule="auto"/>
        <w:rPr>
          <w:rFonts w:ascii="Consolas" w:hAnsi="Consolas"/>
        </w:rPr>
      </w:pPr>
    </w:p>
    <w:p w14:paraId="328DF404" w14:textId="4193EC9B" w:rsidR="00D85F03" w:rsidRDefault="00D85F03" w:rsidP="00D85F03">
      <w:pPr>
        <w:spacing w:line="240" w:lineRule="auto"/>
        <w:rPr>
          <w:rFonts w:ascii="Consolas" w:hAnsi="Consolas"/>
        </w:rPr>
      </w:pPr>
    </w:p>
    <w:p w14:paraId="75BFCB48" w14:textId="1D3273F4" w:rsidR="00D85F03" w:rsidRDefault="00D85F03" w:rsidP="00D85F03">
      <w:pPr>
        <w:spacing w:line="240" w:lineRule="auto"/>
        <w:rPr>
          <w:rFonts w:ascii="Consolas" w:hAnsi="Consolas"/>
        </w:rPr>
      </w:pPr>
    </w:p>
    <w:p w14:paraId="7A7B73D3" w14:textId="17F4C237" w:rsidR="00D85F03" w:rsidRDefault="00D85F03" w:rsidP="00D85F03">
      <w:pPr>
        <w:spacing w:line="240" w:lineRule="auto"/>
        <w:rPr>
          <w:rFonts w:ascii="Consolas" w:hAnsi="Consolas"/>
        </w:rPr>
      </w:pPr>
    </w:p>
    <w:p w14:paraId="32C8959E" w14:textId="5FC08953" w:rsidR="00D85F03" w:rsidRDefault="00D85F03" w:rsidP="00D85F03">
      <w:pPr>
        <w:spacing w:line="240" w:lineRule="auto"/>
        <w:rPr>
          <w:rFonts w:ascii="Consolas" w:hAnsi="Consolas"/>
        </w:rPr>
      </w:pPr>
    </w:p>
    <w:p w14:paraId="03A9806C" w14:textId="7A32DFB9" w:rsidR="00D85F03" w:rsidRDefault="00D85F03" w:rsidP="00D85F03">
      <w:pPr>
        <w:spacing w:line="240" w:lineRule="auto"/>
        <w:rPr>
          <w:rFonts w:ascii="Consolas" w:hAnsi="Consolas"/>
        </w:rPr>
      </w:pPr>
    </w:p>
    <w:p w14:paraId="4290E8BD" w14:textId="5D78CF93" w:rsidR="00D85F03" w:rsidRDefault="00D85F03" w:rsidP="00D85F03">
      <w:pPr>
        <w:spacing w:line="240" w:lineRule="auto"/>
        <w:rPr>
          <w:rFonts w:ascii="Consolas" w:hAnsi="Consolas"/>
        </w:rPr>
      </w:pPr>
    </w:p>
    <w:p w14:paraId="2F263113" w14:textId="2E2DCDE7" w:rsidR="00D85F03" w:rsidRDefault="00D85F03" w:rsidP="00D85F03">
      <w:pPr>
        <w:rPr>
          <w:rFonts w:ascii="Consolas" w:hAnsi="Consolas"/>
        </w:rPr>
      </w:pPr>
    </w:p>
    <w:p w14:paraId="6805E2F6" w14:textId="441C9D95" w:rsidR="00D85F03" w:rsidRDefault="004C1AB0" w:rsidP="00D85F03">
      <w:pPr>
        <w:pStyle w:val="Balk3"/>
      </w:pPr>
      <w:r w:rsidRPr="00D85F03">
        <w:rPr>
          <w:rFonts w:ascii="Consolas" w:hAnsi="Consolas"/>
          <w:noProof/>
        </w:rPr>
        <mc:AlternateContent>
          <mc:Choice Requires="wps">
            <w:drawing>
              <wp:anchor distT="228600" distB="228600" distL="228600" distR="228600" simplePos="0" relativeHeight="251669504" behindDoc="0" locked="0" layoutInCell="1" allowOverlap="1" wp14:anchorId="0771E300" wp14:editId="18D64715">
                <wp:simplePos x="0" y="0"/>
                <wp:positionH relativeFrom="margin">
                  <wp:align>center</wp:align>
                </wp:positionH>
                <wp:positionV relativeFrom="margin">
                  <wp:posOffset>5105400</wp:posOffset>
                </wp:positionV>
                <wp:extent cx="4905375" cy="2002155"/>
                <wp:effectExtent l="0" t="0" r="9525" b="3810"/>
                <wp:wrapSquare wrapText="bothSides"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8212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Türünü Seçin:</w:t>
                            </w:r>
                          </w:p>
                          <w:p w14:paraId="2E8DBC7D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1. Temel Gıda</w:t>
                            </w:r>
                          </w:p>
                          <w:p w14:paraId="0E84D9FC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2. İçecek</w:t>
                            </w:r>
                          </w:p>
                          <w:p w14:paraId="19AB5278" w14:textId="77777777" w:rsidR="004C1AB0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3. Atıştırmalık</w:t>
                            </w:r>
                          </w:p>
                          <w:p w14:paraId="5C8788BA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6953E2E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Seçiminiz: 1</w:t>
                            </w:r>
                          </w:p>
                          <w:p w14:paraId="367F5928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adını girin: Ekmek</w:t>
                            </w:r>
                          </w:p>
                          <w:p w14:paraId="4E8C2354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fiyatını girin: 5</w:t>
                            </w:r>
                          </w:p>
                          <w:p w14:paraId="71343883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stok miktarını girin: 50</w:t>
                            </w:r>
                          </w:p>
                          <w:p w14:paraId="7B68E21D" w14:textId="77777777" w:rsidR="004C1AB0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barkod numarasını girin: 123456</w:t>
                            </w:r>
                          </w:p>
                          <w:p w14:paraId="01B75B5D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238B6C1" w14:textId="77777777" w:rsidR="004C1AB0" w:rsidRPr="00D85F03" w:rsidRDefault="004C1AB0" w:rsidP="004C1AB0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D85F03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başarıyla eklendi.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1E300" id="Dikdörtgen 3" o:spid="_x0000_s1027" style="position:absolute;margin-left:0;margin-top:402pt;width:386.25pt;height:157.65pt;z-index:251669504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" fillcolor="black [3213]" stroked="f" strokeweight="1pt">
                <v:textbox style="mso-fit-shape-to-text:t" inset="18pt,18pt,18pt,18pt">
                  <w:txbxContent>
                    <w:p w14:paraId="19DF8212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Türünü Seçin:</w:t>
                      </w:r>
                    </w:p>
                    <w:p w14:paraId="2E8DBC7D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1. Temel Gıda</w:t>
                      </w:r>
                    </w:p>
                    <w:p w14:paraId="0E84D9FC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2. İçecek</w:t>
                      </w:r>
                    </w:p>
                    <w:p w14:paraId="19AB5278" w14:textId="77777777" w:rsidR="004C1AB0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3. Atıştırmalık</w:t>
                      </w:r>
                    </w:p>
                    <w:p w14:paraId="5C8788BA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6953E2E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Seçiminiz: 1</w:t>
                      </w:r>
                    </w:p>
                    <w:p w14:paraId="367F5928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adını girin: Ekmek</w:t>
                      </w:r>
                    </w:p>
                    <w:p w14:paraId="4E8C2354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fiyatını girin: 5</w:t>
                      </w:r>
                    </w:p>
                    <w:p w14:paraId="71343883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stok miktarını girin: 50</w:t>
                      </w:r>
                    </w:p>
                    <w:p w14:paraId="7B68E21D" w14:textId="77777777" w:rsidR="004C1AB0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barkod numarasını girin: 123456</w:t>
                      </w:r>
                    </w:p>
                    <w:p w14:paraId="01B75B5D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238B6C1" w14:textId="77777777" w:rsidR="004C1AB0" w:rsidRPr="00D85F03" w:rsidRDefault="004C1AB0" w:rsidP="004C1AB0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D85F03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başarıyla eklendi.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85F03">
        <w:t>Ürün Ekleme</w:t>
      </w:r>
      <w:r w:rsidR="00D85F03">
        <w:t>:</w:t>
      </w:r>
    </w:p>
    <w:p w14:paraId="26C6E32D" w14:textId="0D24494C" w:rsidR="008C4C6B" w:rsidRDefault="008C4C6B" w:rsidP="00D85F03">
      <w:pPr>
        <w:spacing w:line="240" w:lineRule="auto"/>
        <w:rPr>
          <w:rFonts w:ascii="Consolas" w:hAnsi="Consolas"/>
        </w:rPr>
      </w:pPr>
    </w:p>
    <w:p w14:paraId="7E56580C" w14:textId="18E8A711" w:rsidR="008C4C6B" w:rsidRDefault="008C4C6B" w:rsidP="00D85F03">
      <w:pPr>
        <w:spacing w:line="240" w:lineRule="auto"/>
        <w:rPr>
          <w:rFonts w:ascii="Consolas" w:hAnsi="Consolas"/>
        </w:rPr>
      </w:pPr>
    </w:p>
    <w:p w14:paraId="384054A6" w14:textId="77777777" w:rsidR="008C4C6B" w:rsidRDefault="008C4C6B" w:rsidP="00D85F03">
      <w:pPr>
        <w:spacing w:line="240" w:lineRule="auto"/>
        <w:rPr>
          <w:rFonts w:ascii="Consolas" w:hAnsi="Consolas"/>
        </w:rPr>
      </w:pPr>
    </w:p>
    <w:p w14:paraId="44E0EDFB" w14:textId="51C1AB60" w:rsidR="00D85F03" w:rsidRPr="00D85F03" w:rsidRDefault="00D85F03" w:rsidP="00D85F03">
      <w:pPr>
        <w:spacing w:line="240" w:lineRule="auto"/>
        <w:rPr>
          <w:rFonts w:ascii="Consolas" w:hAnsi="Consolas"/>
        </w:rPr>
      </w:pPr>
    </w:p>
    <w:p w14:paraId="12396D30" w14:textId="609992B1" w:rsidR="00D85F03" w:rsidRDefault="004C1AB0" w:rsidP="00D85F03">
      <w:pPr>
        <w:pStyle w:val="Balk3"/>
      </w:pPr>
      <w:r w:rsidRPr="00D85F03">
        <w:rPr>
          <w:rFonts w:ascii="Consolas" w:hAnsi="Consolas"/>
          <w:noProof/>
        </w:rPr>
        <mc:AlternateContent>
          <mc:Choice Requires="wps">
            <w:drawing>
              <wp:anchor distT="228600" distB="228600" distL="228600" distR="228600" simplePos="0" relativeHeight="251667456" behindDoc="0" locked="0" layoutInCell="1" allowOverlap="1" wp14:anchorId="209558CD" wp14:editId="7E9D821D">
                <wp:simplePos x="0" y="0"/>
                <wp:positionH relativeFrom="margin">
                  <wp:align>center</wp:align>
                </wp:positionH>
                <wp:positionV relativeFrom="margin">
                  <wp:posOffset>1190625</wp:posOffset>
                </wp:positionV>
                <wp:extent cx="4905375" cy="2002155"/>
                <wp:effectExtent l="0" t="0" r="9525" b="0"/>
                <wp:wrapSquare wrapText="bothSides"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CAB5E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Mevcut Ürünler:</w:t>
                            </w:r>
                          </w:p>
                          <w:p w14:paraId="3C026AF4" w14:textId="2F76FB48" w:rsidR="00D85F03" w:rsidRPr="00D85F03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[Temel Gıda] Barkod: 123456, Ürün: Ekmek, Fiyat: 5 TL, Stok: 50 Adet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558CD" id="Dikdörtgen 5" o:spid="_x0000_s1028" style="position:absolute;margin-left:0;margin-top:93.75pt;width:386.25pt;height:157.65pt;z-index:251667456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" fillcolor="black [3213]" stroked="f" strokeweight="1pt">
                <v:textbox style="mso-fit-shape-to-text:t" inset="18pt,18pt,18pt,18pt">
                  <w:txbxContent>
                    <w:p w14:paraId="41ECAB5E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Mevcut Ürünler:</w:t>
                      </w:r>
                    </w:p>
                    <w:p w14:paraId="3C026AF4" w14:textId="2F76FB48" w:rsidR="00D85F03" w:rsidRPr="00D85F03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[Temel Gıda] Barkod: 123456, Ürün: Ekmek, Fiyat: 5 TL, Stok: 50 Adet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85F03">
        <w:t>Ürü</w:t>
      </w:r>
      <w:r w:rsidR="00D85F03">
        <w:t>nleri Görüntüleme</w:t>
      </w:r>
      <w:r w:rsidR="00D85F03">
        <w:t>:</w:t>
      </w:r>
    </w:p>
    <w:p w14:paraId="43BEFE6D" w14:textId="1319687F" w:rsidR="008C4C6B" w:rsidRDefault="008C4C6B" w:rsidP="008C4C6B"/>
    <w:p w14:paraId="57A36F23" w14:textId="3309FB9B" w:rsidR="008C4C6B" w:rsidRDefault="008C4C6B" w:rsidP="008C4C6B"/>
    <w:p w14:paraId="736F761C" w14:textId="210626C1" w:rsidR="008C4C6B" w:rsidRDefault="004C1AB0" w:rsidP="008C4C6B">
      <w:pPr>
        <w:pStyle w:val="Balk3"/>
      </w:pPr>
      <w:r w:rsidRPr="00D85F03">
        <w:rPr>
          <w:rFonts w:ascii="Consolas" w:hAnsi="Consolas"/>
          <w:noProof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401E8FE6" wp14:editId="04096B7F">
                <wp:simplePos x="0" y="0"/>
                <wp:positionH relativeFrom="margin">
                  <wp:align>center</wp:align>
                </wp:positionH>
                <wp:positionV relativeFrom="margin">
                  <wp:posOffset>3657600</wp:posOffset>
                </wp:positionV>
                <wp:extent cx="4905375" cy="2002155"/>
                <wp:effectExtent l="0" t="0" r="9525" b="0"/>
                <wp:wrapSquare wrapText="bothSides"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002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FC36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Mevcut Ürünler:</w:t>
                            </w:r>
                          </w:p>
                          <w:p w14:paraId="61E7652D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[Temel Gıda] Barkod: 123456, Ürün: Ekmek, Fiyat: 5 TL, Stok: 50 Adet</w:t>
                            </w:r>
                          </w:p>
                          <w:p w14:paraId="05216D15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E626A29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Satılacak ürünün barkod numarasını girin: 123456</w:t>
                            </w:r>
                          </w:p>
                          <w:p w14:paraId="508F9530" w14:textId="77777777" w:rsidR="008C4C6B" w:rsidRPr="008C4C6B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Satılacak miktarı girin: 10</w:t>
                            </w:r>
                          </w:p>
                          <w:p w14:paraId="01617105" w14:textId="2F5B3AAA" w:rsidR="00D85F03" w:rsidRPr="00D85F03" w:rsidRDefault="008C4C6B" w:rsidP="008C4C6B">
                            <w:pPr>
                              <w:pStyle w:val="AralkYok"/>
                              <w:ind w:left="360"/>
                              <w:rPr>
                                <w:rFonts w:ascii="Consolas" w:hAnsi="Consolas"/>
                                <w:caps/>
                                <w:color w:val="FFFFFF" w:themeColor="background1"/>
                              </w:rPr>
                            </w:pPr>
                            <w:r w:rsidRPr="008C4C6B">
                              <w:rPr>
                                <w:rFonts w:ascii="Consolas" w:hAnsi="Consolas"/>
                                <w:color w:val="FFFFFF" w:themeColor="background1"/>
                                <w:sz w:val="28"/>
                                <w:szCs w:val="28"/>
                              </w:rPr>
                              <w:t>Ürün başarıyla satıldı.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8FE6" id="Dikdörtgen 4" o:spid="_x0000_s1029" style="position:absolute;margin-left:0;margin-top:4in;width:386.25pt;height:157.65pt;z-index:251665408;visibility:visible;mso-wrap-style:square;mso-width-percent:0;mso-height-percent:0;mso-wrap-distance-left:18pt;mso-wrap-distance-top:18pt;mso-wrap-distance-right:18pt;mso-wrap-distance-bottom:18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" fillcolor="black [3213]" stroked="f" strokeweight="1pt">
                <v:textbox style="mso-fit-shape-to-text:t" inset="18pt,18pt,18pt,18pt">
                  <w:txbxContent>
                    <w:p w14:paraId="165BFC36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Mevcut Ürünler:</w:t>
                      </w:r>
                    </w:p>
                    <w:p w14:paraId="61E7652D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[Temel Gıda] Barkod: 123456, Ürün: Ekmek, Fiyat: 5 TL, Stok: 50 Adet</w:t>
                      </w:r>
                    </w:p>
                    <w:p w14:paraId="05216D15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E626A29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Satılacak ürünün barkod numarasını girin: 123456</w:t>
                      </w:r>
                    </w:p>
                    <w:p w14:paraId="508F9530" w14:textId="77777777" w:rsidR="008C4C6B" w:rsidRPr="008C4C6B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Satılacak miktarı girin: 10</w:t>
                      </w:r>
                    </w:p>
                    <w:p w14:paraId="01617105" w14:textId="2F5B3AAA" w:rsidR="00D85F03" w:rsidRPr="00D85F03" w:rsidRDefault="008C4C6B" w:rsidP="008C4C6B">
                      <w:pPr>
                        <w:pStyle w:val="AralkYok"/>
                        <w:ind w:left="360"/>
                        <w:rPr>
                          <w:rFonts w:ascii="Consolas" w:hAnsi="Consolas"/>
                          <w:caps/>
                          <w:color w:val="FFFFFF" w:themeColor="background1"/>
                        </w:rPr>
                      </w:pPr>
                      <w:r w:rsidRPr="008C4C6B">
                        <w:rPr>
                          <w:rFonts w:ascii="Consolas" w:hAnsi="Consolas"/>
                          <w:color w:val="FFFFFF" w:themeColor="background1"/>
                          <w:sz w:val="28"/>
                          <w:szCs w:val="28"/>
                        </w:rPr>
                        <w:t>Ürün başarıyla satıldı.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C4C6B">
        <w:t>Ürün</w:t>
      </w:r>
      <w:r w:rsidR="008C4C6B">
        <w:t xml:space="preserve"> Satışı</w:t>
      </w:r>
      <w:r w:rsidR="008C4C6B">
        <w:t>:</w:t>
      </w:r>
    </w:p>
    <w:p w14:paraId="51F0B6E8" w14:textId="786D8F25" w:rsidR="00D85F03" w:rsidRDefault="00D85F03" w:rsidP="00D85F03">
      <w:pPr>
        <w:spacing w:line="240" w:lineRule="auto"/>
        <w:rPr>
          <w:rFonts w:ascii="Consolas" w:hAnsi="Consolas"/>
        </w:rPr>
      </w:pPr>
    </w:p>
    <w:p w14:paraId="23E9D984" w14:textId="77777777" w:rsidR="004C1AB0" w:rsidRDefault="004C1AB0" w:rsidP="008C4C6B">
      <w:pPr>
        <w:pStyle w:val="Balk1"/>
      </w:pPr>
    </w:p>
    <w:p w14:paraId="60B5E088" w14:textId="531691F2" w:rsidR="008C4C6B" w:rsidRDefault="00742E29" w:rsidP="008C4C6B">
      <w:pPr>
        <w:pStyle w:val="Balk1"/>
      </w:pPr>
      <w:r>
        <w:t xml:space="preserve">VI. </w:t>
      </w:r>
      <w:r w:rsidR="008C4C6B">
        <w:t>Sonuç</w:t>
      </w:r>
    </w:p>
    <w:p w14:paraId="0B4A2E04" w14:textId="6A251511" w:rsidR="008C4C6B" w:rsidRDefault="008C4C6B" w:rsidP="008C4C6B">
      <w:r>
        <w:t>Bu program, basit bir market yönetimi uygulaması. İçinde OOP prensipleri ve Dependency Inversion</w:t>
      </w:r>
      <w:r>
        <w:t>t</w:t>
      </w:r>
      <w:r>
        <w:t xml:space="preserve"> prensibi var. Uygulama hem düzenli hem de ileride kolayca geliştirilebilecek şekilde yazıldı.</w:t>
      </w:r>
    </w:p>
    <w:p w14:paraId="4F80F047" w14:textId="77777777" w:rsidR="008C4C6B" w:rsidRPr="008C4C6B" w:rsidRDefault="008C4C6B" w:rsidP="008C4C6B"/>
    <w:p w14:paraId="2B75C93D" w14:textId="77777777" w:rsidR="008C4C6B" w:rsidRPr="00D85F03" w:rsidRDefault="008C4C6B" w:rsidP="00D85F03">
      <w:pPr>
        <w:spacing w:line="240" w:lineRule="auto"/>
        <w:rPr>
          <w:rFonts w:ascii="Consolas" w:hAnsi="Consolas"/>
        </w:rPr>
      </w:pPr>
    </w:p>
    <w:sectPr w:rsidR="008C4C6B" w:rsidRPr="00D85F03" w:rsidSect="00742E29">
      <w:footerReference w:type="default" r:id="rId11"/>
      <w:pgSz w:w="11907" w:h="16839" w:code="9"/>
      <w:pgMar w:top="1440" w:right="1440" w:bottom="1440" w:left="1440" w:header="96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B4E7A" w14:textId="77777777" w:rsidR="007352B8" w:rsidRDefault="007352B8">
      <w:pPr>
        <w:spacing w:after="0" w:line="240" w:lineRule="auto"/>
      </w:pPr>
      <w:r>
        <w:separator/>
      </w:r>
    </w:p>
  </w:endnote>
  <w:endnote w:type="continuationSeparator" w:id="0">
    <w:p w14:paraId="08FC312C" w14:textId="77777777" w:rsidR="007352B8" w:rsidRDefault="0073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FF41" w14:textId="7492B4E9" w:rsidR="00742E29" w:rsidRDefault="00742E29">
    <w:pPr>
      <w:pStyle w:val="AltBilgi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44B1B47D" wp14:editId="3B333A78">
              <wp:simplePos x="0" y="0"/>
              <wp:positionH relativeFrom="rightMargin">
                <wp:align>left</wp:align>
              </wp:positionH>
              <wp:positionV relativeFrom="bottomMargin">
                <wp:posOffset>104775</wp:posOffset>
              </wp:positionV>
              <wp:extent cx="339090" cy="182880"/>
              <wp:effectExtent l="0" t="0" r="3810" b="11430"/>
              <wp:wrapNone/>
              <wp:docPr id="22" name="Metin Kutusu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885D0" w14:textId="3407557D" w:rsidR="00E71436" w:rsidRDefault="00742E29">
                          <w:pPr>
                            <w:pStyle w:val="AltBilgi"/>
                          </w:pPr>
                          <w:r>
                            <w:ptab w:relativeTo="indent" w:alignment="center" w:leader="none"/>
                          </w:r>
                          <w:r>
                            <w:ptab w:relativeTo="indent" w:alignment="center" w:leader="none"/>
                          </w:r>
                          <w:r>
                            <w:ptab w:relativeTo="margin" w:alignment="center" w:leader="none"/>
                          </w:r>
                          <w:r w:rsidR="00D12A82">
                            <w:fldChar w:fldCharType="begin"/>
                          </w:r>
                          <w:r w:rsidR="00D12A82">
                            <w:instrText>PAGE   \* MERGEFORMAT</w:instrText>
                          </w:r>
                          <w:r w:rsidR="00D12A82">
                            <w:fldChar w:fldCharType="separate"/>
                          </w:r>
                          <w:r w:rsidR="00445630">
                            <w:t>2</w:t>
                          </w:r>
                          <w:r w:rsidR="00D12A8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1B47D" id="_x0000_t202" coordsize="21600,21600" o:spt="202" path="m,l,21600r21600,l21600,xe">
              <v:stroke joinstyle="miter"/>
              <v:path gradientshapeok="t" o:connecttype="rect"/>
            </v:shapetype>
            <v:shape id="Metin Kutusu 22" o:spid="_x0000_s1030" type="#_x0000_t202" style="position:absolute;left:0;text-align:left;margin-left:0;margin-top:8.25pt;width:26.7pt;height:14.4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" filled="f" stroked="f" strokeweight=".5pt">
              <v:textbox style="mso-fit-shape-to-text:t" inset="0,0,0,0">
                <w:txbxContent>
                  <w:p w14:paraId="126885D0" w14:textId="3407557D" w:rsidR="00E71436" w:rsidRDefault="00742E29">
                    <w:pPr>
                      <w:pStyle w:val="AltBilgi"/>
                    </w:pPr>
                    <w:r>
                      <w:ptab w:relativeTo="indent" w:alignment="center" w:leader="none"/>
                    </w:r>
                    <w:r>
                      <w:ptab w:relativeTo="indent" w:alignment="center" w:leader="none"/>
                    </w:r>
                    <w:r>
                      <w:ptab w:relativeTo="margin" w:alignment="center" w:leader="none"/>
                    </w:r>
                    <w:r w:rsidR="00D12A82">
                      <w:fldChar w:fldCharType="begin"/>
                    </w:r>
                    <w:r w:rsidR="00D12A82">
                      <w:instrText>PAGE   \* MERGEFORMAT</w:instrText>
                    </w:r>
                    <w:r w:rsidR="00D12A82">
                      <w:fldChar w:fldCharType="separate"/>
                    </w:r>
                    <w:r w:rsidR="00445630">
                      <w:t>2</w:t>
                    </w:r>
                    <w:r w:rsidR="00D12A8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C8C3" w14:textId="77777777" w:rsidR="007352B8" w:rsidRDefault="007352B8">
      <w:pPr>
        <w:spacing w:after="0" w:line="240" w:lineRule="auto"/>
      </w:pPr>
      <w:r>
        <w:separator/>
      </w:r>
    </w:p>
  </w:footnote>
  <w:footnote w:type="continuationSeparator" w:id="0">
    <w:p w14:paraId="12E08B85" w14:textId="77777777" w:rsidR="007352B8" w:rsidRDefault="00735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36F77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alk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45E99"/>
    <w:multiLevelType w:val="multilevel"/>
    <w:tmpl w:val="CE44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D6649"/>
    <w:multiLevelType w:val="multilevel"/>
    <w:tmpl w:val="962C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56607"/>
    <w:multiLevelType w:val="multilevel"/>
    <w:tmpl w:val="E36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23F"/>
    <w:multiLevelType w:val="multilevel"/>
    <w:tmpl w:val="3C9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54FA0"/>
    <w:multiLevelType w:val="multilevel"/>
    <w:tmpl w:val="0A16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84927"/>
    <w:multiLevelType w:val="multilevel"/>
    <w:tmpl w:val="704CAB9E"/>
    <w:styleLink w:val="Stil1"/>
    <w:lvl w:ilvl="0">
      <w:start w:val="1"/>
      <w:numFmt w:val="decimal"/>
      <w:lvlText w:val="%1"/>
      <w:lvlJc w:val="left"/>
      <w:pPr>
        <w:tabs>
          <w:tab w:val="num" w:pos="360"/>
        </w:tabs>
        <w:ind w:left="432" w:hanging="288"/>
      </w:pPr>
      <w:rPr>
        <w:rFonts w:ascii="Times New Roman" w:hAnsi="Times New Roman" w:hint="default"/>
        <w:color w:val="5B9BD5" w:themeColor="accent1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D6159"/>
    <w:multiLevelType w:val="multilevel"/>
    <w:tmpl w:val="704CAB9E"/>
    <w:numStyleLink w:val="Stil1"/>
  </w:abstractNum>
  <w:abstractNum w:abstractNumId="9" w15:restartNumberingAfterBreak="0">
    <w:nsid w:val="2B6619B4"/>
    <w:multiLevelType w:val="multilevel"/>
    <w:tmpl w:val="E30270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839F5"/>
    <w:multiLevelType w:val="multilevel"/>
    <w:tmpl w:val="377A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E5D71"/>
    <w:multiLevelType w:val="hybridMultilevel"/>
    <w:tmpl w:val="704CAB9E"/>
    <w:lvl w:ilvl="0" w:tplc="7FE019FA">
      <w:start w:val="1"/>
      <w:numFmt w:val="bullet"/>
      <w:pStyle w:val="ListeMadde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E1805"/>
    <w:multiLevelType w:val="hybridMultilevel"/>
    <w:tmpl w:val="1F9C16AE"/>
    <w:lvl w:ilvl="0" w:tplc="B5B0B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"/>
    <w:lvlOverride w:ilvl="0">
      <w:startOverride w:val="1"/>
    </w:lvlOverride>
  </w:num>
  <w:num w:numId="12">
    <w:abstractNumId w:val="12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E"/>
    <w:rsid w:val="000A6E9D"/>
    <w:rsid w:val="00132C26"/>
    <w:rsid w:val="001A7A3B"/>
    <w:rsid w:val="00445630"/>
    <w:rsid w:val="004C1AB0"/>
    <w:rsid w:val="005778CF"/>
    <w:rsid w:val="007352B8"/>
    <w:rsid w:val="00742E29"/>
    <w:rsid w:val="008C4C6B"/>
    <w:rsid w:val="00D12A82"/>
    <w:rsid w:val="00D85F03"/>
    <w:rsid w:val="00E257DE"/>
    <w:rsid w:val="00E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D142A"/>
  <w15:chartTrackingRefBased/>
  <w15:docId w15:val="{90C613E7-6EF7-4041-9312-F0BFDD61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tr-TR" w:eastAsia="tr-T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9D"/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8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</w:rPr>
  </w:style>
  <w:style w:type="character" w:customStyle="1" w:styleId="AltyazChar">
    <w:name w:val="Altyazı Char"/>
    <w:basedOn w:val="VarsaylanParagrafYazTipi"/>
    <w:link w:val="Altyaz"/>
    <w:uiPriority w:val="11"/>
    <w:rPr>
      <w:b/>
      <w:bCs/>
      <w:color w:val="5B9BD5" w:themeColor="accent1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Tablo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pucuMetni">
    <w:name w:val="İpucu Metni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Pr>
      <w:b/>
      <w:bCs/>
      <w:color w:val="5B9BD5" w:themeColor="accent1"/>
      <w:sz w:val="24"/>
    </w:rPr>
  </w:style>
  <w:style w:type="paragraph" w:styleId="ListeMaddemi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ltBilgiChar">
    <w:name w:val="Alt Bilgi Char"/>
    <w:basedOn w:val="VarsaylanParagrafYazTipi"/>
    <w:link w:val="AltBilgi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KlavuzuTablo4-Vurgu1">
    <w:name w:val="Grid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oKlavuzuAk">
    <w:name w:val="Grid Table Light"/>
    <w:basedOn w:val="NormalTablo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Tablo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DipnotMetni">
    <w:name w:val="footnote text"/>
    <w:basedOn w:val="Normal"/>
    <w:link w:val="DipnotMetni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DipnotMetniChar">
    <w:name w:val="Dipnot Metni Char"/>
    <w:basedOn w:val="VarsaylanParagrafYazTipi"/>
    <w:link w:val="DipnotMetni"/>
    <w:uiPriority w:val="12"/>
    <w:rPr>
      <w:i/>
      <w:iCs/>
      <w:sz w:val="14"/>
    </w:rPr>
  </w:style>
  <w:style w:type="paragraph" w:styleId="NormalWeb">
    <w:name w:val="Normal (Web)"/>
    <w:basedOn w:val="Normal"/>
    <w:uiPriority w:val="99"/>
    <w:unhideWhenUsed/>
    <w:rsid w:val="00E2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Gl">
    <w:name w:val="Strong"/>
    <w:basedOn w:val="VarsaylanParagrafYazTipi"/>
    <w:uiPriority w:val="22"/>
    <w:qFormat/>
    <w:rsid w:val="00E257D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A6E9D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unhideWhenUsed/>
    <w:qFormat/>
    <w:rsid w:val="00132C26"/>
    <w:pPr>
      <w:ind w:left="720"/>
      <w:contextualSpacing/>
    </w:pPr>
  </w:style>
  <w:style w:type="numbering" w:customStyle="1" w:styleId="Stil1">
    <w:name w:val="Stil1"/>
    <w:basedOn w:val="ListeYok"/>
    <w:uiPriority w:val="99"/>
    <w:rsid w:val="00132C26"/>
    <w:pPr>
      <w:numPr>
        <w:numId w:val="14"/>
      </w:numPr>
    </w:pPr>
  </w:style>
  <w:style w:type="character" w:customStyle="1" w:styleId="Balk3Char">
    <w:name w:val="Başlık 3 Char"/>
    <w:basedOn w:val="VarsaylanParagrafYazTipi"/>
    <w:link w:val="Balk3"/>
    <w:uiPriority w:val="9"/>
    <w:rsid w:val="00D8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D8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uf\AppData\Roaming\Microsoft\Templates\Proje%20Kapsam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B6D7BE5119432C827DD215AA323C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A44CE1-E396-455A-A1CD-0BFA5FC026C3}"/>
      </w:docPartPr>
      <w:docPartBody>
        <w:p w:rsidR="00000000" w:rsidRDefault="00AB24C4">
          <w:pPr>
            <w:pStyle w:val="DBB6D7BE5119432C827DD215AA323C57"/>
          </w:pPr>
          <w:r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93C3B392B93A40EF80821AD455C012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D0CFE1-675F-48E1-B505-B253832449EE}"/>
      </w:docPartPr>
      <w:docPartBody>
        <w:p w:rsidR="00000000" w:rsidRDefault="004E497F" w:rsidP="004E497F">
          <w:pPr>
            <w:pStyle w:val="93C3B392B93A40EF80821AD455C0125C"/>
          </w:pPr>
          <w:r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FF918C80BC814BA5A919081E5E0E47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790F6F-E1C2-4C2E-9509-E77D34C28421}"/>
      </w:docPartPr>
      <w:docPartBody>
        <w:p w:rsidR="00000000" w:rsidRDefault="004E497F" w:rsidP="004E497F">
          <w:pPr>
            <w:pStyle w:val="FF918C80BC814BA5A919081E5E0E4740"/>
          </w:pPr>
          <w:r>
            <w:rPr>
              <w:rStyle w:val="YerTutucuMetni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7F"/>
    <w:rsid w:val="004E497F"/>
    <w:rsid w:val="00AB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014775C03CC4E47B7FCE6C5476759EA">
    <w:name w:val="A014775C03CC4E47B7FCE6C5476759EA"/>
  </w:style>
  <w:style w:type="paragraph" w:customStyle="1" w:styleId="2D96955D17D64A248ECD8C77553A5F10">
    <w:name w:val="2D96955D17D64A248ECD8C77553A5F10"/>
  </w:style>
  <w:style w:type="character" w:styleId="YerTutucuMetni">
    <w:name w:val="Placeholder Text"/>
    <w:basedOn w:val="VarsaylanParagrafYazTipi"/>
    <w:uiPriority w:val="99"/>
    <w:semiHidden/>
    <w:rsid w:val="004E497F"/>
    <w:rPr>
      <w:color w:val="808080"/>
    </w:rPr>
  </w:style>
  <w:style w:type="paragraph" w:customStyle="1" w:styleId="DBB6D7BE5119432C827DD215AA323C57">
    <w:name w:val="DBB6D7BE5119432C827DD215AA323C57"/>
  </w:style>
  <w:style w:type="paragraph" w:customStyle="1" w:styleId="93C3B392B93A40EF80821AD455C0125C">
    <w:name w:val="93C3B392B93A40EF80821AD455C0125C"/>
    <w:rsid w:val="004E497F"/>
  </w:style>
  <w:style w:type="paragraph" w:customStyle="1" w:styleId="EB4FDD9EAE7A4DE8BEF2DF14913423CA">
    <w:name w:val="EB4FDD9EAE7A4DE8BEF2DF14913423CA"/>
    <w:rsid w:val="004E497F"/>
  </w:style>
  <w:style w:type="paragraph" w:customStyle="1" w:styleId="FF918C80BC814BA5A919081E5E0E4740">
    <w:name w:val="FF918C80BC814BA5A919081E5E0E4740"/>
    <w:rsid w:val="004E4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BB8D5F-9D0A-4437-BAD0-92F47D36B4CC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 xsi:nil="true"/>
    <AssetExpire xmlns="d1af3920-8fda-4ad5-98bb-96475601b038">2029-01-01T08:00:00+00:00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>false</IntlLangReview>
    <LocLastLocAttemptVersionLookup xmlns="d1af3920-8fda-4ad5-98bb-96475601b038">844755</LocLastLocAttemptVersionLookup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2012-06-27T21:54:00+00:00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353649</Value>
    </PublishStatusLookup>
    <APAuthor xmlns="d1af3920-8fda-4ad5-98bb-96475601b038">
      <UserInfo>
        <DisplayName>MIDDLEEAST\v-keerth</DisplayName>
        <AccountId>2799</AccountId>
        <AccountType/>
      </UserInfo>
    </APAuthor>
    <TPCommandLine xmlns="d1af3920-8fda-4ad5-98bb-96475601b038" xsi:nil="true"/>
    <IntlLangReviewer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LocMarketGroupTiers2 xmlns="d1af3920-8fda-4ad5-98bb-96475601b038" xsi:nil="true"/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Provider xmlns="d1af3920-8fda-4ad5-98bb-96475601b038" xsi:nil="true"/>
    <UACurrentWords xmlns="d1af3920-8fda-4ad5-98bb-96475601b038" xsi:nil="true"/>
    <AssetId xmlns="d1af3920-8fda-4ad5-98bb-96475601b038">TP102927812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OriginalRelease xmlns="d1af3920-8fda-4ad5-98bb-96475601b038">15</OriginalRelease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8B402-7FF1-4698-9539-DC6631DC3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3DF90-B2BA-4975-B9D1-9BDEA6C3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 Kapsamı.dotx</Template>
  <TotalTime>82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Genel bakış</vt:lpstr>
      <vt:lpstr>    Proje Arka Planı ve Açıklaması</vt:lpstr>
      <vt:lpstr>    Proje Kapsamı</vt:lpstr>
      <vt:lpstr>    Üst Düzey Gereklilikler</vt:lpstr>
      <vt:lpstr>    Teslim Edilebilirler</vt:lpstr>
      <vt:lpstr>    Etkilenen Taraflar</vt:lpstr>
      <vt:lpstr>    Etkilenen İş Süreçleri veya Sistemleri</vt:lpstr>
      <vt:lpstr>    Kapsamdan Belirli Dışlamalar</vt:lpstr>
      <vt:lpstr>    Uygulama Planı</vt:lpstr>
      <vt:lpstr>    Üst Düzey Zaman Çizelgesi/Program</vt:lpstr>
      <vt:lpstr>İlerleme Onayı ve Yetkisi</vt:lpstr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Yusuf</dc:creator>
  <cp:lastModifiedBy>YUSUF İSLAM YILMAZ</cp:lastModifiedBy>
  <cp:revision>2</cp:revision>
  <dcterms:created xsi:type="dcterms:W3CDTF">2024-12-27T13:16:00Z</dcterms:created>
  <dcterms:modified xsi:type="dcterms:W3CDTF">2024-12-27T14:38:00Z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0x010100DC5CB8ABFAEE764594C61AB7267324960400FC796B3B1D425B47B2BA3D040986AFEA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