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75671847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01CCC001" w14:textId="50BA4FA0" w:rsidR="00D13CC0" w:rsidRDefault="00D13CC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D30D85" wp14:editId="0EBA898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B229DE28BB647DB810CE751BA6C196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EE9FE9" w14:textId="76FFE0F9" w:rsidR="00D13CC0" w:rsidRDefault="00D13CC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Youth Homelessness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8FA6615674647D89912132B1204827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B79744E" w14:textId="02F57FB1" w:rsidR="00D13CC0" w:rsidRDefault="00D13CC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Fall 2022</w:t>
              </w:r>
            </w:p>
          </w:sdtContent>
        </w:sdt>
        <w:p w14:paraId="6D6FA9D4" w14:textId="784DA706" w:rsidR="00D13CC0" w:rsidRDefault="00D13CC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85A81FC" wp14:editId="560D95A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F20B54" w14:textId="343DE772" w:rsidR="00D13CC0" w:rsidRDefault="00D13CC0">
          <w:r>
            <w:br w:type="page"/>
          </w:r>
        </w:p>
      </w:sdtContent>
    </w:sdt>
    <w:p w14:paraId="7D71455C" w14:textId="2EF8FC41" w:rsidR="00673B38" w:rsidRDefault="00673B38">
      <w:hyperlink r:id="rId6" w:history="1">
        <w:r w:rsidRPr="002A14F1">
          <w:rPr>
            <w:rStyle w:val="Hyperlink"/>
          </w:rPr>
          <w:t>https://github.com/bellindtonCayo/YouthHomelessnessProject</w:t>
        </w:r>
      </w:hyperlink>
    </w:p>
    <w:p w14:paraId="56DC796F" w14:textId="4EE1BD20" w:rsidR="00673B38" w:rsidRPr="00673B38" w:rsidRDefault="006A44D5">
      <w:r>
        <w:t>(</w:t>
      </w:r>
      <w:r w:rsidR="007139AA">
        <w:t>S</w:t>
      </w:r>
      <w:r w:rsidR="00527779">
        <w:t>tart your repository</w:t>
      </w:r>
      <w:r w:rsidR="007139AA">
        <w:t xml:space="preserve"> by cloning </w:t>
      </w:r>
      <w:r w:rsidR="00527779">
        <w:t xml:space="preserve">or </w:t>
      </w:r>
      <w:r w:rsidR="007139AA">
        <w:t>forking</w:t>
      </w:r>
      <w:r w:rsidR="00527779">
        <w:t xml:space="preserve"> </w:t>
      </w:r>
      <w:r w:rsidR="007139AA">
        <w:t>Fall 2022</w:t>
      </w:r>
      <w:r w:rsidR="004E5DE5">
        <w:t xml:space="preserve"> YHP to maintain a better chain of custody of the project and benefit from all for</w:t>
      </w:r>
      <w:r>
        <w:t>k</w:t>
      </w:r>
      <w:r w:rsidR="004E5DE5">
        <w:t xml:space="preserve"> feat</w:t>
      </w:r>
      <w:r>
        <w:t>ures.</w:t>
      </w:r>
      <w:r w:rsidR="00344933">
        <w:t xml:space="preserve"> Note: </w:t>
      </w:r>
      <w:r w:rsidR="00D245E9">
        <w:t>The fall</w:t>
      </w:r>
      <w:r w:rsidR="007B3326">
        <w:t xml:space="preserve"> 2022 repository was forked from </w:t>
      </w:r>
      <w:r w:rsidR="00D245E9">
        <w:t>summer 2022 and has everything from summer 2022. However</w:t>
      </w:r>
      <w:r w:rsidR="00CB0782">
        <w:t>,</w:t>
      </w:r>
      <w:r w:rsidR="00D245E9">
        <w:t xml:space="preserve"> </w:t>
      </w:r>
      <w:r w:rsidR="00A703B9">
        <w:t>if</w:t>
      </w:r>
      <w:r w:rsidR="00344933">
        <w:t xml:space="preserve"> you </w:t>
      </w:r>
      <w:r w:rsidR="00A3319F">
        <w:t xml:space="preserve">cloned or forked from </w:t>
      </w:r>
      <w:r w:rsidR="00E04E42">
        <w:t xml:space="preserve">the </w:t>
      </w:r>
      <w:r w:rsidR="00A3319F">
        <w:t>summer 2022</w:t>
      </w:r>
      <w:r w:rsidR="00E04E42">
        <w:t xml:space="preserve"> YHP team</w:t>
      </w:r>
      <w:r w:rsidR="00A3319F">
        <w:t xml:space="preserve">, take the best action based on your needs and </w:t>
      </w:r>
      <w:r w:rsidR="00E04E42">
        <w:t>requirements</w:t>
      </w:r>
      <w:r w:rsidR="00020A63">
        <w:t>.</w:t>
      </w:r>
      <w:r>
        <w:t>)</w:t>
      </w:r>
    </w:p>
    <w:p w14:paraId="1CD429FB" w14:textId="7C2A4A4C" w:rsidR="00825BF8" w:rsidRPr="00851A4A" w:rsidRDefault="00C62E4B">
      <w:pPr>
        <w:rPr>
          <w:b/>
          <w:bCs/>
          <w:color w:val="7030A0"/>
        </w:rPr>
      </w:pPr>
      <w:r w:rsidRPr="00851A4A">
        <w:rPr>
          <w:b/>
          <w:bCs/>
          <w:color w:val="7030A0"/>
        </w:rPr>
        <w:t>Introduction</w:t>
      </w:r>
    </w:p>
    <w:p w14:paraId="3878106B" w14:textId="31337F66" w:rsidR="0029440D" w:rsidRDefault="00BB18B0">
      <w:r>
        <w:t xml:space="preserve">The fall 2022 team </w:t>
      </w:r>
      <w:r w:rsidR="00E3089B">
        <w:t>picked</w:t>
      </w:r>
      <w:r>
        <w:t xml:space="preserve"> </w:t>
      </w:r>
      <w:r w:rsidR="002C3D56">
        <w:t xml:space="preserve">up </w:t>
      </w:r>
      <w:r>
        <w:t xml:space="preserve">from </w:t>
      </w:r>
      <w:r w:rsidR="0092696C">
        <w:t xml:space="preserve">where </w:t>
      </w:r>
      <w:r>
        <w:t>the Summer 2022 project team</w:t>
      </w:r>
      <w:r w:rsidR="0092696C">
        <w:t xml:space="preserve"> left off</w:t>
      </w:r>
      <w:r>
        <w:t>. The project goal is to provide housing, dependent, and food resource</w:t>
      </w:r>
      <w:r w:rsidR="0092696C">
        <w:t xml:space="preserve"> information</w:t>
      </w:r>
      <w:r>
        <w:t xml:space="preserve"> for students in the Orlando area. The web app is meant to help students find the proper resources through survey</w:t>
      </w:r>
      <w:r w:rsidR="00704221">
        <w:t>s</w:t>
      </w:r>
      <w:r w:rsidR="00E3089B">
        <w:t xml:space="preserve">. </w:t>
      </w:r>
      <w:r w:rsidR="0022104C" w:rsidRPr="0022104C">
        <w:t>The app offers available resources based on the questions answered on the survey and answers provided by the student</w:t>
      </w:r>
      <w:r w:rsidR="00FD096C">
        <w:t>.</w:t>
      </w:r>
    </w:p>
    <w:p w14:paraId="69F3C1B5" w14:textId="3ABAB6BD" w:rsidR="00825BF8" w:rsidRPr="00851A4A" w:rsidRDefault="00C62E4B">
      <w:pPr>
        <w:rPr>
          <w:b/>
          <w:bCs/>
          <w:color w:val="7030A0"/>
        </w:rPr>
      </w:pPr>
      <w:r w:rsidRPr="00851A4A">
        <w:rPr>
          <w:b/>
          <w:bCs/>
          <w:color w:val="7030A0"/>
        </w:rPr>
        <w:t>Summer 2022</w:t>
      </w:r>
    </w:p>
    <w:p w14:paraId="5DF3C989" w14:textId="18F94FD7" w:rsidR="00C0522D" w:rsidRDefault="0043412A">
      <w:r>
        <w:t xml:space="preserve">The </w:t>
      </w:r>
      <w:r w:rsidR="00C0522D">
        <w:t xml:space="preserve">summer team </w:t>
      </w:r>
      <w:r w:rsidR="00C60426">
        <w:t>u</w:t>
      </w:r>
      <w:r w:rsidR="00C0522D">
        <w:t>se</w:t>
      </w:r>
      <w:r w:rsidR="00C60426">
        <w:t>d</w:t>
      </w:r>
      <w:r w:rsidR="00C0522D">
        <w:t xml:space="preserve"> </w:t>
      </w:r>
      <w:r w:rsidR="0086337A">
        <w:t>S</w:t>
      </w:r>
      <w:r w:rsidR="006D7F87">
        <w:t xml:space="preserve">pring </w:t>
      </w:r>
      <w:r w:rsidR="0086337A">
        <w:t>boot</w:t>
      </w:r>
      <w:r w:rsidR="00C0522D">
        <w:t xml:space="preserve"> to get the project </w:t>
      </w:r>
      <w:r w:rsidR="006D7F87">
        <w:t>started more quickly</w:t>
      </w:r>
      <w:r w:rsidR="007E2E9B">
        <w:t>. Some advantages of spring-boot</w:t>
      </w:r>
      <w:r w:rsidR="00073698">
        <w:t xml:space="preserve"> are</w:t>
      </w:r>
      <w:r w:rsidR="005F3531">
        <w:t xml:space="preserve"> that it </w:t>
      </w:r>
      <w:r w:rsidR="00073698">
        <w:t>makes</w:t>
      </w:r>
      <w:r w:rsidR="00372059">
        <w:t xml:space="preserve"> deployment easier, </w:t>
      </w:r>
      <w:r w:rsidR="00073698">
        <w:t xml:space="preserve">has </w:t>
      </w:r>
      <w:r w:rsidR="0095182A">
        <w:t>simplified</w:t>
      </w:r>
      <w:r w:rsidR="00372059">
        <w:t xml:space="preserve"> scalability, </w:t>
      </w:r>
      <w:r w:rsidR="00073698">
        <w:t xml:space="preserve">is </w:t>
      </w:r>
      <w:r w:rsidR="00C41824">
        <w:t xml:space="preserve">compatible with containers, </w:t>
      </w:r>
      <w:r w:rsidR="00073698">
        <w:t xml:space="preserve">has </w:t>
      </w:r>
      <w:r w:rsidR="0086337A">
        <w:t xml:space="preserve">a </w:t>
      </w:r>
      <w:r w:rsidR="00C41824">
        <w:t>little configuration</w:t>
      </w:r>
      <w:r w:rsidR="0019720D">
        <w:t xml:space="preserve">, </w:t>
      </w:r>
      <w:r w:rsidR="0086337A">
        <w:t xml:space="preserve">and </w:t>
      </w:r>
      <w:r w:rsidR="0019720D">
        <w:t>minimizes time in production</w:t>
      </w:r>
      <w:r w:rsidR="00073698">
        <w:t>.</w:t>
      </w:r>
      <w:r w:rsidR="0019720D">
        <w:t xml:space="preserve"> </w:t>
      </w:r>
      <w:r w:rsidR="0086337A">
        <w:t>The</w:t>
      </w:r>
      <w:r w:rsidR="00073698">
        <w:t xml:space="preserve"> web app uses</w:t>
      </w:r>
      <w:r w:rsidR="006D7F87">
        <w:t xml:space="preserve"> Rest API and </w:t>
      </w:r>
      <w:r w:rsidR="00EC4CCA">
        <w:t xml:space="preserve">CRUD commands to </w:t>
      </w:r>
      <w:r w:rsidR="00866DFD">
        <w:t>create</w:t>
      </w:r>
      <w:r w:rsidR="00EC4CCA">
        <w:t xml:space="preserve">, read, update, and delete </w:t>
      </w:r>
      <w:r w:rsidR="00866DFD">
        <w:t>users, surveys, and resource information.</w:t>
      </w:r>
      <w:r w:rsidR="003340DE">
        <w:t xml:space="preserve"> Also</w:t>
      </w:r>
      <w:r w:rsidR="002C22AD">
        <w:t>,</w:t>
      </w:r>
      <w:r w:rsidR="003340DE">
        <w:t xml:space="preserve"> </w:t>
      </w:r>
      <w:r w:rsidR="00013753">
        <w:t>the</w:t>
      </w:r>
      <w:r w:rsidR="003340DE">
        <w:t xml:space="preserve"> </w:t>
      </w:r>
      <w:r w:rsidR="00093AF4">
        <w:t>web ap</w:t>
      </w:r>
      <w:r w:rsidR="00427B5D">
        <w:t>p</w:t>
      </w:r>
      <w:r w:rsidR="00093AF4">
        <w:t xml:space="preserve"> uses</w:t>
      </w:r>
      <w:r w:rsidR="00427B5D">
        <w:t xml:space="preserve"> </w:t>
      </w:r>
      <w:r w:rsidR="003340DE">
        <w:t>JPA</w:t>
      </w:r>
      <w:r w:rsidR="002C22AD">
        <w:t xml:space="preserve"> hibernate to persist data to a MySQL database.</w:t>
      </w:r>
    </w:p>
    <w:p w14:paraId="20ED6F1D" w14:textId="22BD0441" w:rsidR="00EA5968" w:rsidRPr="00EA5968" w:rsidRDefault="00C62E4B" w:rsidP="00851A4A">
      <w:pPr>
        <w:pStyle w:val="Title"/>
      </w:pPr>
      <w:r>
        <w:t>Fall 2022</w:t>
      </w:r>
    </w:p>
    <w:p w14:paraId="30DF8128" w14:textId="6F6DACCA" w:rsidR="0031652C" w:rsidRDefault="00C35CE5">
      <w:r>
        <w:t>O</w:t>
      </w:r>
      <w:r w:rsidR="007A791A">
        <w:t>ur fall 2022</w:t>
      </w:r>
      <w:r>
        <w:t xml:space="preserve"> project</w:t>
      </w:r>
      <w:r w:rsidR="00D92581">
        <w:t xml:space="preserve"> team </w:t>
      </w:r>
      <w:r w:rsidR="00EC708C">
        <w:t>u</w:t>
      </w:r>
      <w:r w:rsidR="00D92581">
        <w:t>sed MYSQL, AWS</w:t>
      </w:r>
      <w:r w:rsidR="00D22EFE">
        <w:t xml:space="preserve"> Beanstalk</w:t>
      </w:r>
      <w:r w:rsidR="002749C0">
        <w:t>,</w:t>
      </w:r>
      <w:r w:rsidR="00D22EFE">
        <w:t xml:space="preserve"> and </w:t>
      </w:r>
      <w:r w:rsidR="002749C0">
        <w:t xml:space="preserve">AWS Quick sight. </w:t>
      </w:r>
    </w:p>
    <w:p w14:paraId="7C5C53DA" w14:textId="6F80ABB8" w:rsidR="00EA5968" w:rsidRPr="00851A4A" w:rsidRDefault="006B266D">
      <w:pPr>
        <w:rPr>
          <w:b/>
          <w:bCs/>
          <w:color w:val="7030A0"/>
        </w:rPr>
      </w:pPr>
      <w:r w:rsidRPr="00851A4A">
        <w:rPr>
          <w:b/>
          <w:bCs/>
          <w:color w:val="7030A0"/>
        </w:rPr>
        <w:t>MYSQL</w:t>
      </w:r>
    </w:p>
    <w:p w14:paraId="412A5A6C" w14:textId="5FAEBA34" w:rsidR="007A791A" w:rsidRDefault="00ED6A4E">
      <w:r>
        <w:t xml:space="preserve">We uploaded </w:t>
      </w:r>
      <w:r w:rsidR="00931F1D">
        <w:t>SQ</w:t>
      </w:r>
      <w:r w:rsidR="00CE6E5E">
        <w:t>L</w:t>
      </w:r>
      <w:r w:rsidR="00931F1D">
        <w:t xml:space="preserve"> script</w:t>
      </w:r>
      <w:r w:rsidR="007A791A">
        <w:t>s</w:t>
      </w:r>
      <w:r w:rsidR="00931F1D">
        <w:t xml:space="preserve"> into </w:t>
      </w:r>
      <w:r w:rsidR="00CE6E5E">
        <w:t>MySQL</w:t>
      </w:r>
      <w:r w:rsidR="00931F1D">
        <w:t xml:space="preserve"> to </w:t>
      </w:r>
      <w:r w:rsidR="001F47ED">
        <w:t>insert</w:t>
      </w:r>
      <w:r w:rsidR="00931F1D">
        <w:t xml:space="preserve"> information </w:t>
      </w:r>
      <w:r w:rsidR="00CE6E5E">
        <w:t>about the resources available to students</w:t>
      </w:r>
      <w:r w:rsidR="00F10F40">
        <w:t>,</w:t>
      </w:r>
      <w:r w:rsidR="00CE6E5E">
        <w:t xml:space="preserve"> such as dependent, housing, and food resources.</w:t>
      </w:r>
      <w:r w:rsidR="009A2B98">
        <w:t xml:space="preserve"> </w:t>
      </w:r>
      <w:r w:rsidR="000F4728">
        <w:t xml:space="preserve">We added SQL scripts for users such as students, admins, and employees. </w:t>
      </w:r>
      <w:r w:rsidR="00836BF9">
        <w:t>Also</w:t>
      </w:r>
      <w:r w:rsidR="007A42C0">
        <w:t>,</w:t>
      </w:r>
      <w:r w:rsidR="00836BF9">
        <w:t xml:space="preserve"> if a user </w:t>
      </w:r>
      <w:r w:rsidR="007A42C0">
        <w:t>adds information through the web app, this information is persisted from the web app to the MySQL database.</w:t>
      </w:r>
      <w:r w:rsidR="00AB2213">
        <w:t xml:space="preserve"> </w:t>
      </w:r>
    </w:p>
    <w:p w14:paraId="7B5DF5DF" w14:textId="6DE77984" w:rsidR="00EA5968" w:rsidRPr="00851A4A" w:rsidRDefault="006B266D">
      <w:pPr>
        <w:rPr>
          <w:b/>
          <w:bCs/>
          <w:color w:val="7030A0"/>
        </w:rPr>
      </w:pPr>
      <w:r w:rsidRPr="00851A4A">
        <w:rPr>
          <w:b/>
          <w:bCs/>
          <w:color w:val="7030A0"/>
        </w:rPr>
        <w:t>AWS Elastic Beanstalk</w:t>
      </w:r>
    </w:p>
    <w:p w14:paraId="64715281" w14:textId="63A9560C" w:rsidR="00A116CD" w:rsidRDefault="009A2B98">
      <w:r>
        <w:t xml:space="preserve">We used AWS Beanstalk to </w:t>
      </w:r>
      <w:r w:rsidR="006C336D">
        <w:t xml:space="preserve">deploy our web app. We decided to use infrastructure as a service </w:t>
      </w:r>
      <w:r w:rsidR="00654DBE">
        <w:t xml:space="preserve">because it allowed us to automate </w:t>
      </w:r>
      <w:r w:rsidR="00032736">
        <w:t>many services,</w:t>
      </w:r>
      <w:r w:rsidR="00654DBE">
        <w:t xml:space="preserve"> such as system resources, storage usage</w:t>
      </w:r>
      <w:r w:rsidR="00032736">
        <w:t>, and networking</w:t>
      </w:r>
      <w:r w:rsidR="00150406">
        <w:t>,</w:t>
      </w:r>
      <w:r w:rsidR="00FA2F81">
        <w:t xml:space="preserve"> without </w:t>
      </w:r>
      <w:r w:rsidR="00DE3517">
        <w:t>using</w:t>
      </w:r>
      <w:r w:rsidR="00150406">
        <w:t xml:space="preserve"> our physical resources or</w:t>
      </w:r>
      <w:r w:rsidR="00FA2F81">
        <w:t xml:space="preserve"> </w:t>
      </w:r>
      <w:r w:rsidR="00150406">
        <w:t>running integration script</w:t>
      </w:r>
      <w:r w:rsidR="00DE3517">
        <w:t>s</w:t>
      </w:r>
      <w:r w:rsidR="00FA2F81">
        <w:t xml:space="preserve"> to make </w:t>
      </w:r>
      <w:r w:rsidR="00CE3B80">
        <w:t>all</w:t>
      </w:r>
      <w:r w:rsidR="00AA1C6E">
        <w:t xml:space="preserve"> </w:t>
      </w:r>
      <w:r w:rsidR="00DE3517">
        <w:t>the different technologies</w:t>
      </w:r>
      <w:r w:rsidR="00FA2F81">
        <w:t xml:space="preserve"> work together</w:t>
      </w:r>
      <w:r w:rsidR="00032736">
        <w:t>. Instead of using our machine as a</w:t>
      </w:r>
      <w:r w:rsidR="00E053C1">
        <w:t xml:space="preserve"> server</w:t>
      </w:r>
      <w:r w:rsidR="00CE3B80">
        <w:t xml:space="preserve"> and networking </w:t>
      </w:r>
      <w:r w:rsidR="00347D72">
        <w:t>device</w:t>
      </w:r>
      <w:r w:rsidR="00E053C1">
        <w:t>,</w:t>
      </w:r>
      <w:r w:rsidR="00032736">
        <w:t xml:space="preserve"> we used </w:t>
      </w:r>
      <w:r w:rsidR="00E053C1">
        <w:t xml:space="preserve">Amazon’s cloud computing to host our webpage. </w:t>
      </w:r>
      <w:r w:rsidR="006A43A5">
        <w:t xml:space="preserve">We uploaded our target file to Aws </w:t>
      </w:r>
      <w:r w:rsidR="0011129B">
        <w:t>Elastic</w:t>
      </w:r>
      <w:r w:rsidR="006A43A5">
        <w:t xml:space="preserve"> </w:t>
      </w:r>
      <w:r w:rsidR="0011129B">
        <w:t>B</w:t>
      </w:r>
      <w:r w:rsidR="006A43A5">
        <w:t>eanstalk</w:t>
      </w:r>
      <w:r w:rsidR="00B51E42">
        <w:t xml:space="preserve"> service</w:t>
      </w:r>
      <w:r w:rsidR="0011129B">
        <w:t>,</w:t>
      </w:r>
      <w:r w:rsidR="006A43A5">
        <w:t xml:space="preserve"> and it took care of the rest</w:t>
      </w:r>
      <w:r w:rsidR="0011129B">
        <w:t>,</w:t>
      </w:r>
      <w:r w:rsidR="006A43A5">
        <w:t xml:space="preserve"> such as containerizing our app. </w:t>
      </w:r>
      <w:r w:rsidR="00B109A3">
        <w:t xml:space="preserve">The container is </w:t>
      </w:r>
      <w:r w:rsidR="0011129B">
        <w:t>essentially</w:t>
      </w:r>
      <w:r w:rsidR="00436634">
        <w:t xml:space="preserve"> the</w:t>
      </w:r>
      <w:r w:rsidR="00B109A3">
        <w:t xml:space="preserve"> web app with </w:t>
      </w:r>
      <w:r w:rsidR="00CE3B80">
        <w:t>all</w:t>
      </w:r>
      <w:r w:rsidR="00B109A3">
        <w:t xml:space="preserve"> </w:t>
      </w:r>
      <w:r w:rsidR="00436634">
        <w:t>its</w:t>
      </w:r>
      <w:r w:rsidR="00B109A3">
        <w:t xml:space="preserve"> </w:t>
      </w:r>
      <w:r w:rsidR="00436634">
        <w:t>dependencies. Also</w:t>
      </w:r>
      <w:r w:rsidR="009D3CDE">
        <w:t>,</w:t>
      </w:r>
      <w:r w:rsidR="00436634">
        <w:t xml:space="preserve"> </w:t>
      </w:r>
      <w:r w:rsidR="00CE3B80">
        <w:t>we</w:t>
      </w:r>
      <w:r w:rsidR="00436634">
        <w:t xml:space="preserve"> create</w:t>
      </w:r>
      <w:r w:rsidR="00CE3B80">
        <w:t>d</w:t>
      </w:r>
      <w:r w:rsidR="00436634">
        <w:t xml:space="preserve"> </w:t>
      </w:r>
      <w:r w:rsidR="009D3CDE">
        <w:t>a</w:t>
      </w:r>
      <w:r w:rsidR="00CA48DE">
        <w:t xml:space="preserve"> </w:t>
      </w:r>
      <w:r w:rsidR="009D3CDE">
        <w:t xml:space="preserve">MYSQL database engine with an AWS </w:t>
      </w:r>
      <w:r w:rsidR="00436634">
        <w:t xml:space="preserve">RDS instance for cloud </w:t>
      </w:r>
      <w:r w:rsidR="009D3CDE">
        <w:t>storage</w:t>
      </w:r>
      <w:r w:rsidR="00436634">
        <w:t xml:space="preserve"> </w:t>
      </w:r>
      <w:r w:rsidR="009D3CDE">
        <w:t xml:space="preserve">of the web app data. </w:t>
      </w:r>
    </w:p>
    <w:p w14:paraId="722BACCB" w14:textId="0E9395AD" w:rsidR="00E3089B" w:rsidRDefault="00E850DD">
      <w:r>
        <w:t xml:space="preserve">Also, </w:t>
      </w:r>
      <w:r w:rsidR="00730AAA" w:rsidRPr="00730AAA">
        <w:t xml:space="preserve">Elastic Beanstalk </w:t>
      </w:r>
      <w:r w:rsidR="00CA48DE">
        <w:t>c</w:t>
      </w:r>
      <w:r w:rsidR="00730AAA">
        <w:t>an scale the web</w:t>
      </w:r>
      <w:r w:rsidR="00AB1A9D">
        <w:t xml:space="preserve">site based on how </w:t>
      </w:r>
      <w:r w:rsidR="000E054F">
        <w:t>many resources</w:t>
      </w:r>
      <w:r w:rsidR="00AB1A9D">
        <w:t xml:space="preserve"> it needs</w:t>
      </w:r>
      <w:r w:rsidR="000E054F">
        <w:t xml:space="preserve"> at any instance</w:t>
      </w:r>
      <w:r w:rsidR="00AB1A9D">
        <w:t xml:space="preserve">, then scale down if those resources or no longer needed. For example, if a webpage </w:t>
      </w:r>
      <w:r w:rsidR="002E2C30">
        <w:t xml:space="preserve">is getting </w:t>
      </w:r>
      <w:r w:rsidR="007A42C0">
        <w:t>too</w:t>
      </w:r>
      <w:r w:rsidR="002E2C30">
        <w:t xml:space="preserve"> many requests from clients, it can scale up to remain available to those clients.</w:t>
      </w:r>
    </w:p>
    <w:p w14:paraId="4FF8A611" w14:textId="79BB1415" w:rsidR="005A1D50" w:rsidRPr="00851A4A" w:rsidRDefault="006B266D">
      <w:pPr>
        <w:rPr>
          <w:b/>
          <w:bCs/>
          <w:color w:val="7030A0"/>
        </w:rPr>
      </w:pPr>
      <w:r w:rsidRPr="00851A4A">
        <w:rPr>
          <w:b/>
          <w:bCs/>
          <w:color w:val="7030A0"/>
        </w:rPr>
        <w:t xml:space="preserve">AWS </w:t>
      </w:r>
      <w:proofErr w:type="spellStart"/>
      <w:r w:rsidRPr="00851A4A">
        <w:rPr>
          <w:b/>
          <w:bCs/>
          <w:color w:val="7030A0"/>
        </w:rPr>
        <w:t>Quicksight</w:t>
      </w:r>
      <w:proofErr w:type="spellEnd"/>
    </w:p>
    <w:p w14:paraId="7F1A3CD6" w14:textId="699875DC" w:rsidR="00B807E7" w:rsidRDefault="008F26CF">
      <w:r>
        <w:lastRenderedPageBreak/>
        <w:t xml:space="preserve">Aws </w:t>
      </w:r>
      <w:proofErr w:type="spellStart"/>
      <w:r>
        <w:t>Quicksight</w:t>
      </w:r>
      <w:proofErr w:type="spellEnd"/>
      <w:r>
        <w:t xml:space="preserve"> </w:t>
      </w:r>
      <w:r w:rsidR="00664E21">
        <w:t>p</w:t>
      </w:r>
      <w:r w:rsidR="005A1D50">
        <w:t>rovided Business intelligence</w:t>
      </w:r>
      <w:r w:rsidR="00614710">
        <w:t xml:space="preserve">, analytics tool, reports, </w:t>
      </w:r>
      <w:r w:rsidR="00B829C1">
        <w:t>and data visualization</w:t>
      </w:r>
      <w:r w:rsidR="00614710">
        <w:t xml:space="preserve">. </w:t>
      </w:r>
      <w:r w:rsidR="00B829C1">
        <w:t>Also, users of the service can ask questions about the data in natural language</w:t>
      </w:r>
      <w:r w:rsidR="004F4EC6">
        <w:t xml:space="preserve">. Developers embed </w:t>
      </w:r>
      <w:r w:rsidR="001F4932">
        <w:t xml:space="preserve">analytics tools into web apps. </w:t>
      </w:r>
    </w:p>
    <w:p w14:paraId="3D5E3E69" w14:textId="236417FC" w:rsidR="001F4932" w:rsidRDefault="001F4932">
      <w:r>
        <w:t xml:space="preserve">Future Youth homelessness project team may embed MYSQL data via </w:t>
      </w:r>
      <w:proofErr w:type="spellStart"/>
      <w:r>
        <w:t>QuickS</w:t>
      </w:r>
      <w:r w:rsidR="00CE3267">
        <w:t>i</w:t>
      </w:r>
      <w:r>
        <w:t>ght</w:t>
      </w:r>
      <w:proofErr w:type="spellEnd"/>
      <w:r>
        <w:t xml:space="preserve"> into </w:t>
      </w:r>
      <w:r w:rsidR="00B439F3">
        <w:t>the web app.</w:t>
      </w:r>
    </w:p>
    <w:p w14:paraId="677A3115" w14:textId="51F8E760" w:rsidR="00B439F3" w:rsidRDefault="00B439F3">
      <w:r>
        <w:t xml:space="preserve">We hope you the best </w:t>
      </w:r>
      <w:r w:rsidR="004B306C">
        <w:t xml:space="preserve">in </w:t>
      </w:r>
      <w:r>
        <w:t>Your project</w:t>
      </w:r>
      <w:r w:rsidR="00CE3267">
        <w:t>,</w:t>
      </w:r>
      <w:r>
        <w:t xml:space="preserve"> and thank you for </w:t>
      </w:r>
      <w:r w:rsidR="00CE3267">
        <w:t>reading.</w:t>
      </w:r>
      <w:r>
        <w:t xml:space="preserve"> </w:t>
      </w:r>
    </w:p>
    <w:p w14:paraId="015F73C8" w14:textId="77777777" w:rsidR="001F4932" w:rsidRDefault="001F4932"/>
    <w:sectPr w:rsidR="001F4932" w:rsidSect="00D13CC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0D"/>
    <w:rsid w:val="00007E42"/>
    <w:rsid w:val="00013753"/>
    <w:rsid w:val="00020A63"/>
    <w:rsid w:val="000306B3"/>
    <w:rsid w:val="00031A77"/>
    <w:rsid w:val="00032736"/>
    <w:rsid w:val="00050D5F"/>
    <w:rsid w:val="00073698"/>
    <w:rsid w:val="00093AF4"/>
    <w:rsid w:val="000E054F"/>
    <w:rsid w:val="000F4728"/>
    <w:rsid w:val="0011129B"/>
    <w:rsid w:val="00150406"/>
    <w:rsid w:val="00161800"/>
    <w:rsid w:val="0019720D"/>
    <w:rsid w:val="001F47ED"/>
    <w:rsid w:val="001F4932"/>
    <w:rsid w:val="0022104C"/>
    <w:rsid w:val="002749C0"/>
    <w:rsid w:val="0029440D"/>
    <w:rsid w:val="002C22AD"/>
    <w:rsid w:val="002C3D56"/>
    <w:rsid w:val="002E2C30"/>
    <w:rsid w:val="00315096"/>
    <w:rsid w:val="0031652C"/>
    <w:rsid w:val="003340DE"/>
    <w:rsid w:val="00344933"/>
    <w:rsid w:val="00347D72"/>
    <w:rsid w:val="00372059"/>
    <w:rsid w:val="003806FD"/>
    <w:rsid w:val="00427B5D"/>
    <w:rsid w:val="0043412A"/>
    <w:rsid w:val="00436634"/>
    <w:rsid w:val="004B306C"/>
    <w:rsid w:val="004E371C"/>
    <w:rsid w:val="004E5DE5"/>
    <w:rsid w:val="004F4EC6"/>
    <w:rsid w:val="00527779"/>
    <w:rsid w:val="0053587A"/>
    <w:rsid w:val="005A1D50"/>
    <w:rsid w:val="005A23FC"/>
    <w:rsid w:val="005F3531"/>
    <w:rsid w:val="00614710"/>
    <w:rsid w:val="00625907"/>
    <w:rsid w:val="00654DBE"/>
    <w:rsid w:val="00664E21"/>
    <w:rsid w:val="00673374"/>
    <w:rsid w:val="00673B38"/>
    <w:rsid w:val="006A43A5"/>
    <w:rsid w:val="006A44D5"/>
    <w:rsid w:val="006B266D"/>
    <w:rsid w:val="006C336D"/>
    <w:rsid w:val="006D7F87"/>
    <w:rsid w:val="00704221"/>
    <w:rsid w:val="007139AA"/>
    <w:rsid w:val="00730AAA"/>
    <w:rsid w:val="007A42C0"/>
    <w:rsid w:val="007A791A"/>
    <w:rsid w:val="007B3326"/>
    <w:rsid w:val="007B4489"/>
    <w:rsid w:val="007E2E9B"/>
    <w:rsid w:val="00825BF8"/>
    <w:rsid w:val="00836BF9"/>
    <w:rsid w:val="00851A4A"/>
    <w:rsid w:val="0086337A"/>
    <w:rsid w:val="00866DFD"/>
    <w:rsid w:val="008F26CF"/>
    <w:rsid w:val="00923F7A"/>
    <w:rsid w:val="0092696C"/>
    <w:rsid w:val="00931F1D"/>
    <w:rsid w:val="0095182A"/>
    <w:rsid w:val="00966653"/>
    <w:rsid w:val="009A2B98"/>
    <w:rsid w:val="009D3CDE"/>
    <w:rsid w:val="009E4131"/>
    <w:rsid w:val="00A116CD"/>
    <w:rsid w:val="00A3319F"/>
    <w:rsid w:val="00A703B9"/>
    <w:rsid w:val="00AA1C6E"/>
    <w:rsid w:val="00AB1A9D"/>
    <w:rsid w:val="00AB2213"/>
    <w:rsid w:val="00AF07D8"/>
    <w:rsid w:val="00B109A3"/>
    <w:rsid w:val="00B439F3"/>
    <w:rsid w:val="00B51E42"/>
    <w:rsid w:val="00B807E7"/>
    <w:rsid w:val="00B829C1"/>
    <w:rsid w:val="00BB18B0"/>
    <w:rsid w:val="00BB5400"/>
    <w:rsid w:val="00C0522D"/>
    <w:rsid w:val="00C07E78"/>
    <w:rsid w:val="00C35CE5"/>
    <w:rsid w:val="00C41824"/>
    <w:rsid w:val="00C60426"/>
    <w:rsid w:val="00C62E4B"/>
    <w:rsid w:val="00CA48DE"/>
    <w:rsid w:val="00CB0782"/>
    <w:rsid w:val="00CE3267"/>
    <w:rsid w:val="00CE3B80"/>
    <w:rsid w:val="00CE6E5E"/>
    <w:rsid w:val="00D13CC0"/>
    <w:rsid w:val="00D22EFE"/>
    <w:rsid w:val="00D245E9"/>
    <w:rsid w:val="00D535A5"/>
    <w:rsid w:val="00D65F9A"/>
    <w:rsid w:val="00D92581"/>
    <w:rsid w:val="00DC099C"/>
    <w:rsid w:val="00DE3517"/>
    <w:rsid w:val="00E04E42"/>
    <w:rsid w:val="00E053C1"/>
    <w:rsid w:val="00E3089B"/>
    <w:rsid w:val="00E832E5"/>
    <w:rsid w:val="00E850DD"/>
    <w:rsid w:val="00E922BB"/>
    <w:rsid w:val="00EA5968"/>
    <w:rsid w:val="00EC4CCA"/>
    <w:rsid w:val="00EC708C"/>
    <w:rsid w:val="00ED6A4E"/>
    <w:rsid w:val="00F10F40"/>
    <w:rsid w:val="00F55A76"/>
    <w:rsid w:val="00FA2F81"/>
    <w:rsid w:val="00FD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9BDD"/>
  <w15:docId w15:val="{C0869BF7-47E2-4204-9515-ED086A31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A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73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B3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13C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3CC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ellindtonCayo/YouthHomelessnessProjec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229DE28BB647DB810CE751BA6C1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AF16C-A614-454D-9E65-FCF593321468}"/>
      </w:docPartPr>
      <w:docPartBody>
        <w:p w:rsidR="00000000" w:rsidRDefault="00E40F3B" w:rsidP="00E40F3B">
          <w:pPr>
            <w:pStyle w:val="6B229DE28BB647DB810CE751BA6C196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8FA6615674647D89912132B12048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D8E6A-A649-4F76-9AAC-BD6A32249D17}"/>
      </w:docPartPr>
      <w:docPartBody>
        <w:p w:rsidR="00000000" w:rsidRDefault="00E40F3B" w:rsidP="00E40F3B">
          <w:pPr>
            <w:pStyle w:val="E8FA6615674647D89912132B1204827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3B"/>
    <w:rsid w:val="00381929"/>
    <w:rsid w:val="00E4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229DE28BB647DB810CE751BA6C1965">
    <w:name w:val="6B229DE28BB647DB810CE751BA6C1965"/>
    <w:rsid w:val="00E40F3B"/>
  </w:style>
  <w:style w:type="paragraph" w:customStyle="1" w:styleId="E8FA6615674647D89912132B1204827C">
    <w:name w:val="E8FA6615674647D89912132B1204827C"/>
    <w:rsid w:val="00E40F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Youth Homelessness Project</dc:title>
  <dc:subject>Fall 2022</dc:subject>
  <dc:creator>Bellindton Cayo</dc:creator>
  <cp:keywords/>
  <dc:description/>
  <cp:lastModifiedBy>Bellindton Cayo</cp:lastModifiedBy>
  <cp:revision>123</cp:revision>
  <dcterms:created xsi:type="dcterms:W3CDTF">2022-11-26T19:14:00Z</dcterms:created>
  <dcterms:modified xsi:type="dcterms:W3CDTF">2022-12-06T23:23:00Z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a0f854a7-1968-43e5-8a13-867fd8a7c872</vt:lpwstr>
  </property>
</Properties>
</file>