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F58B3" w14:textId="2DF9A42B" w:rsidR="00EF0AC4" w:rsidRDefault="00EF0AC4" w:rsidP="00EF0AC4">
      <w:pPr>
        <w:rPr>
          <w:rFonts w:cstheme="minorHAnsi"/>
          <w:b/>
          <w:sz w:val="24"/>
          <w:szCs w:val="24"/>
        </w:rPr>
      </w:pPr>
      <w:bookmarkStart w:id="0" w:name="_Hlk149867082"/>
      <w:r>
        <w:rPr>
          <w:rFonts w:cstheme="minorHAnsi"/>
          <w:b/>
          <w:sz w:val="24"/>
          <w:szCs w:val="24"/>
        </w:rPr>
        <w:t>Design Document</w:t>
      </w:r>
    </w:p>
    <w:p w14:paraId="496A8D7D"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Project</w:t>
      </w:r>
      <w:r>
        <w:rPr>
          <w:rFonts w:cstheme="minorHAnsi"/>
          <w:sz w:val="24"/>
          <w:szCs w:val="24"/>
        </w:rPr>
        <w:tab/>
        <w:t>:</w:t>
      </w:r>
      <w:r>
        <w:rPr>
          <w:rFonts w:cstheme="minorHAnsi"/>
          <w:sz w:val="24"/>
          <w:szCs w:val="24"/>
        </w:rPr>
        <w:tab/>
        <w:t>ProfileApp</w:t>
      </w:r>
    </w:p>
    <w:p w14:paraId="17C2D2AC"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Opdrachtgever</w:t>
      </w:r>
      <w:r>
        <w:rPr>
          <w:rFonts w:cstheme="minorHAnsi"/>
          <w:sz w:val="24"/>
          <w:szCs w:val="24"/>
        </w:rPr>
        <w:tab/>
        <w:t xml:space="preserve">: </w:t>
      </w:r>
      <w:r>
        <w:rPr>
          <w:rFonts w:cstheme="minorHAnsi"/>
          <w:sz w:val="24"/>
          <w:szCs w:val="24"/>
        </w:rPr>
        <w:tab/>
        <w:t>Windesheim</w:t>
      </w:r>
    </w:p>
    <w:p w14:paraId="2818D74B" w14:textId="5D1BE2E8" w:rsidR="00EF0AC4" w:rsidRDefault="00EF0AC4" w:rsidP="00EF0AC4">
      <w:pPr>
        <w:tabs>
          <w:tab w:val="left" w:pos="1560"/>
          <w:tab w:val="left" w:pos="1843"/>
        </w:tabs>
        <w:ind w:left="426" w:hanging="426"/>
        <w:rPr>
          <w:rFonts w:cstheme="minorHAnsi"/>
          <w:sz w:val="24"/>
          <w:szCs w:val="24"/>
        </w:rPr>
      </w:pPr>
      <w:r>
        <w:rPr>
          <w:rFonts w:cstheme="minorHAnsi"/>
          <w:sz w:val="24"/>
          <w:szCs w:val="24"/>
        </w:rPr>
        <w:t>Auteur</w:t>
      </w:r>
      <w:r>
        <w:rPr>
          <w:rFonts w:cstheme="minorHAnsi"/>
          <w:sz w:val="24"/>
          <w:szCs w:val="24"/>
        </w:rPr>
        <w:tab/>
        <w:t xml:space="preserve">:   </w:t>
      </w:r>
      <w:r>
        <w:rPr>
          <w:rFonts w:cstheme="minorHAnsi"/>
          <w:sz w:val="24"/>
          <w:szCs w:val="24"/>
        </w:rPr>
        <w:tab/>
        <w:t>Yusufkaan Bican</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14:paraId="5C0824AC"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Datum</w:t>
      </w:r>
      <w:r>
        <w:rPr>
          <w:rFonts w:cstheme="minorHAnsi"/>
          <w:sz w:val="24"/>
          <w:szCs w:val="24"/>
        </w:rPr>
        <w:tab/>
        <w:t>:</w:t>
      </w:r>
      <w:r>
        <w:rPr>
          <w:rFonts w:cstheme="minorHAnsi"/>
          <w:sz w:val="24"/>
          <w:szCs w:val="24"/>
        </w:rPr>
        <w:tab/>
        <w:t>25-10-2023</w:t>
      </w:r>
    </w:p>
    <w:p w14:paraId="3F73BED0" w14:textId="77777777" w:rsidR="00EF0AC4" w:rsidRDefault="00EF0AC4" w:rsidP="00EF0AC4">
      <w:pPr>
        <w:tabs>
          <w:tab w:val="left" w:pos="1560"/>
          <w:tab w:val="left" w:pos="1843"/>
        </w:tabs>
        <w:ind w:left="426" w:hanging="426"/>
        <w:rPr>
          <w:rFonts w:cstheme="minorHAnsi"/>
          <w:sz w:val="24"/>
          <w:szCs w:val="24"/>
        </w:rPr>
      </w:pPr>
      <w:r>
        <w:rPr>
          <w:rFonts w:cstheme="minorHAnsi"/>
          <w:sz w:val="24"/>
          <w:szCs w:val="24"/>
        </w:rPr>
        <w:t>Versie</w:t>
      </w:r>
      <w:r>
        <w:rPr>
          <w:rFonts w:cstheme="minorHAnsi"/>
          <w:sz w:val="24"/>
          <w:szCs w:val="24"/>
        </w:rPr>
        <w:tab/>
        <w:t>:</w:t>
      </w:r>
      <w:r>
        <w:rPr>
          <w:rFonts w:cstheme="minorHAnsi"/>
          <w:sz w:val="24"/>
          <w:szCs w:val="24"/>
        </w:rPr>
        <w:tab/>
        <w:t>1.0</w:t>
      </w:r>
    </w:p>
    <w:bookmarkEnd w:id="0"/>
    <w:p w14:paraId="566C13B8" w14:textId="77777777" w:rsidR="00EF0AC4" w:rsidRDefault="00EF0AC4" w:rsidP="00EF0AC4">
      <w:pPr>
        <w:pBdr>
          <w:bottom w:val="single" w:sz="4" w:space="1" w:color="000000"/>
        </w:pBdr>
        <w:ind w:left="426" w:hanging="426"/>
        <w:rPr>
          <w:rFonts w:cstheme="minorHAnsi"/>
          <w:b/>
          <w:sz w:val="24"/>
          <w:szCs w:val="24"/>
        </w:rPr>
      </w:pPr>
    </w:p>
    <w:p w14:paraId="42971312" w14:textId="5D9E1E99" w:rsidR="00B13C3A" w:rsidRDefault="00B13C3A">
      <w:pPr>
        <w:rPr>
          <w:b/>
        </w:rPr>
      </w:pPr>
      <w:r>
        <w:rPr>
          <w:b/>
        </w:rPr>
        <w:t>Design beschrijving van het project:</w:t>
      </w:r>
    </w:p>
    <w:p w14:paraId="1608BF1B" w14:textId="31A4057D" w:rsidR="00725569" w:rsidRPr="00725569" w:rsidRDefault="00725569">
      <w:r>
        <w:t>Dit project gaat licht gele kleuren gebruiken voor het gehele project. Met als lettertype Fire Sans. Alles word gecentreerd op een mooie manier zodat het gebruiksvriendelijk blijft. Het project is dan ook responsive en zeer efficient</w:t>
      </w:r>
      <w:r w:rsidR="008F35D2">
        <w:t xml:space="preserve"> om</w:t>
      </w:r>
      <w:r>
        <w:t xml:space="preserve"> te gebruiken</w:t>
      </w:r>
      <w:r w:rsidR="008F35D2">
        <w:t xml:space="preserve"> als gebruiker.</w:t>
      </w:r>
    </w:p>
    <w:p w14:paraId="272441E0" w14:textId="44A6CD0D" w:rsidR="004445A4" w:rsidRDefault="004445A4"/>
    <w:p w14:paraId="73280247" w14:textId="24F640DA" w:rsidR="00345313" w:rsidRDefault="00345313">
      <w:pPr>
        <w:rPr>
          <w:b/>
        </w:rPr>
      </w:pPr>
      <w:r>
        <w:rPr>
          <w:b/>
        </w:rPr>
        <w:t>Wie is de productowner en waarom:</w:t>
      </w:r>
    </w:p>
    <w:p w14:paraId="1622A053" w14:textId="58070DBD" w:rsidR="00345313" w:rsidRDefault="00345313">
      <w:r>
        <w:t>Ik (Yusufkaan) omdat ik van het Software product een succes weet te maken en de desbetreffende stappen durf te nemen. Zoals het verwachten van wat een klant weet over het product en daarop te anticiperen.</w:t>
      </w:r>
    </w:p>
    <w:p w14:paraId="4F488304" w14:textId="77777777" w:rsidR="00EC42FE" w:rsidRDefault="00EC42FE"/>
    <w:p w14:paraId="7CD9A8B3" w14:textId="61456E5E" w:rsidR="00A7675F" w:rsidRDefault="00A7675F">
      <w:pPr>
        <w:rPr>
          <w:b/>
        </w:rPr>
      </w:pPr>
      <w:r w:rsidRPr="00A7675F">
        <w:rPr>
          <w:b/>
        </w:rPr>
        <w:t>Huisstijl:</w:t>
      </w:r>
    </w:p>
    <w:p w14:paraId="63896009" w14:textId="77777777" w:rsidR="005334D3" w:rsidRDefault="005334D3">
      <w:r w:rsidRPr="005334D3">
        <w:t xml:space="preserve">Ik heb ervoor gekozen om Fira Sans als lettertype te gebruiken omdat het een moderne uitstraling heeft en gemakkelijk leesbaar is, wat belangrijk is voor het overbrengen van mijn boodschap. </w:t>
      </w:r>
    </w:p>
    <w:p w14:paraId="16CA0FAD" w14:textId="580C1B8A" w:rsidR="00976251" w:rsidRPr="00A7675F" w:rsidRDefault="005334D3">
      <w:bookmarkStart w:id="1" w:name="_GoBack"/>
      <w:bookmarkEnd w:id="1"/>
      <w:r w:rsidRPr="005334D3">
        <w:t>Bovendien heb ik de kleuren van Hogeschool Windesheim gebruikt om een gevoel van verbondenheid en consistentie te creëren met de instelling waar ik bij betrokken ben, waardoor mijn boodschap nog meer impact heeft.</w:t>
      </w:r>
    </w:p>
    <w:sectPr w:rsidR="00976251" w:rsidRPr="00A767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44"/>
    <w:rsid w:val="000C39B2"/>
    <w:rsid w:val="00193755"/>
    <w:rsid w:val="00345313"/>
    <w:rsid w:val="004445A4"/>
    <w:rsid w:val="004A415D"/>
    <w:rsid w:val="005334D3"/>
    <w:rsid w:val="00686AD3"/>
    <w:rsid w:val="006D0A44"/>
    <w:rsid w:val="00725569"/>
    <w:rsid w:val="00861E9D"/>
    <w:rsid w:val="008F35D2"/>
    <w:rsid w:val="00976251"/>
    <w:rsid w:val="009D0A50"/>
    <w:rsid w:val="00A4669B"/>
    <w:rsid w:val="00A7675F"/>
    <w:rsid w:val="00B13C3A"/>
    <w:rsid w:val="00D050C7"/>
    <w:rsid w:val="00EC42FE"/>
    <w:rsid w:val="00EF0A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51BD"/>
  <w15:chartTrackingRefBased/>
  <w15:docId w15:val="{FBDCE32E-C737-4F18-8615-350DCF3EA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413856">
      <w:bodyDiv w:val="1"/>
      <w:marLeft w:val="0"/>
      <w:marRight w:val="0"/>
      <w:marTop w:val="0"/>
      <w:marBottom w:val="0"/>
      <w:divBdr>
        <w:top w:val="none" w:sz="0" w:space="0" w:color="auto"/>
        <w:left w:val="none" w:sz="0" w:space="0" w:color="auto"/>
        <w:bottom w:val="none" w:sz="0" w:space="0" w:color="auto"/>
        <w:right w:val="none" w:sz="0" w:space="0" w:color="auto"/>
      </w:divBdr>
    </w:div>
    <w:div w:id="174236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168</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Yusufkaan Bican (student)</dc:creator>
  <cp:keywords/>
  <dc:description/>
  <cp:lastModifiedBy>Yusufkaan Bican (student)</cp:lastModifiedBy>
  <cp:revision>18</cp:revision>
  <dcterms:created xsi:type="dcterms:W3CDTF">2023-11-02T23:55:00Z</dcterms:created>
  <dcterms:modified xsi:type="dcterms:W3CDTF">2024-02-10T14:40:00Z</dcterms:modified>
</cp:coreProperties>
</file>