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assert.h</w:t>
      </w:r>
      <w:proofErr w:type="spellEnd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&lt;GL/</w:t>
      </w:r>
      <w:proofErr w:type="spellStart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glew.h</w:t>
      </w:r>
      <w:proofErr w:type="spellEnd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&lt;GL/</w:t>
      </w:r>
      <w:proofErr w:type="spellStart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freeglut.h</w:t>
      </w:r>
      <w:proofErr w:type="spellEnd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glm</w:t>
      </w:r>
      <w:proofErr w:type="spellEnd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/glm.hpp&gt;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"pipeline3.h"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WINDOW_WIDTH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1024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WINDOW_HEIGHT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768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C79A5">
        <w:rPr>
          <w:rFonts w:ascii="Consolas" w:hAnsi="Consolas" w:cs="Consolas"/>
          <w:color w:val="2B91AF"/>
          <w:sz w:val="19"/>
          <w:szCs w:val="19"/>
          <w:lang w:val="en-US"/>
        </w:rPr>
        <w:t>GLuint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VBO;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C79A5">
        <w:rPr>
          <w:rFonts w:ascii="Consolas" w:hAnsi="Consolas" w:cs="Consolas"/>
          <w:color w:val="2B91AF"/>
          <w:sz w:val="19"/>
          <w:szCs w:val="19"/>
          <w:lang w:val="en-US"/>
        </w:rPr>
        <w:t>GLuint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IBO;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C79A5">
        <w:rPr>
          <w:rFonts w:ascii="Consolas" w:hAnsi="Consolas" w:cs="Consolas"/>
          <w:color w:val="2B91AF"/>
          <w:sz w:val="19"/>
          <w:szCs w:val="19"/>
          <w:lang w:val="en-US"/>
        </w:rPr>
        <w:t>GLuint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gWorldLocation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pVS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        \n\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#version 330                                                                        \n\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                                                           \n\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layout</w:t>
      </w:r>
      <w:proofErr w:type="gramEnd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 xml:space="preserve"> (location = 0) in vec3 Position;                                             \n\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                                                           \n\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uniform</w:t>
      </w:r>
      <w:proofErr w:type="gramEnd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 xml:space="preserve"> mat4 </w:t>
      </w:r>
      <w:proofErr w:type="spellStart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gWorld</w:t>
      </w:r>
      <w:proofErr w:type="spellEnd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;                                                                \n\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                                                           \n\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out</w:t>
      </w:r>
      <w:proofErr w:type="gramEnd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 xml:space="preserve"> vec4 Color;                                                                     \n\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                                                           \n\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void</w:t>
      </w:r>
      <w:proofErr w:type="gramEnd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 xml:space="preserve"> main()                                                                         \n\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{                                                                                   \n\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</w:t>
      </w:r>
      <w:proofErr w:type="spellStart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gl_Position</w:t>
      </w:r>
      <w:proofErr w:type="spellEnd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gWorld</w:t>
      </w:r>
      <w:proofErr w:type="spellEnd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proofErr w:type="gramStart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vec4(</w:t>
      </w:r>
      <w:proofErr w:type="gramEnd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Position, 1.0);                                    \n\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Color = </w:t>
      </w:r>
      <w:proofErr w:type="gramStart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vec4(</w:t>
      </w:r>
      <w:proofErr w:type="gramEnd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clamp(Position, 0.0, 1.0), 1.0);                                  \n\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pFS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        \n\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#version 330                                                                        \n\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                                                           \n\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in</w:t>
      </w:r>
      <w:proofErr w:type="gramEnd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 xml:space="preserve"> vec4 Color;                                                                      \n\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                                                           \n\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out</w:t>
      </w:r>
      <w:proofErr w:type="gramEnd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 xml:space="preserve"> vec4 </w:t>
      </w:r>
      <w:proofErr w:type="spellStart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FragColor</w:t>
      </w:r>
      <w:proofErr w:type="spellEnd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;                                                                 \n\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                                                           \n\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void</w:t>
      </w:r>
      <w:proofErr w:type="gramEnd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 xml:space="preserve"> main()                                                                         \n\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{                                                                                   \n\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</w:t>
      </w:r>
      <w:proofErr w:type="spellStart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FragColor</w:t>
      </w:r>
      <w:proofErr w:type="spellEnd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Color;                                                             \n\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RenderSceneCB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glClear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Scale = 0.0f;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Scale += 0.1f; 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2B91AF"/>
          <w:sz w:val="19"/>
          <w:szCs w:val="19"/>
          <w:lang w:val="en-US"/>
        </w:rPr>
        <w:t>Pipeline</w:t>
      </w:r>
      <w:r w:rsidR="00810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p.WorldPos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0.0f, 0.0f, 5.0f);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p.SetPerspectiveProj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30.0f, </w:t>
      </w:r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WINDOW_WIDTH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WINDOW_HEIGHT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, 1.0f, 1000.0f);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8104D8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04D8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proofErr w:type="gramEnd"/>
      <w:r w:rsidR="008104D8" w:rsidRPr="00810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104D8" w:rsidRPr="008104D8">
        <w:rPr>
          <w:rFonts w:ascii="Consolas" w:hAnsi="Consolas" w:cs="Consolas"/>
          <w:color w:val="000000"/>
          <w:sz w:val="19"/>
          <w:szCs w:val="19"/>
          <w:lang w:val="en-US"/>
        </w:rPr>
        <w:t>CameraPos</w:t>
      </w:r>
      <w:proofErr w:type="spellEnd"/>
      <w:r w:rsidR="008104D8" w:rsidRPr="008104D8">
        <w:rPr>
          <w:rFonts w:ascii="Consolas" w:hAnsi="Consolas" w:cs="Consolas"/>
          <w:color w:val="000000"/>
          <w:sz w:val="19"/>
          <w:szCs w:val="19"/>
          <w:lang w:val="en-US"/>
        </w:rPr>
        <w:t>(1.0f, 1.0f, -3.0f);</w:t>
      </w:r>
    </w:p>
    <w:p w:rsidR="002C79A5" w:rsidRPr="008104D8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04D8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proofErr w:type="gramEnd"/>
      <w:r w:rsidRPr="00810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04D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8104D8" w:rsidRPr="008104D8">
        <w:rPr>
          <w:rFonts w:ascii="Consolas" w:hAnsi="Consolas" w:cs="Consolas"/>
          <w:color w:val="000000"/>
          <w:sz w:val="19"/>
          <w:szCs w:val="19"/>
          <w:lang w:val="en-US"/>
        </w:rPr>
        <w:t>ameraTarget</w:t>
      </w:r>
      <w:proofErr w:type="spellEnd"/>
      <w:r w:rsidR="008104D8" w:rsidRPr="008104D8">
        <w:rPr>
          <w:rFonts w:ascii="Consolas" w:hAnsi="Consolas" w:cs="Consolas"/>
          <w:color w:val="000000"/>
          <w:sz w:val="19"/>
          <w:szCs w:val="19"/>
          <w:lang w:val="en-US"/>
        </w:rPr>
        <w:t>(0.45f, 0.0f, 1.0f);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9A5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proofErr w:type="gramEnd"/>
      <w:r w:rsidR="00810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104D8">
        <w:rPr>
          <w:rFonts w:ascii="Consolas" w:hAnsi="Consolas" w:cs="Consolas"/>
          <w:color w:val="000000"/>
          <w:sz w:val="19"/>
          <w:szCs w:val="19"/>
          <w:lang w:val="en-US"/>
        </w:rPr>
        <w:t>CameraUp</w:t>
      </w:r>
      <w:proofErr w:type="spellEnd"/>
      <w:r w:rsidR="008104D8">
        <w:rPr>
          <w:rFonts w:ascii="Consolas" w:hAnsi="Consolas" w:cs="Consolas"/>
          <w:color w:val="000000"/>
          <w:sz w:val="19"/>
          <w:szCs w:val="19"/>
          <w:lang w:val="en-US"/>
        </w:rPr>
        <w:t>(0.0f, 1.0f, 0.0f)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p.SetCamera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CameraPos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CameraTarget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CameraUp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glUniformMatrix4fv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gWorldLocation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GL_TRUE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9A5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p.GetTrans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glEnableVertexAttribArray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glBindBuffer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GL_ARRAY_BUFFER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, VBO);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glVertexAttribPointer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0, 3, </w:t>
      </w:r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GL_FLOAT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GL_FALSE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glBindBuffer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GL_ELEMENT_ARRAY_BUFFER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, IBO);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glDrawElements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GL_TRIANGLES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12, </w:t>
      </w:r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GL_UNSIGNED_INT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glDisableVertexAttribArray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glutSwapBuffers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InitializeGlutCallbacks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glutDisplayFunc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RenderSceneCB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glutIdleFunc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RenderSceneCB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CreateVertexBuffer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9A5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Vertices[4];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Vertices[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2C79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9A5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(-1.0f, -1.0f, 0.0f);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Vertices[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1] </w:t>
      </w:r>
      <w:r w:rsidRPr="002C79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9A5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(0.0f, -1.0f, 1.0f);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Vertices[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2] </w:t>
      </w:r>
      <w:r w:rsidRPr="002C79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9A5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(1.0f, -1.0f, 0.0f);</w:t>
      </w:r>
    </w:p>
    <w:p w:rsidR="002C79A5" w:rsidRPr="002C79A5" w:rsidRDefault="002C79A5" w:rsidP="0081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Vertices[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3] </w:t>
      </w:r>
      <w:r w:rsidRPr="002C79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9A5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(0.0f, 1.0f, 0.0f);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glGenBuffers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1, &amp;VBO);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glBindBuffer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GL_ARRAY_BUFFER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, VBO);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glBufferData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GL_ARRAY_BUFFER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(Vertices), Vertices, </w:t>
      </w:r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GL_STATIC_DRAW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CreateIndexBuffer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Indices[] = { 0, 3, 1,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, 3, 2,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, 3, 0,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0, 2, </w:t>
      </w:r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1 }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glGenBuffers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1, &amp;IBO);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glBindBuffer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GL_ELEMENT_ARRAY_BUFFER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, IBO);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glBufferData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GL_ELEMENT_ARRAY_BUFFER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(Indices), Indices, </w:t>
      </w:r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GL_STATIC_DRAW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AddShader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79A5">
        <w:rPr>
          <w:rFonts w:ascii="Consolas" w:hAnsi="Consolas" w:cs="Consolas"/>
          <w:color w:val="2B91AF"/>
          <w:sz w:val="19"/>
          <w:szCs w:val="19"/>
          <w:lang w:val="en-US"/>
        </w:rPr>
        <w:t>GLuint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9A5">
        <w:rPr>
          <w:rFonts w:ascii="Consolas" w:hAnsi="Consolas" w:cs="Consolas"/>
          <w:color w:val="808080"/>
          <w:sz w:val="19"/>
          <w:szCs w:val="19"/>
          <w:lang w:val="en-US"/>
        </w:rPr>
        <w:t>ShaderProgram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C79A5">
        <w:rPr>
          <w:rFonts w:ascii="Consolas" w:hAnsi="Consolas" w:cs="Consolas"/>
          <w:color w:val="808080"/>
          <w:sz w:val="19"/>
          <w:szCs w:val="19"/>
          <w:lang w:val="en-US"/>
        </w:rPr>
        <w:t>pShaderText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79A5">
        <w:rPr>
          <w:rFonts w:ascii="Consolas" w:hAnsi="Consolas" w:cs="Consolas"/>
          <w:color w:val="2B91AF"/>
          <w:sz w:val="19"/>
          <w:szCs w:val="19"/>
          <w:lang w:val="en-US"/>
        </w:rPr>
        <w:t>GLenum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9A5">
        <w:rPr>
          <w:rFonts w:ascii="Consolas" w:hAnsi="Consolas" w:cs="Consolas"/>
          <w:color w:val="808080"/>
          <w:sz w:val="19"/>
          <w:szCs w:val="19"/>
          <w:lang w:val="en-US"/>
        </w:rPr>
        <w:t>ShaderType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79A5">
        <w:rPr>
          <w:rFonts w:ascii="Consolas" w:hAnsi="Consolas" w:cs="Consolas"/>
          <w:color w:val="2B91AF"/>
          <w:sz w:val="19"/>
          <w:szCs w:val="19"/>
          <w:lang w:val="en-US"/>
        </w:rPr>
        <w:t>GLuint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ShaderObj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glCreateShader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9A5">
        <w:rPr>
          <w:rFonts w:ascii="Consolas" w:hAnsi="Consolas" w:cs="Consolas"/>
          <w:color w:val="808080"/>
          <w:sz w:val="19"/>
          <w:szCs w:val="19"/>
          <w:lang w:val="en-US"/>
        </w:rPr>
        <w:t>ShaderType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ShaderObj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 creating </w:t>
      </w:r>
      <w:proofErr w:type="spellStart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shader</w:t>
      </w:r>
      <w:proofErr w:type="spellEnd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 xml:space="preserve"> type %d\n"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79A5">
        <w:rPr>
          <w:rFonts w:ascii="Consolas" w:hAnsi="Consolas" w:cs="Consolas"/>
          <w:color w:val="808080"/>
          <w:sz w:val="19"/>
          <w:szCs w:val="19"/>
          <w:lang w:val="en-US"/>
        </w:rPr>
        <w:t>ShaderType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9A5">
        <w:rPr>
          <w:rFonts w:ascii="Consolas" w:hAnsi="Consolas" w:cs="Consolas"/>
          <w:color w:val="2B91AF"/>
          <w:sz w:val="19"/>
          <w:szCs w:val="19"/>
          <w:lang w:val="en-US"/>
        </w:rPr>
        <w:t>GLchar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* p[1];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2C79A5">
        <w:rPr>
          <w:rFonts w:ascii="Consolas" w:hAnsi="Consolas" w:cs="Consolas"/>
          <w:color w:val="808080"/>
          <w:sz w:val="19"/>
          <w:szCs w:val="19"/>
          <w:lang w:val="en-US"/>
        </w:rPr>
        <w:t>pShaderText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79A5">
        <w:rPr>
          <w:rFonts w:ascii="Consolas" w:hAnsi="Consolas" w:cs="Consolas"/>
          <w:color w:val="2B91AF"/>
          <w:sz w:val="19"/>
          <w:szCs w:val="19"/>
          <w:lang w:val="en-US"/>
        </w:rPr>
        <w:t>GLint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Lengths[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Lengths[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79A5">
        <w:rPr>
          <w:rFonts w:ascii="Consolas" w:hAnsi="Consolas" w:cs="Consolas"/>
          <w:color w:val="808080"/>
          <w:sz w:val="19"/>
          <w:szCs w:val="19"/>
          <w:lang w:val="en-US"/>
        </w:rPr>
        <w:t>pShaderText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glShaderSource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ShaderObj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, 1, p, Lengths);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glCompileShader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ShaderObj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79A5">
        <w:rPr>
          <w:rFonts w:ascii="Consolas" w:hAnsi="Consolas" w:cs="Consolas"/>
          <w:color w:val="2B91AF"/>
          <w:sz w:val="19"/>
          <w:szCs w:val="19"/>
          <w:lang w:val="en-US"/>
        </w:rPr>
        <w:t>GLint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glGetShaderiv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ShaderObj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GL_COMPILE_STATUS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, &amp;success);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(!success) {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79A5">
        <w:rPr>
          <w:rFonts w:ascii="Consolas" w:hAnsi="Consolas" w:cs="Consolas"/>
          <w:color w:val="2B91AF"/>
          <w:sz w:val="19"/>
          <w:szCs w:val="19"/>
          <w:lang w:val="en-US"/>
        </w:rPr>
        <w:t>GLchar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InfoLog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1024];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glGetShaderInfoLog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ShaderObj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1024, </w:t>
      </w:r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InfoLog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 compiling </w:t>
      </w:r>
      <w:proofErr w:type="spellStart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shader</w:t>
      </w:r>
      <w:proofErr w:type="spellEnd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 xml:space="preserve"> type %d: '%s'\n"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79A5">
        <w:rPr>
          <w:rFonts w:ascii="Consolas" w:hAnsi="Consolas" w:cs="Consolas"/>
          <w:color w:val="808080"/>
          <w:sz w:val="19"/>
          <w:szCs w:val="19"/>
          <w:lang w:val="en-US"/>
        </w:rPr>
        <w:t>ShaderType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InfoLog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glAttachShader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9A5">
        <w:rPr>
          <w:rFonts w:ascii="Consolas" w:hAnsi="Consolas" w:cs="Consolas"/>
          <w:color w:val="808080"/>
          <w:sz w:val="19"/>
          <w:szCs w:val="19"/>
          <w:lang w:val="en-US"/>
        </w:rPr>
        <w:t>ShaderProgram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ShaderObj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CompileShaders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2C79A5">
        <w:rPr>
          <w:rFonts w:ascii="Consolas" w:hAnsi="Consolas" w:cs="Consolas"/>
          <w:color w:val="2B91AF"/>
          <w:sz w:val="19"/>
          <w:szCs w:val="19"/>
          <w:lang w:val="en-US"/>
        </w:rPr>
        <w:t>GLuint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glCreateProgram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 creating </w:t>
      </w:r>
      <w:proofErr w:type="spellStart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shader</w:t>
      </w:r>
      <w:proofErr w:type="spellEnd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program\n"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AddShader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pVS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GL_VERTEX_SHADER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AddShader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pFS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GL_FRAGMENT_SHADER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glLinkProgram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79A5">
        <w:rPr>
          <w:rFonts w:ascii="Consolas" w:hAnsi="Consolas" w:cs="Consolas"/>
          <w:color w:val="2B91AF"/>
          <w:sz w:val="19"/>
          <w:szCs w:val="19"/>
          <w:lang w:val="en-US"/>
        </w:rPr>
        <w:t>GLint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 = 0;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79A5">
        <w:rPr>
          <w:rFonts w:ascii="Consolas" w:hAnsi="Consolas" w:cs="Consolas"/>
          <w:color w:val="2B91AF"/>
          <w:sz w:val="19"/>
          <w:szCs w:val="19"/>
          <w:lang w:val="en-US"/>
        </w:rPr>
        <w:t>GLchar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ErrorLog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1024] = { 0 };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glGetProgramiv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GL_LINK_STATUS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, &amp;Success);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(Success == 0) {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glGetProgramInfoLog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ErrorLog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ErrorLog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 linking </w:t>
      </w:r>
      <w:proofErr w:type="spellStart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shader</w:t>
      </w:r>
      <w:proofErr w:type="spellEnd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program: '%s'\n"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ErrorLog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glValidateProgram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glGetProgramiv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GL_VALIDATE_STATUS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, &amp;Success);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(!Success) {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glGetProgramInfoLog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ErrorLog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ErrorLog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 xml:space="preserve">"Invalid </w:t>
      </w:r>
      <w:proofErr w:type="spellStart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shader</w:t>
      </w:r>
      <w:proofErr w:type="spellEnd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program: '%s'\n"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ErrorLog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glUseProgram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gWorldLocation</w:t>
      </w:r>
      <w:proofErr w:type="spellEnd"/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glGetUniformLocation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gWorld</w:t>
      </w:r>
      <w:proofErr w:type="spellEnd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gWorldLocation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0xFFFFFFFF);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79A5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2C79A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glutInit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2C79A5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79A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glutInitDisplayMode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GLUT_DOUBLE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GLUT_RGBA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glutInitWindowSize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WINDOW_WIDTH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WINDOW_HEIGHT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glutInitWindowPosition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100, 100);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glutCreateWindow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"Tutorial 13"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InitializeGlutCallbacks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79A5">
        <w:rPr>
          <w:rFonts w:ascii="Consolas" w:hAnsi="Consolas" w:cs="Consolas"/>
          <w:color w:val="2B91AF"/>
          <w:sz w:val="19"/>
          <w:szCs w:val="19"/>
          <w:lang w:val="en-US"/>
        </w:rPr>
        <w:t>GLenum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glewInit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!= </w:t>
      </w:r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GLEW_OK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79A5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79A5">
        <w:rPr>
          <w:rFonts w:ascii="Consolas" w:hAnsi="Consolas" w:cs="Consolas"/>
          <w:color w:val="A31515"/>
          <w:sz w:val="19"/>
          <w:szCs w:val="19"/>
          <w:lang w:val="en-US"/>
        </w:rPr>
        <w:t>"Error: '%s'\n"</w:t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glewGetErrorString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(res));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glClearColor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0.0f, 0.0f, 0.0f, 0.0f);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CreateVertexBuffer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CreateIndexBuffer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CompileShaders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glutMainLoop</w:t>
      </w:r>
      <w:proofErr w:type="spell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9A5" w:rsidRPr="002C79A5" w:rsidRDefault="002C79A5" w:rsidP="002C7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79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C7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A647F" w:rsidRDefault="002C79A5" w:rsidP="002C79A5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A647F" w:rsidSect="00906C2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A5"/>
    <w:rsid w:val="002C79A5"/>
    <w:rsid w:val="008104D8"/>
    <w:rsid w:val="00906C2A"/>
    <w:rsid w:val="00BA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AD06"/>
  <w15:chartTrackingRefBased/>
  <w15:docId w15:val="{84C4C09C-2EC3-4602-8663-F9B13874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Альбина</dc:creator>
  <cp:keywords/>
  <dc:description/>
  <cp:lastModifiedBy>Альбина</cp:lastModifiedBy>
  <cp:revision>2</cp:revision>
  <dcterms:created xsi:type="dcterms:W3CDTF">2022-05-23T05:57:00Z</dcterms:created>
  <dcterms:modified xsi:type="dcterms:W3CDTF">2022-05-23T06:00:00Z</dcterms:modified>
</cp:coreProperties>
</file>