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assert.h</w:t>
      </w:r>
      <w:proofErr w:type="spell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glew.h</w:t>
      </w:r>
      <w:proofErr w:type="spell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freeglut.h</w:t>
      </w:r>
      <w:proofErr w:type="spell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glm</w:t>
      </w:r>
      <w:proofErr w:type="spell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/glm.hpp&gt;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"pipeline3.h"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WINDOW_WIDTH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1024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WINDOW_HEIGHT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768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GLuint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VBO;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GLuint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IBO;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GLuint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gWorldLocation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pVS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    \n\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#version 330                                                                        \n\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                                                      \n\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layout</w:t>
      </w:r>
      <w:proofErr w:type="gram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(location = 0) in vec3 Position;                                             \n\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                                                      \n\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uniform</w:t>
      </w:r>
      <w:proofErr w:type="gram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mat4 </w:t>
      </w:r>
      <w:proofErr w:type="spell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gWorld</w:t>
      </w:r>
      <w:proofErr w:type="spell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;                                                                \n\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                                                      \n\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out</w:t>
      </w:r>
      <w:proofErr w:type="gram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vec4 Color;                                                                     \n\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                                                      \n\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void</w:t>
      </w:r>
      <w:proofErr w:type="gram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main()                                                                         \n\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{                                                                                   \n\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</w:t>
      </w:r>
      <w:proofErr w:type="spell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gl_Position</w:t>
      </w:r>
      <w:proofErr w:type="spell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gWorld</w:t>
      </w:r>
      <w:proofErr w:type="spell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proofErr w:type="gram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vec4(</w:t>
      </w:r>
      <w:proofErr w:type="gram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Position, 1.0);                                    \n\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Color = </w:t>
      </w:r>
      <w:proofErr w:type="gram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vec4(</w:t>
      </w:r>
      <w:proofErr w:type="gram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clamp(Position, 0.0, 1.0), 1.0);                                  \n\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pFS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    \n\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#version 330                                                                        \n\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                                                      \n\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in</w:t>
      </w:r>
      <w:proofErr w:type="gram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vec4 Color;                                                                      \n\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                                                      \n\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out</w:t>
      </w:r>
      <w:proofErr w:type="gram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vec4 </w:t>
      </w:r>
      <w:proofErr w:type="spell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FragColor</w:t>
      </w:r>
      <w:proofErr w:type="spell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;                                                                 \n\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                                                      \n\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void</w:t>
      </w:r>
      <w:proofErr w:type="gram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main()                                                                         \n\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{                                                                                   \n\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</w:t>
      </w:r>
      <w:proofErr w:type="spell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FragColor</w:t>
      </w:r>
      <w:proofErr w:type="spell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Color;                                                             \n\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RenderSceneCB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Scale = 0.0f;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Scale += 0.1f; </w:t>
      </w: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Pipeline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p.WorldPos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0.0f, 0.0f, 5.0f);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p.SetPerspectiveProj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30.0f, </w:t>
      </w:r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WINDOW_WIDTH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WINDOW_HEIGHT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, 1.0f, 1000.0f);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CameraPos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(1.0f, 1.0f, -3.0f); </w:t>
      </w:r>
    </w:p>
    <w:p w:rsid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CameraTarget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0.45f, 0.0f, 1.0f); 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CameraUp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(0.0f, 1.0f, 0.0f); 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p.SetCamera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CameraPos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CameraTarget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CameraUp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glUniformMatrix4fv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gWorldLocation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GL_TRUE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p.GetTrans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glEnableVertexAttribArray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glBindBuffer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GL_ARRAY_BUFFER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, VBO);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glVertexAttribPointer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0, 3, </w:t>
      </w:r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GL_FLOAT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GL_FALSE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glBindBuffer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GL_ELEMENT_ARRAY_BUFFER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, IBO);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glDrawElements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GL_TRIANGLES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12, </w:t>
      </w:r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GL_UNSIGNED_INT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glDisableVertexAttribArray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glutSwapBuffers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InitializeGlutCallbacks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glutDisplayFunc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RenderSceneCB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glutIdleFunc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RenderSceneCB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CreateVertexBuffer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Vertices[4];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Vertices[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(-1.0f, -1.0f, 0.0f);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Vertices[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1] 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(0.0f, -1.0f, 1.0f);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Vertices[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2] 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(1.0f, -1.0f, 0.0f);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Vertices[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3] 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(0.0f, 1.0f, 0.0f); 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glGenBuffers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1, &amp;VBO);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glBindBuffer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GL_ARRAY_BUFFER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, VBO);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glBufferData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GL_ARRAY_BUFFER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(Vertices), Vertices, </w:t>
      </w:r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GL_STATIC_DRAW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CreateIndexBuffer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Indices[] = { 0, 3, 1,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, 3, 2,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, 3, 0,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0, 2, </w:t>
      </w:r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 }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glGenBuffers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1, &amp;IBO);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glBindBuffer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GL_ELEMENT_ARRAY_BUFFER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, IBO);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glBufferData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GL_ELEMENT_ARRAY_BUFFER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(Indices), Indices, </w:t>
      </w:r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GL_STATIC_DRAW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AddShader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GLuint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ShaderProgram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pShaderText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GLenum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ShaderType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GLuint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ShaderObj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glCreateShader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ShaderType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ShaderObj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 creating </w:t>
      </w:r>
      <w:proofErr w:type="spell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shader</w:t>
      </w:r>
      <w:proofErr w:type="spell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type %d\n"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ShaderType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GLchar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* p[1];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pShaderText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GLint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Lengths[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Lengths[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pShaderText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glShaderSource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ShaderObj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, 1, p, Lengths);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glCompileShader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ShaderObj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GLint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glGetShaderiv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ShaderObj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GL_COMPILE_STATUS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, &amp;success);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(!success) {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GLchar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InfoLog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1024];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glGetShaderInfoLog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ShaderObj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1024, </w:t>
      </w:r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InfoLog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 compiling </w:t>
      </w:r>
      <w:proofErr w:type="spell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shader</w:t>
      </w:r>
      <w:proofErr w:type="spell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type %d: '%s'\n"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ShaderType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InfoLog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glAttachShader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ShaderProgram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ShaderObj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CompileShaders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GLuint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glCreateProgram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 creating </w:t>
      </w:r>
      <w:proofErr w:type="spell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shader</w:t>
      </w:r>
      <w:proofErr w:type="spell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program\n"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AddShader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pVS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GL_VERTEX_SHADER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AddShader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pFS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GL_FRAGMENT_SHADER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glLinkProgram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GLint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 = 0;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GLchar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ErrorLog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1024] = { 0 };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glGetProgramiv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GL_LINK_STATUS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, &amp;Success);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(Success == 0) {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glGetProgramInfoLog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ErrorLog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ErrorLog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 linking </w:t>
      </w:r>
      <w:proofErr w:type="spell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shader</w:t>
      </w:r>
      <w:proofErr w:type="spell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program: '%s'\n"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ErrorLog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glValidateProgram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glGetProgramiv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GL_VALIDATE_STATUS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, &amp;Success);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(!Success) {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glGetProgramInfoLog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ErrorLog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ErrorLog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"Invalid </w:t>
      </w:r>
      <w:proofErr w:type="spell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shader</w:t>
      </w:r>
      <w:proofErr w:type="spell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program: '%s'\n"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ErrorLog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glUseProgram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gWorldLocation</w:t>
      </w:r>
      <w:proofErr w:type="spellEnd"/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glGetUniformLocation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gWorld</w:t>
      </w:r>
      <w:proofErr w:type="spell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gWorldLocation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0xFFFFFFFF);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glutInit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glutInitDisplayMode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GLUT_DOUBLE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GLUT_RGBA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glutInitWindowSize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WINDOW_WIDTH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WINDOW_HEIGHT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glutInitWindowPosition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100, 100);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glutCreateWindow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"Tutorial 13"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InitializeGlutCallbacks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GLenum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glewInit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!= </w:t>
      </w:r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GLEW_OK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"Error: '%s'\n"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glewGetErrorString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(res));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glClearColor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0.0f, 0.0f, 0.0f, 0.0f);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CreateVertexBuffer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CreateIndexBuffer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CompileShaders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glutMainLoop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A647F" w:rsidRDefault="003375A7" w:rsidP="003375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75A7" w:rsidRDefault="003375A7" w:rsidP="003375A7">
      <w:pPr>
        <w:rPr>
          <w:rFonts w:ascii="Consolas" w:hAnsi="Consolas" w:cs="Consolas"/>
          <w:color w:val="000000"/>
          <w:sz w:val="19"/>
          <w:szCs w:val="19"/>
        </w:rPr>
      </w:pPr>
    </w:p>
    <w:p w:rsid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bookmarkStart w:id="0" w:name="_GoBack"/>
      <w:bookmarkEnd w:id="0"/>
    </w:p>
    <w:p w:rsid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3.14159F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ToRadian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((x) * </w:t>
      </w:r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180.0f)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ToDegree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((x) * 180.0f / </w:t>
      </w:r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A31515"/>
          <w:sz w:val="19"/>
          <w:szCs w:val="19"/>
          <w:lang w:val="en-US"/>
        </w:rPr>
        <w:t>"pipeline3.h"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/*vec3 vec3::</w:t>
      </w:r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Cross(</w:t>
      </w:r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const vec3&amp; v) const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 float _x = y *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v.z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 - z *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v.y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 float _y = z *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v.x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 - x *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v.z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 float _z = x *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v.y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 - y *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v.x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 vec3(_x, _y, _z);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}*/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/*vec3&amp; vec3::</w:t>
      </w:r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Normalize()</w:t>
      </w:r>
      <w:proofErr w:type="gramEnd"/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 float Length =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sqrtf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(x * x + y * y + z * z);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x</w:t>
      </w:r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 /= Length;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y</w:t>
      </w:r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 /= Length;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z</w:t>
      </w:r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 /= Length;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 *this;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}*/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Pipeline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InitScaleTransform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mat4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m_scale.x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m_scale.y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m_scale.z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Pipeline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InitRotateTransform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mat4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mat4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rx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ry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rz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ToRadian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m_rotateInfo.x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ToRadian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m_rotateInfo.y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</w:t>
      </w:r>
      <w:proofErr w:type="spell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ToRadian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m_rotateInfo.z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rx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1.0f;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rx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rx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rx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rx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rx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cosf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(x);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rx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sinf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(x);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rx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rx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rx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sinf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(x);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rx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cosf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(x); 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rx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rx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rx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rx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rx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ry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cosf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(y);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ry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ry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sinf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(y);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ry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ry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ry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1.0f;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ry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ry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ry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sinf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(y);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ry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ry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cosf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(y); 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ry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ry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ry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ry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ry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rz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cosf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(z);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rz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sinf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(z);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rz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rz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rz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sinf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(z);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rz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cosf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(z); 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rz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rz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rz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rz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rz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1.0f;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rz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rz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rz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rz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rz</w:t>
      </w:r>
      <w:proofErr w:type="spellEnd"/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Pipeline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InitTranslationTransform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mat4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1.0f;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m_worldPos.x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1.0f;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m_worldPos.y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1.0f;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m_worldPos.z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Pipeline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InitPerspectiveProj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mat4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m_persProj.Width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m_persProj.Height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zNear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m_persProj.zNear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zFar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m_persProj.zFar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zRange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zNear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zFar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tanHalfFOV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tanf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75A7">
        <w:rPr>
          <w:rFonts w:ascii="Consolas" w:hAnsi="Consolas" w:cs="Consolas"/>
          <w:color w:val="6F008A"/>
          <w:sz w:val="19"/>
          <w:szCs w:val="19"/>
          <w:lang w:val="en-US"/>
        </w:rPr>
        <w:t>ToRadian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m_persProj.FOV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2.0f));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 / (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tanHalfFOV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       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              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              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 /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tanHalfFOV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              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              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       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(-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zNear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zFar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zRange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2.0f *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zFar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zNear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zRange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              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       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1.0f;                     </w:t>
      </w:r>
      <w:r w:rsidRPr="003375A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/*const mat4* Pipeline::</w:t>
      </w:r>
      <w:proofErr w:type="spellStart"/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GetTrans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  <w:proofErr w:type="gramEnd"/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mat4</w:t>
      </w:r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ScaleTrans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RotateTrans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TranslationTrans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PersProjTrans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InitScaleTransform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ScaleTrans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InitRotateTransform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RotateTrans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InitTranslationTransform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TranslationTrans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InitPerspectiveProj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PersProjTrans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m_transformation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RotateTrans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TranslationTrans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PersProjTrans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* 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ScaleTrans</w:t>
      </w:r>
      <w:proofErr w:type="spellEnd"/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;//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тпрс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было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 &amp;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m_transformation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}*/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mat4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Pipeline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GetTrans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2B91AF"/>
          <w:sz w:val="19"/>
          <w:szCs w:val="19"/>
          <w:lang w:val="en-US"/>
        </w:rPr>
        <w:t>mat4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ScaleTrans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RotateTrans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TranslationTrans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CameraTranslationTrans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CameraRotateTrans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PersProjTrans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ScaleTrans.InitScaleTransform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m_scale.x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m_scale.y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m_scale.z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RotateTrans.InitRotateTransform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m_rotateInfo.x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m_rotateInfo.y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m_rotateInfo.z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TranslationTrans.InitTranslationTransform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m_worldPos.x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m_worldPos.y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m_worldPos.z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CameraTranslationTrans.InitTranslationTransform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m_camera.Pos.x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, -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m_camera.Pos.y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, -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m_camera.Pos.z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CameraRotateTrans.InitCameraTransform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m_camera.Target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m_camera.Up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InitScaleTransform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ScaleTrans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InitRotateTransform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RotateTrans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InitTranslationTransform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TranslationTrans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InitTranslationTransform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CameraTranslationTrans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InitCameraTransform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CameraRotateTrans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m_camera.Target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m_camera.Up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PersProjTrans.InitPersProjTransform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m_persProj.FOV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m_persProj.Width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m_persProj.Height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m_persProj.zNear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m_persProj.zFar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InitPersProjTransform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PersProjTrans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);*/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InitPerspectiveProj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PersProjTrans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m_transformation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CameraRotateTrans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CameraTranslationTrans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TranslationTrans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RotateTrans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ScaleTrans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5A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PersProjTrans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75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m_transformation</w:t>
      </w:r>
      <w:proofErr w:type="spellEnd"/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//void </w:t>
      </w:r>
      <w:proofErr w:type="spellStart"/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InitScaleTransform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float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ScaleX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, float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ScaleY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, float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ScaleZ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//void </w:t>
      </w:r>
      <w:proofErr w:type="spellStart"/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InitRotateTransform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float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RotateX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, float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RotateY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, float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RotateZ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//void </w:t>
      </w:r>
      <w:proofErr w:type="spellStart"/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InitTranslationTransform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float x, float y, float z);</w:t>
      </w:r>
    </w:p>
    <w:p w:rsidR="003375A7" w:rsidRPr="003375A7" w:rsidRDefault="003375A7" w:rsidP="0033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//void </w:t>
      </w:r>
      <w:proofErr w:type="spellStart"/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InitCameraTransform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const vec3&amp; Target, const vec3&amp; Up);</w:t>
      </w:r>
    </w:p>
    <w:p w:rsidR="003375A7" w:rsidRPr="003375A7" w:rsidRDefault="003375A7" w:rsidP="003375A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//void </w:t>
      </w:r>
      <w:proofErr w:type="spellStart"/>
      <w:proofErr w:type="gram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InitPersProjTransform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float FOV, float Width, float Height, float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zNear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 xml:space="preserve">, float </w:t>
      </w:r>
      <w:proofErr w:type="spellStart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zFar</w:t>
      </w:r>
      <w:proofErr w:type="spellEnd"/>
      <w:r w:rsidRPr="003375A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375A7" w:rsidRPr="003375A7" w:rsidRDefault="003375A7" w:rsidP="003375A7">
      <w:pPr>
        <w:rPr>
          <w:lang w:val="en-US"/>
        </w:rPr>
      </w:pPr>
    </w:p>
    <w:sectPr w:rsidR="003375A7" w:rsidRPr="003375A7" w:rsidSect="00906C2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A7"/>
    <w:rsid w:val="003375A7"/>
    <w:rsid w:val="00906C2A"/>
    <w:rsid w:val="00BA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35057"/>
  <w15:chartTrackingRefBased/>
  <w15:docId w15:val="{BABE4240-DB02-48DB-9D8A-DB04B8D4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1653</Words>
  <Characters>9426</Characters>
  <Application>Microsoft Office Word</Application>
  <DocSecurity>0</DocSecurity>
  <Lines>78</Lines>
  <Paragraphs>22</Paragraphs>
  <ScaleCrop>false</ScaleCrop>
  <Company>SPecialiST RePack</Company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</dc:creator>
  <cp:keywords/>
  <dc:description/>
  <cp:lastModifiedBy>Альбина</cp:lastModifiedBy>
  <cp:revision>1</cp:revision>
  <dcterms:created xsi:type="dcterms:W3CDTF">2022-05-23T13:25:00Z</dcterms:created>
  <dcterms:modified xsi:type="dcterms:W3CDTF">2022-05-23T13:27:00Z</dcterms:modified>
</cp:coreProperties>
</file>