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3.14159F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((x) *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180.0f)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ToDegree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((x) * 180.0f /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A31515"/>
          <w:sz w:val="19"/>
          <w:szCs w:val="19"/>
          <w:lang w:val="en-US"/>
        </w:rPr>
        <w:t>"pipeline3.h"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A31515"/>
          <w:sz w:val="19"/>
          <w:szCs w:val="19"/>
          <w:lang w:val="en-US"/>
        </w:rPr>
        <w:t>"mat4,vec3.h"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/*vec3 vec3::Cross(const vec3&amp; v) const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const float _x = y * v.z - z * v.y;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const float _y = z * v.x - x * v.z;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const float _z = x * v.y - y * v.x;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return vec3(_x, _y, _z);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/*vec3&amp; vec3::Normalize()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const float Length = sqrtf(x * x + y * y + z * z);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x /= Length;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y /= Length;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z /= Length;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return *this;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}*/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//void Pipeline::InitCameraTransform(mat4&amp; m, const vec3&amp; Target, const vec3&amp; Up)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vec3 N = Target;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//N.Normalize();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vec3 N = normalize(N);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vec3 U = Up;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//U.Normalize();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vec3 U = normalize(U);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//U = U.Cross(Target);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U = cross(Target, U);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//vec3 V = N.Cross(U);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vec3 V = cross(U, N);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m[0][0] = U.x; m[0][1] = U.y; m[0][2] = U.z; m[0][3]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m[1][0] = V.x; m[1][1] = V.y; m[1][2] = V.z; m[1][3]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m[2][0] = N.x; m[2][1] = N.y; m[2][2] = N.z; m[2][3]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m[3][0] = 0.0f; m[3][1] = 0.0f; m[3][2] = 0.0f; m[3][3] = 1.0f;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::InitScaleTransform(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m_scale.x;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m_scale.y;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m_scale.z;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::InitRotateTransform(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rx, ry, rz;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(m_rotateInfo.x);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(m_rotateInfo.y);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(m_rotateInfo.z);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cosf(x);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-sinf(x);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sinf(x);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cosf(x); 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rx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cosf(y);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-sinf(y);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sinf(y);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cosf(y); 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ry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cosf(z);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-sinf(z);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sinf(z);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cosf(z); 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  <w:t>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rz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rz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ry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rx; </w:t>
      </w:r>
      <w:r>
        <w:rPr>
          <w:rFonts w:ascii="Consolas" w:hAnsi="Consolas" w:cs="Consolas"/>
          <w:color w:val="008000"/>
          <w:sz w:val="19"/>
          <w:szCs w:val="19"/>
        </w:rPr>
        <w:t>//объединение преобразований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::InitTranslationTransform(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m_worldPos.x;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m_worldPos.y;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m_worldPos.z;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Pipeline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::InitPerspectiveProj(</w:t>
      </w:r>
      <w:r w:rsidRPr="007663CE">
        <w:rPr>
          <w:rFonts w:ascii="Consolas" w:hAnsi="Consolas" w:cs="Consolas"/>
          <w:color w:val="2B91AF"/>
          <w:sz w:val="19"/>
          <w:szCs w:val="19"/>
          <w:lang w:val="en-US"/>
        </w:rPr>
        <w:t>mat4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 = m_persProj.Width / m_persProj.Height;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zNear = m_persProj.zNear;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zFar = m_persProj.zFar;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zRange = zNear - zFar;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3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tanHalfFOV = tanf(</w:t>
      </w:r>
      <w:r w:rsidRPr="007663CE">
        <w:rPr>
          <w:rFonts w:ascii="Consolas" w:hAnsi="Consolas" w:cs="Consolas"/>
          <w:color w:val="6F008A"/>
          <w:sz w:val="19"/>
          <w:szCs w:val="19"/>
          <w:lang w:val="en-US"/>
        </w:rPr>
        <w:t>ToRadian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(m_persProj.FOV / 2.0f));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 / (tanHalfFOV * ar);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 / tanHalfFOV;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(-zNear - zFar) / zRange;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2.0f * zFar*zNear / zRange;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0.0f;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1.0f;                     </w:t>
      </w:r>
      <w:r w:rsidRPr="007663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63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/*const mat4* Pipeline::GetTrans()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  <w:t>mat4 ScaleTrans, RotateTrans, TranslationTrans, PersProjTrans;</w:t>
      </w:r>
    </w:p>
    <w:p w:rsidR="007663CE" w:rsidRP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InitScaleTransform(ScaleTrans);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InitRotateTransform(RotateTrans);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InitTranslationTransform(TranslationTrans);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InitPerspectiveProj(PersProjTrans);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m_transformation = RotateTrans * TranslationTrans * PersProjTrans *  ScaleTrans;//тпрс было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&amp;m_transformation;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Pipeline</w:t>
      </w:r>
      <w:r>
        <w:rPr>
          <w:rFonts w:ascii="Consolas" w:hAnsi="Consolas" w:cs="Consolas"/>
          <w:color w:val="000000"/>
          <w:sz w:val="19"/>
          <w:szCs w:val="19"/>
        </w:rPr>
        <w:t>::GetTrans()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ScaleTrans, RotateTrans, TranslationTrans, CameraTranslationTrans, CameraRotateTrans, PersProjTrans;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/*ScaleTrans.InitScaleTransform(m_scale.x, m_scale.y, m_scale.z);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RotateTrans.InitRotateTransform(m_rotateInfo.x, m_rotateInfo.y, m_rotateInfo.z);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TranslationTrans.InitTranslationTransform(m_worldPos.x, m_worldPos.y, m_worldPos.z);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CameraTranslationTrans.InitTranslationTransform(-m_camera.Pos.x, -m_camera.Pos.y, -m_camera.Pos.z);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CameraRotateTrans.InitCameraTransform(m_camera.Target, m_camera.Up);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InitScaleTransform(ScaleTrans);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InitRotateTransform(RotateTrans);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InitTranslationTransform(TranslationTrans);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InitTranslationTransform(CameraTranslationTrans);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InitCameraTransform(CameraRotateTrans, m_camera.Target, m_camera.Up);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/*PersProjTrans.InitPersProjTransform(m_persProj.FOV, m_persProj.Width,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m_persProj.Height, m_persProj.zNear, m_persProj.zFar);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InitPersProjTransform(PersProjTrans);*/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InitPerspectiveProj(PersProjTrans);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m_transformation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PersProjTrans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CameraRotateTrans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CameraTranslationTrans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TranslationTrans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RotateTrans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ScaleTrans;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&amp;m_transformation;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InitScaleTransform(float ScaleX, float ScaleY, float ScaleZ);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InitRotateTransform(float RotateX, float RotateY, float RotateZ);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InitTranslationTransform(float x, float y, float z);</w:t>
      </w:r>
    </w:p>
    <w:p w:rsidR="007663CE" w:rsidRDefault="007663CE" w:rsidP="0076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InitCameraTransform(const vec3&amp; Target, const vec3&amp; Up);</w:t>
      </w:r>
    </w:p>
    <w:p w:rsidR="00BA647F" w:rsidRPr="007663CE" w:rsidRDefault="007663CE" w:rsidP="007663CE">
      <w:pPr>
        <w:rPr>
          <w:lang w:val="en-US"/>
        </w:rPr>
      </w:pPr>
      <w:r w:rsidRPr="007663CE">
        <w:rPr>
          <w:rFonts w:ascii="Consolas" w:hAnsi="Consolas" w:cs="Consolas"/>
          <w:color w:val="008000"/>
          <w:sz w:val="19"/>
          <w:szCs w:val="19"/>
          <w:lang w:val="en-US"/>
        </w:rPr>
        <w:t>//void InitPersProjTransform(float FOV, float Width, float Height, float zNear, float zFar);</w:t>
      </w:r>
      <w:bookmarkStart w:id="0" w:name="_GoBack"/>
      <w:bookmarkEnd w:id="0"/>
    </w:p>
    <w:sectPr w:rsidR="00BA647F" w:rsidRPr="007663CE" w:rsidSect="00906C2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CE"/>
    <w:rsid w:val="007663CE"/>
    <w:rsid w:val="00906C2A"/>
    <w:rsid w:val="00B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E44FA-00BF-4588-A594-8158C96E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</dc:creator>
  <cp:keywords/>
  <dc:description/>
  <cp:lastModifiedBy>Альбина</cp:lastModifiedBy>
  <cp:revision>1</cp:revision>
  <dcterms:created xsi:type="dcterms:W3CDTF">2022-05-23T06:40:00Z</dcterms:created>
  <dcterms:modified xsi:type="dcterms:W3CDTF">2022-05-23T06:41:00Z</dcterms:modified>
</cp:coreProperties>
</file>