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9E94" w14:textId="77777777" w:rsidR="007A3912" w:rsidRPr="007A3912" w:rsidRDefault="007A3912" w:rsidP="007A3912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Texnik</w:t>
      </w:r>
      <w:proofErr w:type="spellEnd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TopsHiriq</w:t>
      </w:r>
      <w:proofErr w:type="spellEnd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 (</w:t>
      </w:r>
      <w:r w:rsidRPr="007A3912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ТЗ</w:t>
      </w:r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) - IoT </w:t>
      </w: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Sensorlari</w:t>
      </w:r>
      <w:proofErr w:type="spellEnd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Analitika</w:t>
      </w:r>
      <w:proofErr w:type="spellEnd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  <w:t>Tizimi</w:t>
      </w:r>
      <w:proofErr w:type="spellEnd"/>
    </w:p>
    <w:p w14:paraId="4C2C5D58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1.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Kirish</w:t>
      </w:r>
      <w:proofErr w:type="spellEnd"/>
    </w:p>
    <w:p w14:paraId="5D05E10B" w14:textId="1DCB0019" w:rsidR="007A3912" w:rsidRDefault="007A3912" w:rsidP="007A391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Loyiha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nomi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>:</w:t>
      </w:r>
      <w:r w:rsidR="00D726B2">
        <w:rPr>
          <w:rFonts w:eastAsia="Times New Roman" w:cs="Times New Roman"/>
          <w:sz w:val="24"/>
          <w:szCs w:val="24"/>
          <w:lang w:val="en-US" w:eastAsia="ru-RU"/>
        </w:rPr>
        <w:t xml:space="preserve"> INAGRO</w:t>
      </w:r>
    </w:p>
    <w:p w14:paraId="0FCF8571" w14:textId="18B336D1" w:rsidR="0072433D" w:rsidRPr="0072433D" w:rsidRDefault="0072433D" w:rsidP="007A3912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72433D">
        <w:rPr>
          <w:rFonts w:eastAsia="Times New Roman" w:cs="Times New Roman"/>
          <w:b/>
          <w:bCs/>
          <w:sz w:val="24"/>
          <w:szCs w:val="24"/>
          <w:lang w:val="en-US" w:eastAsia="ru-RU"/>
        </w:rPr>
        <w:t>Bajardi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  <w:r w:rsidRPr="0072433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433D">
        <w:rPr>
          <w:rFonts w:eastAsia="Times New Roman" w:cs="Times New Roman"/>
          <w:sz w:val="24"/>
          <w:szCs w:val="24"/>
          <w:lang w:val="en-US" w:eastAsia="ru-RU"/>
        </w:rPr>
        <w:t>Dilshod</w:t>
      </w:r>
      <w:proofErr w:type="spellEnd"/>
      <w:r w:rsidRPr="0072433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433D">
        <w:rPr>
          <w:rFonts w:eastAsia="Times New Roman" w:cs="Times New Roman"/>
          <w:sz w:val="24"/>
          <w:szCs w:val="24"/>
          <w:lang w:val="en-US" w:eastAsia="ru-RU"/>
        </w:rPr>
        <w:t>Shamsiddinov</w:t>
      </w:r>
      <w:proofErr w:type="spellEnd"/>
      <w:r w:rsidRPr="0072433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433D">
        <w:rPr>
          <w:rFonts w:eastAsia="Times New Roman" w:cs="Times New Roman"/>
          <w:sz w:val="24"/>
          <w:szCs w:val="24"/>
          <w:lang w:val="en-US" w:eastAsia="ru-RU"/>
        </w:rPr>
        <w:t>Yusupovich</w:t>
      </w:r>
      <w:bookmarkStart w:id="0" w:name="_GoBack"/>
      <w:bookmarkEnd w:id="0"/>
      <w:proofErr w:type="spellEnd"/>
    </w:p>
    <w:p w14:paraId="4597484D" w14:textId="77777777" w:rsidR="007A3912" w:rsidRPr="0072433D" w:rsidRDefault="007A3912" w:rsidP="007A391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2433D">
        <w:rPr>
          <w:rFonts w:eastAsia="Times New Roman" w:cs="Times New Roman"/>
          <w:b/>
          <w:bCs/>
          <w:sz w:val="24"/>
          <w:szCs w:val="24"/>
          <w:lang w:val="en-US" w:eastAsia="ru-RU"/>
        </w:rPr>
        <w:t>Maqsad</w:t>
      </w:r>
      <w:proofErr w:type="spellEnd"/>
      <w:r w:rsidRPr="0072433D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57BD7BA0" w14:textId="77777777" w:rsidR="007A3912" w:rsidRPr="007A3912" w:rsidRDefault="007A3912" w:rsidP="007A39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IoT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real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vaqt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rejimida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ma'lumot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yig‘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ish</w:t>
      </w:r>
      <w:proofErr w:type="spellEnd"/>
    </w:p>
    <w:p w14:paraId="1B3C982C" w14:textId="77777777" w:rsidR="007A3912" w:rsidRPr="007A3912" w:rsidRDefault="007A3912" w:rsidP="007A39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Web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mobil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platformalar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foydalanuvchilarga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qulay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interfeys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taqdim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etish</w:t>
      </w:r>
      <w:proofErr w:type="spellEnd"/>
    </w:p>
    <w:p w14:paraId="7EA68ACD" w14:textId="77777777" w:rsidR="007A3912" w:rsidRPr="007A3912" w:rsidRDefault="007A3912" w:rsidP="007A39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Analitika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tizimi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yordamida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ma'lumotlarni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tahlil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qilish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bashorat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qilish</w:t>
      </w:r>
      <w:proofErr w:type="spellEnd"/>
    </w:p>
    <w:p w14:paraId="5627CADD" w14:textId="77777777" w:rsidR="007A3912" w:rsidRPr="007A3912" w:rsidRDefault="007A3912" w:rsidP="007A391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Agile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modeli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asosida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iterativ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ishlab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chiqiladi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.</w:t>
      </w:r>
    </w:p>
    <w:p w14:paraId="4F9E6BCE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3584B357">
          <v:rect id="_x0000_i1025" style="width:0;height:1.5pt" o:hralign="center" o:hrstd="t" o:hr="t" fillcolor="#a0a0a0" stroked="f"/>
        </w:pict>
      </w:r>
    </w:p>
    <w:p w14:paraId="0B9AB0C8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Loyiha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maqsadi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vazifalari</w:t>
      </w:r>
      <w:proofErr w:type="spellEnd"/>
    </w:p>
    <w:p w14:paraId="487C8E32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2.1.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Maqsad</w:t>
      </w:r>
      <w:proofErr w:type="spellEnd"/>
    </w:p>
    <w:p w14:paraId="6D67EE13" w14:textId="77777777" w:rsidR="007A3912" w:rsidRPr="007A3912" w:rsidRDefault="007A3912" w:rsidP="007A391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IoT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katta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hajmdagi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to‘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plash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saqlash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qayta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ishlash</w:t>
      </w:r>
      <w:proofErr w:type="spellEnd"/>
    </w:p>
    <w:p w14:paraId="47254DE8" w14:textId="77777777" w:rsidR="007A3912" w:rsidRPr="007A3912" w:rsidRDefault="007A3912" w:rsidP="007A391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Tahliliy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jarayonlarni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AI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yordamida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optimallashtirish</w:t>
      </w:r>
      <w:proofErr w:type="spellEnd"/>
    </w:p>
    <w:p w14:paraId="7D2A929F" w14:textId="77777777" w:rsidR="007A3912" w:rsidRPr="007A3912" w:rsidRDefault="007A3912" w:rsidP="007A391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Mobil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web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ilovalar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foydalanuvchilarga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interfeys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taqdim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etish</w:t>
      </w:r>
      <w:proofErr w:type="spellEnd"/>
    </w:p>
    <w:p w14:paraId="6547D9B1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2.2.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Vazifalar</w:t>
      </w:r>
      <w:proofErr w:type="spellEnd"/>
    </w:p>
    <w:p w14:paraId="107745ED" w14:textId="77777777" w:rsidR="007A3912" w:rsidRPr="007A3912" w:rsidRDefault="007A3912" w:rsidP="007A391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IoT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tarmog‘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ini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yaratish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ulanish</w:t>
      </w:r>
      <w:proofErr w:type="spellEnd"/>
    </w:p>
    <w:p w14:paraId="4AC25AC8" w14:textId="77777777" w:rsidR="007A3912" w:rsidRPr="007A3912" w:rsidRDefault="007A3912" w:rsidP="007A391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Sensorlardan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yig‘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tozalash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tahlil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qilish</w:t>
      </w:r>
      <w:proofErr w:type="spellEnd"/>
    </w:p>
    <w:p w14:paraId="1D2181A7" w14:textId="77777777" w:rsidR="007A3912" w:rsidRPr="007A3912" w:rsidRDefault="007A3912" w:rsidP="007A391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Web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mobil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ilovalarni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ishlab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chiqish</w:t>
      </w:r>
      <w:proofErr w:type="spellEnd"/>
    </w:p>
    <w:p w14:paraId="297792BA" w14:textId="77777777" w:rsidR="007A3912" w:rsidRPr="007A3912" w:rsidRDefault="007A3912" w:rsidP="007A391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Analitika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tizimini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yaratish</w:t>
      </w:r>
      <w:proofErr w:type="spellEnd"/>
    </w:p>
    <w:p w14:paraId="6B449FBE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3EE0D5D7">
          <v:rect id="_x0000_i1026" style="width:0;height:1.5pt" o:hralign="center" o:hrstd="t" o:hr="t" fillcolor="#a0a0a0" stroked="f"/>
        </w:pict>
      </w:r>
    </w:p>
    <w:p w14:paraId="42B12260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3.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Funktsional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talablar</w:t>
      </w:r>
      <w:proofErr w:type="spellEnd"/>
    </w:p>
    <w:p w14:paraId="20809B83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3.1.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Sensorlar</w:t>
      </w:r>
      <w:proofErr w:type="spellEnd"/>
    </w:p>
    <w:p w14:paraId="00DAB3E1" w14:textId="77777777" w:rsidR="007A3912" w:rsidRPr="007A3912" w:rsidRDefault="007A3912" w:rsidP="007A391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real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vaqt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rejimida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ma'lumot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yig‘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ishi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kerak</w:t>
      </w:r>
      <w:proofErr w:type="spellEnd"/>
    </w:p>
    <w:p w14:paraId="6133768F" w14:textId="77777777" w:rsidR="007A3912" w:rsidRPr="007A3912" w:rsidRDefault="007A3912" w:rsidP="007A391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Wi-Fi /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LoRa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/ 4G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markaziy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serverga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ulanadi</w:t>
      </w:r>
      <w:proofErr w:type="spellEnd"/>
    </w:p>
    <w:p w14:paraId="0E583228" w14:textId="77777777" w:rsidR="007A3912" w:rsidRPr="007A3912" w:rsidRDefault="007A3912" w:rsidP="007A391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Qurilmalar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quvvat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tejovchi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rejimda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ishlashi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kerak</w:t>
      </w:r>
      <w:proofErr w:type="spellEnd"/>
    </w:p>
    <w:p w14:paraId="6888DE2E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3.2.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Backend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tizim</w:t>
      </w:r>
      <w:proofErr w:type="spellEnd"/>
    </w:p>
    <w:p w14:paraId="65C066A5" w14:textId="77777777" w:rsidR="007A3912" w:rsidRPr="007A3912" w:rsidRDefault="007A3912" w:rsidP="007A391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Sensorlardan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qabul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qilish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saqlash</w:t>
      </w:r>
      <w:proofErr w:type="spellEnd"/>
    </w:p>
    <w:p w14:paraId="212EC347" w14:textId="77777777" w:rsidR="007A3912" w:rsidRPr="007A3912" w:rsidRDefault="007A3912" w:rsidP="007A391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API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web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mobil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ilovalarga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ma’lumot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uzatish</w:t>
      </w:r>
      <w:proofErr w:type="spellEnd"/>
    </w:p>
    <w:p w14:paraId="1A062D86" w14:textId="77777777" w:rsidR="007A3912" w:rsidRPr="007A3912" w:rsidRDefault="007A3912" w:rsidP="007A391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lastRenderedPageBreak/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qayta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ishlash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optimallashtirish</w:t>
      </w:r>
      <w:proofErr w:type="spellEnd"/>
    </w:p>
    <w:p w14:paraId="7A0D2007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3.3.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Web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Mobil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Ilova</w:t>
      </w:r>
      <w:proofErr w:type="spellEnd"/>
    </w:p>
    <w:p w14:paraId="6492AF24" w14:textId="77777777" w:rsidR="007A3912" w:rsidRPr="007A3912" w:rsidRDefault="007A3912" w:rsidP="007A3912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Foydalanuvchi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login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autentifikatsiya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tizimi</w:t>
      </w:r>
      <w:proofErr w:type="spellEnd"/>
    </w:p>
    <w:p w14:paraId="6A55E8FE" w14:textId="77777777" w:rsidR="007A3912" w:rsidRPr="007A3912" w:rsidRDefault="007A3912" w:rsidP="007A3912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Sensorlardan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kelayotgan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vizualizatsiya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qilish</w:t>
      </w:r>
      <w:proofErr w:type="spellEnd"/>
    </w:p>
    <w:p w14:paraId="7CD84E35" w14:textId="77777777" w:rsidR="007A3912" w:rsidRPr="007A3912" w:rsidRDefault="007A3912" w:rsidP="007A3912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Foydalanuvchilarga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shaxsiy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hisobotlar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yaratish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imkoniyati</w:t>
      </w:r>
      <w:proofErr w:type="spellEnd"/>
    </w:p>
    <w:p w14:paraId="113D43B7" w14:textId="77777777" w:rsidR="007A3912" w:rsidRPr="007A3912" w:rsidRDefault="007A3912" w:rsidP="007A391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3.4.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Analitika</w:t>
      </w:r>
      <w:proofErr w:type="spellEnd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7"/>
          <w:szCs w:val="27"/>
          <w:lang w:eastAsia="ru-RU"/>
        </w:rPr>
        <w:t>tizimi</w:t>
      </w:r>
      <w:proofErr w:type="spellEnd"/>
    </w:p>
    <w:p w14:paraId="765B6BB7" w14:textId="77777777" w:rsidR="007A3912" w:rsidRPr="007A3912" w:rsidRDefault="007A3912" w:rsidP="007A3912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A3912">
        <w:rPr>
          <w:rFonts w:eastAsia="Times New Roman" w:cs="Times New Roman"/>
          <w:sz w:val="24"/>
          <w:szCs w:val="24"/>
          <w:lang w:eastAsia="ru-RU"/>
        </w:rPr>
        <w:t xml:space="preserve">AI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yordamida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ma’lumotlarni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bashorat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qilish</w:t>
      </w:r>
      <w:proofErr w:type="spellEnd"/>
    </w:p>
    <w:p w14:paraId="2C403A13" w14:textId="77777777" w:rsidR="007A3912" w:rsidRPr="007A3912" w:rsidRDefault="007A3912" w:rsidP="007A3912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Grafik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tahliliy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hisobotlarni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taqdim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etish</w:t>
      </w:r>
      <w:proofErr w:type="spellEnd"/>
    </w:p>
    <w:p w14:paraId="3700C8A3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52786CA6">
          <v:rect id="_x0000_i1027" style="width:0;height:1.5pt" o:hralign="center" o:hrstd="t" o:hr="t" fillcolor="#a0a0a0" stroked="f"/>
        </w:pict>
      </w:r>
    </w:p>
    <w:p w14:paraId="341DF7F9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Nofunktsional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talablar</w:t>
      </w:r>
      <w:proofErr w:type="spellEnd"/>
    </w:p>
    <w:p w14:paraId="7CBECE5D" w14:textId="77777777" w:rsidR="007A3912" w:rsidRPr="007A3912" w:rsidRDefault="007A3912" w:rsidP="007A391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Xavfsizlik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: JWT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autentifikatsiya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, SSL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shifrlash</w:t>
      </w:r>
      <w:proofErr w:type="spellEnd"/>
    </w:p>
    <w:p w14:paraId="3EFFCDDB" w14:textId="77777777" w:rsidR="007A3912" w:rsidRPr="007A3912" w:rsidRDefault="007A3912" w:rsidP="007A391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Ishlash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tezligi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: API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javob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vaqti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&lt; 500ms</w:t>
      </w:r>
    </w:p>
    <w:p w14:paraId="76891F00" w14:textId="77777777" w:rsidR="007A3912" w:rsidRPr="007A3912" w:rsidRDefault="007A3912" w:rsidP="007A3912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Tizim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barqarorligi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: 99.9%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uptime</w:t>
      </w:r>
      <w:proofErr w:type="spellEnd"/>
    </w:p>
    <w:p w14:paraId="0577380B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0ED0A72">
          <v:rect id="_x0000_i1028" style="width:0;height:1.5pt" o:hralign="center" o:hrstd="t" o:hr="t" fillcolor="#a0a0a0" stroked="f"/>
        </w:pict>
      </w:r>
    </w:p>
    <w:p w14:paraId="49ADA6FB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Texnik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arxitektura</w:t>
      </w:r>
      <w:proofErr w:type="spellEnd"/>
    </w:p>
    <w:p w14:paraId="25EBD2BD" w14:textId="77777777" w:rsidR="007A3912" w:rsidRPr="007A3912" w:rsidRDefault="007A3912" w:rsidP="007A391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IoT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Sensorlar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→ Gateway → Cloud Server (API) → Web &amp; Mobil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ilova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→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Analitika</w:t>
      </w:r>
      <w:proofErr w:type="spellEnd"/>
    </w:p>
    <w:p w14:paraId="6300512F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50B6B811">
          <v:rect id="_x0000_i1029" style="width:0;height:1.5pt" o:hralign="center" o:hrstd="t" o:hr="t" fillcolor="#a0a0a0" stroked="f"/>
        </w:pict>
      </w:r>
    </w:p>
    <w:p w14:paraId="1E375E94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6.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Texnologik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stek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(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Tech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Stack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188"/>
      </w:tblGrid>
      <w:tr w:rsidR="007A3912" w:rsidRPr="007A3912" w14:paraId="4E7F9770" w14:textId="77777777" w:rsidTr="007A3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419D3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Komponent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F871F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Texnologiya</w:t>
            </w:r>
            <w:proofErr w:type="spellEnd"/>
          </w:p>
        </w:tc>
      </w:tr>
      <w:tr w:rsidR="007A3912" w:rsidRPr="007A3912" w14:paraId="590D0233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821A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IoT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Sensorlar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8CDD3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ESP32,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LoRa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ZigBee</w:t>
            </w:r>
            <w:proofErr w:type="spellEnd"/>
          </w:p>
        </w:tc>
      </w:tr>
      <w:tr w:rsidR="007A3912" w:rsidRPr="007A3912" w14:paraId="026C4048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439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Protokollar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06C6D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MQTT,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WebSocket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, HTTP</w:t>
            </w:r>
          </w:p>
        </w:tc>
      </w:tr>
      <w:tr w:rsidR="007A3912" w:rsidRPr="0072433D" w14:paraId="798F8523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C3D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Gateway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8624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LoRaWAN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, 4G LTE, Wi-Fi</w:t>
            </w:r>
          </w:p>
        </w:tc>
      </w:tr>
      <w:tr w:rsidR="007A3912" w:rsidRPr="0072433D" w14:paraId="2A97EA36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8685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Backend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67C5363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Python (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FastAPI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) / Node.js (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NestJS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7A3912" w:rsidRPr="007A3912" w14:paraId="54F48224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0ED0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Ma’lumotlar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bazasi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16C4C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InfluxDB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Redis</w:t>
            </w:r>
            <w:proofErr w:type="spellEnd"/>
          </w:p>
        </w:tc>
      </w:tr>
      <w:tr w:rsidR="007A3912" w:rsidRPr="007A3912" w14:paraId="7A32CA5D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7373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Queue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6CA7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Kafka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RabbitMQ</w:t>
            </w:r>
            <w:proofErr w:type="spellEnd"/>
          </w:p>
        </w:tc>
      </w:tr>
      <w:tr w:rsidR="007A3912" w:rsidRPr="007A3912" w14:paraId="1C894644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516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AI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Analitika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129B2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TensorFlow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PyTorch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Spark</w:t>
            </w:r>
            <w:proofErr w:type="spellEnd"/>
          </w:p>
        </w:tc>
      </w:tr>
      <w:tr w:rsidR="007A3912" w:rsidRPr="007A3912" w14:paraId="01046859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65CF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Frontend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A39E80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React.js,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TailwindCSS</w:t>
            </w:r>
            <w:proofErr w:type="spellEnd"/>
          </w:p>
        </w:tc>
      </w:tr>
      <w:tr w:rsidR="007A3912" w:rsidRPr="007A3912" w14:paraId="4F535694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DBA0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Mobil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ilova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D52ED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Flutter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React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Native</w:t>
            </w:r>
            <w:proofErr w:type="spellEnd"/>
          </w:p>
        </w:tc>
      </w:tr>
      <w:tr w:rsidR="007A3912" w:rsidRPr="0072433D" w14:paraId="0104BE76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536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50530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Docker, Kubernetes, AWS / Google Cloud</w:t>
            </w:r>
          </w:p>
        </w:tc>
      </w:tr>
      <w:tr w:rsidR="007A3912" w:rsidRPr="007A3912" w14:paraId="693D5BC9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54F0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3C64B2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Actions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Jenkins</w:t>
            </w:r>
            <w:proofErr w:type="spellEnd"/>
          </w:p>
        </w:tc>
      </w:tr>
    </w:tbl>
    <w:p w14:paraId="71F71CF3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0CC0395F">
          <v:rect id="_x0000_i1030" style="width:0;height:1.5pt" o:hralign="center" o:hrstd="t" o:hr="t" fillcolor="#a0a0a0" stroked="f"/>
        </w:pict>
      </w:r>
    </w:p>
    <w:p w14:paraId="301E803A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7. MVP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versiyalar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rejasi</w:t>
      </w:r>
      <w:proofErr w:type="spellEnd"/>
    </w:p>
    <w:p w14:paraId="1D2A04EB" w14:textId="77777777" w:rsidR="007A3912" w:rsidRPr="007A3912" w:rsidRDefault="007A3912" w:rsidP="007A391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1-versiya (MVP)</w:t>
      </w: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Asosiy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sensor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ma'lumotlarini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yig‘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ko‘rsatish</w:t>
      </w:r>
      <w:proofErr w:type="spellEnd"/>
    </w:p>
    <w:p w14:paraId="700B68A9" w14:textId="77777777" w:rsidR="007A3912" w:rsidRPr="007A3912" w:rsidRDefault="007A3912" w:rsidP="007A391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2-versiya</w:t>
      </w: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: AI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bashoratlar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A3912">
        <w:rPr>
          <w:rFonts w:eastAsia="Times New Roman" w:cs="Times New Roman"/>
          <w:sz w:val="24"/>
          <w:szCs w:val="24"/>
          <w:lang w:val="en-US" w:eastAsia="ru-RU"/>
        </w:rPr>
        <w:t>ilg‘</w:t>
      </w:r>
      <w:proofErr w:type="gramEnd"/>
      <w:r w:rsidRPr="007A3912">
        <w:rPr>
          <w:rFonts w:eastAsia="Times New Roman" w:cs="Times New Roman"/>
          <w:sz w:val="24"/>
          <w:szCs w:val="24"/>
          <w:lang w:val="en-US" w:eastAsia="ru-RU"/>
        </w:rPr>
        <w:t>or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analitika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tizimi</w:t>
      </w:r>
      <w:proofErr w:type="spellEnd"/>
    </w:p>
    <w:p w14:paraId="00BB0B91" w14:textId="77777777" w:rsidR="007A3912" w:rsidRPr="007A3912" w:rsidRDefault="007A3912" w:rsidP="007A3912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3-versiya</w:t>
      </w:r>
      <w:r w:rsidRPr="007A391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Foydalanuvchilarga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moslashuvchan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shaxsiy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kabinet</w:t>
      </w:r>
      <w:proofErr w:type="spellEnd"/>
    </w:p>
    <w:p w14:paraId="22B76A02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565B925">
          <v:rect id="_x0000_i1031" style="width:0;height:1.5pt" o:hralign="center" o:hrstd="t" o:hr="t" fillcolor="#a0a0a0" stroked="f"/>
        </w:pict>
      </w:r>
    </w:p>
    <w:p w14:paraId="716A8845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8.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Ishlab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chiqish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test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jarayonlari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(STLC, SDLC)</w:t>
      </w:r>
    </w:p>
    <w:p w14:paraId="1EFAB797" w14:textId="77777777" w:rsidR="007A3912" w:rsidRPr="007A3912" w:rsidRDefault="007A3912" w:rsidP="007A391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bosqichlari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14:paraId="1361E91C" w14:textId="77777777" w:rsidR="007A3912" w:rsidRPr="007A3912" w:rsidRDefault="007A3912" w:rsidP="007A3912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Unit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testlar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Backend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>, API)</w:t>
      </w:r>
    </w:p>
    <w:p w14:paraId="2E389510" w14:textId="77777777" w:rsidR="007A3912" w:rsidRPr="007A3912" w:rsidRDefault="007A3912" w:rsidP="007A3912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Integratsiya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testlari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(Sensor – Gateway – Cloud API)</w:t>
      </w:r>
    </w:p>
    <w:p w14:paraId="4BBB6200" w14:textId="77777777" w:rsidR="007A3912" w:rsidRPr="007A3912" w:rsidRDefault="007A3912" w:rsidP="007A3912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UI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testlari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(Mobil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Web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ilova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6EAB7602" w14:textId="77777777" w:rsidR="007A3912" w:rsidRPr="007A3912" w:rsidRDefault="007A3912" w:rsidP="007A391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Avtomatlashtirilgan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test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tizimlari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>: Cypress, Selenium, Postman, JMeter</w:t>
      </w:r>
    </w:p>
    <w:p w14:paraId="42DB2D07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6A7C8CCB">
          <v:rect id="_x0000_i1032" style="width:0;height:1.5pt" o:hralign="center" o:hrstd="t" o:hr="t" fillcolor="#a0a0a0" stroked="f"/>
        </w:pict>
      </w:r>
    </w:p>
    <w:p w14:paraId="6D5B3A96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9.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Xavfsizlik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himoya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talablari</w:t>
      </w:r>
      <w:proofErr w:type="spellEnd"/>
    </w:p>
    <w:p w14:paraId="5FE36C8C" w14:textId="77777777" w:rsidR="007A3912" w:rsidRPr="007A3912" w:rsidRDefault="007A3912" w:rsidP="007A391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Autentifikatsiya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: JWT, </w:t>
      </w:r>
      <w:proofErr w:type="spellStart"/>
      <w:r w:rsidRPr="007A3912">
        <w:rPr>
          <w:rFonts w:eastAsia="Times New Roman" w:cs="Times New Roman"/>
          <w:sz w:val="24"/>
          <w:szCs w:val="24"/>
          <w:lang w:eastAsia="ru-RU"/>
        </w:rPr>
        <w:t>OAuth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 xml:space="preserve"> 2.0</w:t>
      </w:r>
    </w:p>
    <w:p w14:paraId="32C831F8" w14:textId="77777777" w:rsidR="007A3912" w:rsidRPr="007A3912" w:rsidRDefault="007A3912" w:rsidP="007A391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Ma’lumotlarni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eastAsia="ru-RU"/>
        </w:rPr>
        <w:t>shifrlash</w:t>
      </w:r>
      <w:proofErr w:type="spellEnd"/>
      <w:r w:rsidRPr="007A3912">
        <w:rPr>
          <w:rFonts w:eastAsia="Times New Roman" w:cs="Times New Roman"/>
          <w:sz w:val="24"/>
          <w:szCs w:val="24"/>
          <w:lang w:eastAsia="ru-RU"/>
        </w:rPr>
        <w:t>: AES-256, SSL/TLS</w:t>
      </w:r>
    </w:p>
    <w:p w14:paraId="4531BB47" w14:textId="77777777" w:rsidR="007A3912" w:rsidRPr="007A3912" w:rsidRDefault="007A3912" w:rsidP="007A391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Hujumlarning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oldini</w:t>
      </w:r>
      <w:proofErr w:type="spellEnd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24"/>
          <w:szCs w:val="24"/>
          <w:lang w:val="en-US" w:eastAsia="ru-RU"/>
        </w:rPr>
        <w:t>olish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: DDoS, SQL Injection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himoyasi</w:t>
      </w:r>
      <w:proofErr w:type="spellEnd"/>
    </w:p>
    <w:p w14:paraId="1FEA77E0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732251B">
          <v:rect id="_x0000_i1033" style="width:0;height:1.5pt" o:hralign="center" o:hrstd="t" o:hr="t" fillcolor="#a0a0a0" stroked="f"/>
        </w:pict>
      </w:r>
    </w:p>
    <w:p w14:paraId="01058121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10.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Jamoa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mas’uliyatlar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755"/>
      </w:tblGrid>
      <w:tr w:rsidR="007A3912" w:rsidRPr="007A3912" w14:paraId="77EA69C4" w14:textId="77777777" w:rsidTr="007A3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77DAB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Lavozim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CE92F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Mas'uliyat</w:t>
            </w:r>
            <w:proofErr w:type="spellEnd"/>
          </w:p>
        </w:tc>
      </w:tr>
      <w:tr w:rsidR="007A3912" w:rsidRPr="007A3912" w14:paraId="067F3622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7F28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Project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(PM)</w:t>
            </w:r>
          </w:p>
        </w:tc>
        <w:tc>
          <w:tcPr>
            <w:tcW w:w="0" w:type="auto"/>
            <w:vAlign w:val="center"/>
            <w:hideMark/>
          </w:tcPr>
          <w:p w14:paraId="50632495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Loyiha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boshqaruvi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Agile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jarayonlari</w:t>
            </w:r>
            <w:proofErr w:type="spellEnd"/>
          </w:p>
        </w:tc>
      </w:tr>
      <w:tr w:rsidR="007A3912" w:rsidRPr="007A3912" w14:paraId="5881C568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6D33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Backend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615DE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API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va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ma’lumotlar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bazasi</w:t>
            </w:r>
            <w:proofErr w:type="spellEnd"/>
          </w:p>
        </w:tc>
      </w:tr>
      <w:tr w:rsidR="007A3912" w:rsidRPr="007A3912" w14:paraId="22E36110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05DF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Frontend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0DC61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platforma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(React.js)</w:t>
            </w:r>
          </w:p>
        </w:tc>
      </w:tr>
      <w:tr w:rsidR="007A3912" w:rsidRPr="0072433D" w14:paraId="3DB3018C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F64FA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Mobile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18D35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Mobil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ilova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(Flutter / React Native)</w:t>
            </w:r>
          </w:p>
        </w:tc>
      </w:tr>
      <w:tr w:rsidR="007A3912" w:rsidRPr="007A3912" w14:paraId="7584692C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22CA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QA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66B6F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Testlar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avtomatlashtirish</w:t>
            </w:r>
            <w:proofErr w:type="spellEnd"/>
          </w:p>
        </w:tc>
      </w:tr>
      <w:tr w:rsidR="007A3912" w:rsidRPr="007A3912" w14:paraId="0D5B4949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B3BE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DevOps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37C7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CI/CD,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serverlarni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sozlash</w:t>
            </w:r>
            <w:proofErr w:type="spellEnd"/>
          </w:p>
        </w:tc>
      </w:tr>
      <w:tr w:rsidR="007A3912" w:rsidRPr="007A3912" w14:paraId="76B993CD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3DC1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8CC7C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Ma’lumotlarni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tahlil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qilish</w:t>
            </w:r>
            <w:proofErr w:type="spellEnd"/>
          </w:p>
        </w:tc>
      </w:tr>
      <w:tr w:rsidR="007A3912" w:rsidRPr="0072433D" w14:paraId="00518E9A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1FC0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Machine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Learning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6E16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AI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bashorat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modellarini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chiqish</w:t>
            </w:r>
            <w:proofErr w:type="spellEnd"/>
          </w:p>
        </w:tc>
      </w:tr>
    </w:tbl>
    <w:p w14:paraId="53D8522E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69C66315">
          <v:rect id="_x0000_i1034" style="width:0;height:1.5pt" o:hralign="center" o:hrstd="t" o:hr="t" fillcolor="#a0a0a0" stroked="f"/>
        </w:pict>
      </w:r>
    </w:p>
    <w:p w14:paraId="2CD59D4F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11.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Ish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vaqt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jadvali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va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bajarilish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val="en-US" w:eastAsia="ru-RU"/>
        </w:rPr>
        <w:t>muddati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902"/>
      </w:tblGrid>
      <w:tr w:rsidR="007A3912" w:rsidRPr="007A3912" w14:paraId="77A04186" w14:textId="77777777" w:rsidTr="007A3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0A576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Bosqich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85777" w14:textId="77777777" w:rsidR="007A3912" w:rsidRPr="007A3912" w:rsidRDefault="007A3912" w:rsidP="007A391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Muddat</w:t>
            </w:r>
            <w:proofErr w:type="spellEnd"/>
          </w:p>
        </w:tc>
      </w:tr>
      <w:tr w:rsidR="007A3912" w:rsidRPr="007A3912" w14:paraId="530706D6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B4F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Talablarni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aniqlash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0D779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7A3912" w:rsidRPr="007A3912" w14:paraId="1AC55266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1D54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Dizayn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va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arxitektura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7F455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7A3912" w:rsidRPr="007A3912" w14:paraId="78088B28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CDBA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Backend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va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API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chiqish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F14A9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6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7A3912" w:rsidRPr="007A3912" w14:paraId="4EB001C4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6FCB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Frontend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va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mobil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ilova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0BF1A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8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7A3912" w:rsidRPr="007A3912" w14:paraId="14A46F53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9452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va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xavfsizlik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tekshiruvlari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6EFA5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7A3912" w:rsidRPr="007A3912" w14:paraId="3C8334A0" w14:textId="77777777" w:rsidTr="007A3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8997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Ishga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tushirish</w:t>
            </w:r>
            <w:proofErr w:type="spellEnd"/>
            <w:r w:rsidRPr="007A391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(MVP)</w:t>
            </w:r>
          </w:p>
        </w:tc>
        <w:tc>
          <w:tcPr>
            <w:tcW w:w="0" w:type="auto"/>
            <w:vAlign w:val="center"/>
            <w:hideMark/>
          </w:tcPr>
          <w:p w14:paraId="1D5E0F71" w14:textId="77777777" w:rsidR="007A3912" w:rsidRPr="007A3912" w:rsidRDefault="007A3912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7A3912">
              <w:rPr>
                <w:rFonts w:eastAsia="Times New Roman" w:cs="Times New Roman"/>
                <w:sz w:val="24"/>
                <w:szCs w:val="24"/>
                <w:lang w:eastAsia="ru-RU"/>
              </w:rPr>
              <w:t>hafta</w:t>
            </w:r>
            <w:proofErr w:type="spellEnd"/>
          </w:p>
        </w:tc>
      </w:tr>
      <w:tr w:rsidR="009D179C" w:rsidRPr="007A3912" w14:paraId="71BD9709" w14:textId="77777777" w:rsidTr="007A3912">
        <w:trPr>
          <w:tblCellSpacing w:w="15" w:type="dxa"/>
        </w:trPr>
        <w:tc>
          <w:tcPr>
            <w:tcW w:w="0" w:type="auto"/>
            <w:vAlign w:val="center"/>
          </w:tcPr>
          <w:p w14:paraId="20F3C4CA" w14:textId="2A80FC9D" w:rsidR="009D179C" w:rsidRPr="007A3912" w:rsidRDefault="009D179C" w:rsidP="007A3912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Style w:val="a3"/>
              </w:rPr>
              <w:lastRenderedPageBreak/>
              <w:t>Jami</w:t>
            </w:r>
            <w:proofErr w:type="spellEnd"/>
            <w:r>
              <w:rPr>
                <w:rStyle w:val="a3"/>
              </w:rPr>
              <w:t>:</w:t>
            </w:r>
            <w:r>
              <w:t xml:space="preserve"> </w:t>
            </w:r>
            <w:r>
              <w:rPr>
                <w:rStyle w:val="a3"/>
              </w:rPr>
              <w:t xml:space="preserve">25 </w:t>
            </w:r>
            <w:proofErr w:type="spellStart"/>
            <w:r>
              <w:rPr>
                <w:rStyle w:val="a3"/>
              </w:rPr>
              <w:t>hafta</w:t>
            </w:r>
            <w:proofErr w:type="spellEnd"/>
            <w:r>
              <w:rPr>
                <w:rStyle w:val="a3"/>
              </w:rPr>
              <w:t xml:space="preserve"> (~6 </w:t>
            </w:r>
            <w:proofErr w:type="spellStart"/>
            <w:r>
              <w:rPr>
                <w:rStyle w:val="a3"/>
              </w:rPr>
              <w:t>oy</w:t>
            </w:r>
            <w:proofErr w:type="spellEnd"/>
            <w:r>
              <w:rPr>
                <w:rStyle w:val="a3"/>
              </w:rPr>
              <w:t>)</w:t>
            </w:r>
          </w:p>
        </w:tc>
        <w:tc>
          <w:tcPr>
            <w:tcW w:w="0" w:type="auto"/>
            <w:vAlign w:val="center"/>
          </w:tcPr>
          <w:p w14:paraId="42D147D5" w14:textId="77777777" w:rsidR="009D179C" w:rsidRPr="007A3912" w:rsidRDefault="009D179C" w:rsidP="007A391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86AF0D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AD41A81">
          <v:rect id="_x0000_i1035" style="width:0;height:1.5pt" o:hralign="center" o:hrstd="t" o:hr="t" fillcolor="#a0a0a0" stroked="f"/>
        </w:pict>
      </w:r>
    </w:p>
    <w:p w14:paraId="19F63FCB" w14:textId="77777777" w:rsidR="007A3912" w:rsidRPr="007A3912" w:rsidRDefault="007A3912" w:rsidP="007A39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12.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Qo‘shimcha</w:t>
      </w:r>
      <w:proofErr w:type="spellEnd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A3912">
        <w:rPr>
          <w:rFonts w:eastAsia="Times New Roman" w:cs="Times New Roman"/>
          <w:b/>
          <w:bCs/>
          <w:sz w:val="36"/>
          <w:szCs w:val="36"/>
          <w:lang w:eastAsia="ru-RU"/>
        </w:rPr>
        <w:t>hujjatlar</w:t>
      </w:r>
      <w:proofErr w:type="spellEnd"/>
    </w:p>
    <w:p w14:paraId="16FA1FD2" w14:textId="77777777" w:rsidR="007A3912" w:rsidRPr="007A3912" w:rsidRDefault="007A3912" w:rsidP="007A391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Texnik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diagrammalar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Arxitektura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>, API flow, Database schema)</w:t>
      </w:r>
    </w:p>
    <w:p w14:paraId="14A3834C" w14:textId="77777777" w:rsidR="007A3912" w:rsidRPr="007A3912" w:rsidRDefault="007A3912" w:rsidP="007A391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interfeysi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maketlari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(UI/UX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dizaynlar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5FF0C370" w14:textId="77777777" w:rsidR="007A3912" w:rsidRPr="007A3912" w:rsidRDefault="007A3912" w:rsidP="007A391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API </w:t>
      </w:r>
      <w:proofErr w:type="spellStart"/>
      <w:r w:rsidRPr="007A3912">
        <w:rPr>
          <w:rFonts w:eastAsia="Times New Roman" w:cs="Times New Roman"/>
          <w:sz w:val="24"/>
          <w:szCs w:val="24"/>
          <w:lang w:val="en-US" w:eastAsia="ru-RU"/>
        </w:rPr>
        <w:t>hujjatlari</w:t>
      </w:r>
      <w:proofErr w:type="spellEnd"/>
      <w:r w:rsidRPr="007A3912">
        <w:rPr>
          <w:rFonts w:eastAsia="Times New Roman" w:cs="Times New Roman"/>
          <w:sz w:val="24"/>
          <w:szCs w:val="24"/>
          <w:lang w:val="en-US" w:eastAsia="ru-RU"/>
        </w:rPr>
        <w:t xml:space="preserve"> (Swagger, Postman collection)</w:t>
      </w:r>
    </w:p>
    <w:p w14:paraId="32868ECF" w14:textId="77777777" w:rsidR="007A3912" w:rsidRPr="007A3912" w:rsidRDefault="0072433D" w:rsidP="007A391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3609CD10">
          <v:rect id="_x0000_i1036" style="width:0;height:1.5pt" o:hralign="center" o:hrstd="t" o:hr="t" fillcolor="#a0a0a0" stroked="f"/>
        </w:pict>
      </w:r>
    </w:p>
    <w:p w14:paraId="476E677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CD8"/>
    <w:multiLevelType w:val="multilevel"/>
    <w:tmpl w:val="459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2530"/>
    <w:multiLevelType w:val="multilevel"/>
    <w:tmpl w:val="C16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E70"/>
    <w:multiLevelType w:val="multilevel"/>
    <w:tmpl w:val="DD4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00442"/>
    <w:multiLevelType w:val="multilevel"/>
    <w:tmpl w:val="2D8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35ACC"/>
    <w:multiLevelType w:val="multilevel"/>
    <w:tmpl w:val="040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773DC"/>
    <w:multiLevelType w:val="multilevel"/>
    <w:tmpl w:val="3B6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1CF0"/>
    <w:multiLevelType w:val="multilevel"/>
    <w:tmpl w:val="D40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1921"/>
    <w:multiLevelType w:val="multilevel"/>
    <w:tmpl w:val="7D0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00A14"/>
    <w:multiLevelType w:val="multilevel"/>
    <w:tmpl w:val="91D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92292"/>
    <w:multiLevelType w:val="multilevel"/>
    <w:tmpl w:val="076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B5CD5"/>
    <w:multiLevelType w:val="multilevel"/>
    <w:tmpl w:val="44C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44ADB"/>
    <w:multiLevelType w:val="multilevel"/>
    <w:tmpl w:val="DA1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E3B93"/>
    <w:multiLevelType w:val="multilevel"/>
    <w:tmpl w:val="907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A5"/>
    <w:rsid w:val="006C0B77"/>
    <w:rsid w:val="0072433D"/>
    <w:rsid w:val="007A3912"/>
    <w:rsid w:val="008242FF"/>
    <w:rsid w:val="008254A5"/>
    <w:rsid w:val="00870751"/>
    <w:rsid w:val="00922C48"/>
    <w:rsid w:val="009D179C"/>
    <w:rsid w:val="00B915B7"/>
    <w:rsid w:val="00D726B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1BD1"/>
  <w15:chartTrackingRefBased/>
  <w15:docId w15:val="{3819C818-4A46-48A4-89CA-828D1B55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A391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391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391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9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39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39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A3912"/>
    <w:rPr>
      <w:b/>
      <w:bCs/>
    </w:rPr>
  </w:style>
  <w:style w:type="paragraph" w:styleId="a4">
    <w:name w:val="Normal (Web)"/>
    <w:basedOn w:val="a"/>
    <w:uiPriority w:val="99"/>
    <w:semiHidden/>
    <w:unhideWhenUsed/>
    <w:rsid w:val="007A391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SH.D.Y. SH.D.Y.</dc:creator>
  <cp:keywords/>
  <dc:description/>
  <cp:lastModifiedBy>SH.D.Y. SH.D.Y.</cp:lastModifiedBy>
  <cp:revision>5</cp:revision>
  <dcterms:created xsi:type="dcterms:W3CDTF">2025-02-09T21:44:00Z</dcterms:created>
  <dcterms:modified xsi:type="dcterms:W3CDTF">2025-02-13T12:03:00Z</dcterms:modified>
</cp:coreProperties>
</file>