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TUGAS-1 : Data Mining Text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Kerjakan soal-soa berikut ini, tulis tangan. Program dan hasil ‘run’ program di-print dan dilampirkan dalam tugas.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(1) Jelaskan istilah berikut ini : NLP, NLTK, TF-IDF, LDA, LSA, </w:t>
      </w:r>
      <w:r>
        <w:rPr>
          <w:b/>
          <w:bCs/>
          <w:sz w:val="24"/>
          <w:szCs w:val="24"/>
        </w:rPr>
        <w:t>Speech Acts.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(2) Jelaskan langkah-langkah dari “preprocessing text”, apa yang dihasilkan oleh setiap langkah pada proses tersebut.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(3) Siapkan sebuah dokumen text, tuliskan sumber-nya, sebaiknya dari salah satu Corpus dengan jumlah kata maksimum 100 kata (setiap mahasiswa harus menyiapkan dokumen text yang </w:t>
      </w:r>
      <w:r>
        <w:rPr>
          <w:b/>
          <w:bCs/>
          <w:sz w:val="28"/>
          <w:szCs w:val="28"/>
        </w:rPr>
        <w:t>berbeda, tidak boleh sama, kalau ada yang sama maka nilainya akan dibagi bersama</w:t>
      </w:r>
      <w:r>
        <w:rPr>
          <w:b/>
          <w:bCs/>
          <w:sz w:val="24"/>
          <w:szCs w:val="24"/>
        </w:rPr>
        <w:t>. Lakukan preprocessing terhadap dokumen tersebut secara lengkap. Print program dan hasil proses-nya untuk dilampirkan.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(4) Tuliskan perbedaan antara “Topic Mining” dan “Probabilistic Topic Models”.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(5). Disediakan document berupa judul beberapa buku berikut ini: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documents = [ “Problem Solving using Python”,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“</w:t>
      </w:r>
      <w:r>
        <w:rPr>
          <w:b/>
          <w:bCs/>
          <w:sz w:val="24"/>
          <w:szCs w:val="24"/>
        </w:rPr>
        <w:t>Introduction to Science through Python Programs”,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“</w:t>
      </w:r>
      <w:r>
        <w:rPr>
          <w:b/>
          <w:bCs/>
          <w:sz w:val="24"/>
          <w:szCs w:val="24"/>
        </w:rPr>
        <w:t>Algorithm and Data Structure in Python”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 xml:space="preserve">     “ Python Data Science Explained Easily” ]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(a) Lakukan “Topic Mining” terhadap documents dengan memilih salah satu teknik topic mining.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(b) Gunakan salah satu teknik “Probabilistic Topic Models” untuk mengolah documents tersebut.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(c) Hitung nilai TF-IDF dari kata “Python” dalam documnets tersebut.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KUMPULKAN TUGAS-1 INI PADA HARI KETIKA MID DILAKSANAKAN! 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SimSun" w:cs="Lucida Sans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ahoma" w:hAnsi="Tahoma" w:eastAsia="NSimSun" w:cs="Lucida Sans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ahoma" w:hAnsi="Tahoma" w:eastAsia="Microsoft YaHei" w:cs="Lucida Sans"/>
      <w:sz w:val="36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ahoma" w:hAnsi="Tahom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1</Pages>
  <Words>190</Words>
  <Characters>1163</Characters>
  <CharactersWithSpaces>1398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2024-10-29T07:26:06Z</dcterms:created>
  <dc:creator>Suarga Suarga</dc:creator>
  <dc:description/>
  <dc:language>id-ID</dc:language>
  <cp:lastModifiedBy>Suarga Suarga</cp:lastModifiedBy>
  <dcterms:modified xsi:type="dcterms:W3CDTF">2024-10-29T07:52:17Z</dcterms:modified>
  <cp:revision>1</cp:revision>
  <dc:subject/>
  <dc:title/>
</cp:coreProperties>
</file>