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6C8B7A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99乘法表实验报告</w:t>
      </w:r>
    </w:p>
    <w:p w14:paraId="4058DFF1">
      <w:pPr>
        <w:jc w:val="center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2251656 于思源</w:t>
      </w:r>
    </w:p>
    <w:p w14:paraId="4F4DFAE0">
      <w:pPr>
        <w:jc w:val="center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 w14:paraId="288F8613"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输出99乘法表</w:t>
      </w:r>
    </w:p>
    <w:p w14:paraId="02344B58">
      <w:pPr>
        <w:numPr>
          <w:ilvl w:val="0"/>
          <w:numId w:val="2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基本思路</w:t>
      </w:r>
    </w:p>
    <w:p w14:paraId="3E28A6AD"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通过两个嵌套循环的方式来打印出一个9*9乘法表，其中还包括一个子程序，用于将计算结构从数字转换为ASCII码输出。</w:t>
      </w:r>
    </w:p>
    <w:p w14:paraId="2BA5676C">
      <w:pPr>
        <w:numPr>
          <w:ilvl w:val="0"/>
          <w:numId w:val="2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核心代码</w:t>
      </w:r>
    </w:p>
    <w:p w14:paraId="11A8AF51">
      <w:pPr>
        <w:numPr>
          <w:ilvl w:val="0"/>
          <w:numId w:val="0"/>
        </w:num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两层循环：</w:t>
      </w:r>
    </w:p>
    <w:p w14:paraId="0CBEEB4A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>.code</w:t>
      </w:r>
    </w:p>
    <w:p w14:paraId="0A488E88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>START:</w:t>
      </w:r>
    </w:p>
    <w:p w14:paraId="61908979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; 初始化数据段</w:t>
      </w:r>
    </w:p>
    <w:p w14:paraId="15805C30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MOV AX, @data</w:t>
      </w:r>
    </w:p>
    <w:p w14:paraId="63E3A1D4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MOV DS, AX</w:t>
      </w:r>
    </w:p>
    <w:p w14:paraId="7329285A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</w:p>
    <w:p w14:paraId="50DDA4A3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; 外层循环 i = 9 到 1</w:t>
      </w:r>
    </w:p>
    <w:p w14:paraId="043A2E9C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MOV i, 9</w:t>
      </w:r>
    </w:p>
    <w:p w14:paraId="7F482EFD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>outer_loop:</w:t>
      </w:r>
    </w:p>
    <w:p w14:paraId="7ED01B49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CMP i, 0</w:t>
      </w:r>
    </w:p>
    <w:p w14:paraId="7BFC1D58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JL end_program</w:t>
      </w:r>
    </w:p>
    <w:p w14:paraId="6DBE89D4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</w:p>
    <w:p w14:paraId="6F8085A4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; 内层循环 j = 1 到 i</w:t>
      </w:r>
    </w:p>
    <w:p w14:paraId="4B371689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MOV j, 1</w:t>
      </w:r>
    </w:p>
    <w:p w14:paraId="6AA4FB70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>inner_loop:</w:t>
      </w:r>
    </w:p>
    <w:p w14:paraId="48029887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CMP j, i</w:t>
      </w:r>
    </w:p>
    <w:p w14:paraId="222A5A93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JG new_line</w:t>
      </w:r>
    </w:p>
    <w:p w14:paraId="07534D20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</w:p>
    <w:p w14:paraId="5902E594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; 计算 i * j 并存储结果</w:t>
      </w:r>
    </w:p>
    <w:p w14:paraId="475C6CE2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</w:p>
    <w:p w14:paraId="5FA32030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; 输出 i * j = temp 格式</w:t>
      </w:r>
    </w:p>
    <w:p w14:paraId="09370B4C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</w:p>
    <w:p w14:paraId="342AE9CD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INC j</w:t>
      </w:r>
    </w:p>
    <w:p w14:paraId="05DE53F2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JMP inner_loop</w:t>
      </w:r>
    </w:p>
    <w:p w14:paraId="08DEAFF3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</w:p>
    <w:p w14:paraId="16E439FC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>new_line:</w:t>
      </w:r>
    </w:p>
    <w:p w14:paraId="101AE39B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; 换行并递减 i</w:t>
      </w:r>
    </w:p>
    <w:p w14:paraId="0C0849F3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LEA DX, newline</w:t>
      </w:r>
    </w:p>
    <w:p w14:paraId="56D6DD25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MOV AH, 09h</w:t>
      </w:r>
    </w:p>
    <w:p w14:paraId="1947DAB4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INT 21h</w:t>
      </w:r>
    </w:p>
    <w:p w14:paraId="1FFFBB56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DEC i</w:t>
      </w:r>
    </w:p>
    <w:p w14:paraId="7C87A2C4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JMP outer_loop</w:t>
      </w:r>
    </w:p>
    <w:p w14:paraId="181861E2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</w:p>
    <w:p w14:paraId="0760D822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>end_program:</w:t>
      </w:r>
    </w:p>
    <w:p w14:paraId="4F96F8F6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; 结束程序</w:t>
      </w:r>
    </w:p>
    <w:p w14:paraId="68037A06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MOV AH, 4Ch</w:t>
      </w:r>
    </w:p>
    <w:p w14:paraId="3994EAF3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INT 21h</w:t>
      </w:r>
    </w:p>
    <w:p w14:paraId="4AB4ED1B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508F5FFB">
      <w:pPr>
        <w:numPr>
          <w:ilvl w:val="0"/>
          <w:numId w:val="2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结果</w:t>
      </w:r>
    </w:p>
    <w:p w14:paraId="33E6E47E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2405" cy="165290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B2AA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50BCA249"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99乘法表纠错</w:t>
      </w:r>
    </w:p>
    <w:p w14:paraId="5EF5CA29">
      <w:pPr>
        <w:numPr>
          <w:ilvl w:val="0"/>
          <w:numId w:val="3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基本思路</w:t>
      </w:r>
    </w:p>
    <w:p w14:paraId="5E14B53A"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同样是利用两层循环，每次计算对应99乘法表的值，并与给出的99乘法表进行对比，若发现错误，则输出error并显示输出乘法的两个操作数。遍历完整个 表后，会输出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accomplish!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表示检查完成</w:t>
      </w:r>
    </w:p>
    <w:p w14:paraId="23109F69">
      <w:pPr>
        <w:numPr>
          <w:ilvl w:val="0"/>
          <w:numId w:val="3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核心代码</w:t>
      </w:r>
    </w:p>
    <w:p w14:paraId="127775D7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</w:p>
    <w:p w14:paraId="3ED06EB5">
      <w:pPr>
        <w:numPr>
          <w:ilvl w:val="0"/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两层循环和比较：</w:t>
      </w:r>
    </w:p>
    <w:p w14:paraId="2A077CCF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MOV x, 1</w:t>
      </w:r>
    </w:p>
    <w:p w14:paraId="1F35D1BC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>outer_loop:</w:t>
      </w:r>
    </w:p>
    <w:p w14:paraId="2889FEFA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CMP x, 10</w:t>
      </w:r>
    </w:p>
    <w:p w14:paraId="37E4B126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JGE program_end</w:t>
      </w:r>
    </w:p>
    <w:p w14:paraId="718E9C1C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</w:p>
    <w:p w14:paraId="47964A6B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; 内层循环 for (int y = 1; y &lt;= 9; y++)</w:t>
      </w:r>
    </w:p>
    <w:p w14:paraId="671337D7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MOV y, 1</w:t>
      </w:r>
    </w:p>
    <w:p w14:paraId="3EA2C3E0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>inner_loop:</w:t>
      </w:r>
    </w:p>
    <w:p w14:paraId="00C43B7C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CMP y, 10</w:t>
      </w:r>
    </w:p>
    <w:p w14:paraId="38FC571D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JGE next_x</w:t>
      </w:r>
    </w:p>
    <w:p w14:paraId="1ED23E12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</w:p>
    <w:p w14:paraId="0C588C87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; 计算 x * y</w:t>
      </w:r>
    </w:p>
    <w:p w14:paraId="15D5838E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</w:p>
    <w:p w14:paraId="0AA5883F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; 获取表中的值 (x-1)*9 + (y-1) 为偏移量</w:t>
      </w:r>
    </w:p>
    <w:p w14:paraId="15958424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 w14:paraId="36245734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; 比较结果是否正确</w:t>
      </w:r>
    </w:p>
    <w:p w14:paraId="7BFBC01F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CMP AX, result</w:t>
      </w:r>
    </w:p>
    <w:p w14:paraId="22F4B646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JNE print_error</w:t>
      </w:r>
    </w:p>
    <w:p w14:paraId="6EBFA21C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</w:p>
    <w:p w14:paraId="262AF33E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; 继续内层循环</w:t>
      </w:r>
    </w:p>
    <w:p w14:paraId="6EBB15E6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INC y</w:t>
      </w:r>
    </w:p>
    <w:p w14:paraId="456A3138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JMP inner_loop</w:t>
      </w:r>
    </w:p>
    <w:p w14:paraId="00F35EC0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</w:p>
    <w:p w14:paraId="0CBFB52A">
      <w:pPr>
        <w:numPr>
          <w:ilvl w:val="0"/>
          <w:numId w:val="0"/>
        </w:numPr>
        <w:ind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; 打印信息</w:t>
      </w:r>
    </w:p>
    <w:p w14:paraId="3AF2ABCE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>print_error:</w:t>
      </w:r>
    </w:p>
    <w:p w14:paraId="349B8856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</w:p>
    <w:p w14:paraId="0908C34E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; 继续内层循环</w:t>
      </w:r>
    </w:p>
    <w:p w14:paraId="35F8135B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INC y</w:t>
      </w:r>
    </w:p>
    <w:p w14:paraId="079F7E90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JMP inner_loop</w:t>
      </w:r>
    </w:p>
    <w:p w14:paraId="76980445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</w:p>
    <w:p w14:paraId="6B36F4CC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>next_x:</w:t>
      </w:r>
    </w:p>
    <w:p w14:paraId="584C8EB5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; 外层循环递增</w:t>
      </w:r>
    </w:p>
    <w:p w14:paraId="6AB2F399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INC x</w:t>
      </w:r>
    </w:p>
    <w:p w14:paraId="74300161">
      <w:pPr>
        <w:numPr>
          <w:ilvl w:val="0"/>
          <w:numId w:val="0"/>
        </w:numPr>
        <w:ind w:firstLine="420" w:firstLineChars="200"/>
        <w:jc w:val="left"/>
      </w:pPr>
      <w:r>
        <w:rPr>
          <w:rFonts w:hint="eastAsia"/>
        </w:rPr>
        <w:t xml:space="preserve">    JMP outer_loop</w:t>
      </w:r>
    </w:p>
    <w:p w14:paraId="11A4754D">
      <w:pPr>
        <w:numPr>
          <w:ilvl w:val="0"/>
          <w:numId w:val="0"/>
        </w:numPr>
        <w:ind w:firstLine="420" w:firstLineChars="200"/>
        <w:jc w:val="left"/>
      </w:pPr>
    </w:p>
    <w:p w14:paraId="39EB14D8">
      <w:pPr>
        <w:numPr>
          <w:ilvl w:val="0"/>
          <w:numId w:val="0"/>
        </w:numPr>
        <w:ind w:firstLine="480" w:firstLineChars="200"/>
        <w:jc w:val="left"/>
        <w:rPr>
          <w:rFonts w:hint="eastAsia"/>
        </w:rPr>
      </w:pPr>
      <w:r>
        <w:rPr>
          <w:rFonts w:hint="eastAsia"/>
          <w:sz w:val="24"/>
          <w:szCs w:val="32"/>
          <w:lang w:val="en-US" w:eastAsia="zh-CN"/>
        </w:rPr>
        <w:t>获取偏移量：</w:t>
      </w:r>
    </w:p>
    <w:p w14:paraId="39B81C42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MOV AX, x</w:t>
      </w:r>
    </w:p>
    <w:p w14:paraId="4DA8C6A9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DEC AX</w:t>
      </w:r>
    </w:p>
    <w:p w14:paraId="0F4EDF96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MOV BX, 9</w:t>
      </w:r>
    </w:p>
    <w:p w14:paraId="007D9788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MUL BX</w:t>
      </w:r>
    </w:p>
    <w:p w14:paraId="0A42FF58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ADD AX, y</w:t>
      </w:r>
    </w:p>
    <w:p w14:paraId="772D23BE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DEC AX</w:t>
      </w:r>
    </w:p>
    <w:p w14:paraId="28973F57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MOV SI, AX</w:t>
      </w:r>
    </w:p>
    <w:p w14:paraId="07D5170F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MOV AL, [table + SI]</w:t>
      </w:r>
    </w:p>
    <w:p w14:paraId="51E042B3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1D1D789A">
      <w:pPr>
        <w:numPr>
          <w:ilvl w:val="0"/>
          <w:numId w:val="3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结果</w:t>
      </w:r>
    </w:p>
    <w:p w14:paraId="36B36236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133475" cy="1200150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CA0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54194B40"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实验总结</w:t>
      </w:r>
    </w:p>
    <w:p w14:paraId="0030BB1D"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本次实验，我深入了解了汇编语言中如何通过循环、条件跳转和子程序调用来实现复杂的功能。在处理乘法表的生成与错误检查过程中，使用了寄存器和内存地址操作，这让我对低级编程中的数据处理有了更加深刻的认识。</w:t>
      </w:r>
    </w:p>
    <w:p w14:paraId="4B62C3F5"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在实验过程中，我认识到</w:t>
      </w:r>
      <w:r>
        <w:rPr>
          <w:rFonts w:ascii="宋体" w:hAnsi="宋体" w:eastAsia="宋体" w:cs="宋体"/>
          <w:sz w:val="24"/>
          <w:szCs w:val="24"/>
        </w:rPr>
        <w:t>在处理嵌套循环时，必须精确控制寄存器的增减与条件跳转，否则容易导致循环错误或程序提前结束。</w:t>
      </w:r>
    </w:p>
    <w:p w14:paraId="5BDC276D">
      <w:pPr>
        <w:numPr>
          <w:ilvl w:val="0"/>
          <w:numId w:val="0"/>
        </w:numPr>
        <w:ind w:firstLine="480" w:firstLineChars="20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总的来说，</w:t>
      </w:r>
      <w:r>
        <w:rPr>
          <w:rFonts w:ascii="宋体" w:hAnsi="宋体" w:eastAsia="宋体" w:cs="宋体"/>
          <w:sz w:val="24"/>
          <w:szCs w:val="24"/>
        </w:rPr>
        <w:t>这次实验不仅加深了我对汇编语言的理解，也提升了我在实际问题中灵活运用编程技巧的能力。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2B6B51"/>
    <w:multiLevelType w:val="singleLevel"/>
    <w:tmpl w:val="DB2B6B5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04ED17E"/>
    <w:multiLevelType w:val="singleLevel"/>
    <w:tmpl w:val="F04ED17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1DD961E"/>
    <w:multiLevelType w:val="singleLevel"/>
    <w:tmpl w:val="21DD961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iYjA4ZTI3YTdmMDJlMGQzM2E2OWVhMWMyMjU4ZWMifQ=="/>
  </w:docVars>
  <w:rsids>
    <w:rsidRoot w:val="00000000"/>
    <w:rsid w:val="19C71501"/>
    <w:rsid w:val="364E63AB"/>
    <w:rsid w:val="605E6784"/>
    <w:rsid w:val="6F8B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"/>
    <w:basedOn w:val="1"/>
    <w:next w:val="1"/>
    <w:qFormat/>
    <w:uiPriority w:val="0"/>
    <w:pPr>
      <w:keepNext/>
      <w:keepLines/>
      <w:tabs>
        <w:tab w:val="center" w:pos="4150"/>
        <w:tab w:val="right" w:pos="8190"/>
        <w:tab w:val="right" w:pos="8300"/>
      </w:tabs>
      <w:spacing w:before="340" w:beforeLines="0" w:after="330" w:afterLines="0" w:line="576" w:lineRule="auto"/>
      <w:jc w:val="center"/>
      <w:outlineLvl w:val="0"/>
    </w:pPr>
    <w:rPr>
      <w:rFonts w:ascii="Times New Roman" w:hAnsi="Times New Roman" w:eastAsia="宋体"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638</Words>
  <Characters>1010</Characters>
  <Lines>0</Lines>
  <Paragraphs>0</Paragraphs>
  <TotalTime>23</TotalTime>
  <ScaleCrop>false</ScaleCrop>
  <LinksUpToDate>false</LinksUpToDate>
  <CharactersWithSpaces>1341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2024-05-14T06:07:00Z</dcterms:created>
  <dc:creator>13164</dc:creator>
  <cp:lastModifiedBy>Cosmonaut</cp:lastModifiedBy>
  <dcterms:modified xsi:type="dcterms:W3CDTF">2024-10-23T06:30:31Z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3525AD8BC93541F4ADEFAA4F7774C553</vt:lpwstr>
  </property>
</Properties>
</file>