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6C8B7A"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工资计算实验报告</w:t>
      </w:r>
    </w:p>
    <w:p w14:paraId="4058DFF1">
      <w:pPr>
        <w:jc w:val="center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2251656 于思源</w:t>
      </w:r>
    </w:p>
    <w:p w14:paraId="4F4DFAE0">
      <w:pPr>
        <w:jc w:val="center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 w14:paraId="288F8613"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将工资存储到Table中</w:t>
      </w:r>
    </w:p>
    <w:p w14:paraId="02344B58">
      <w:pPr>
        <w:numPr>
          <w:ilvl w:val="0"/>
          <w:numId w:val="2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基本思路</w:t>
      </w:r>
    </w:p>
    <w:p w14:paraId="3E28A6AD">
      <w:pPr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在SALINIT.ASM中定义数据，将公司的总收入和员工人数储存在.data段中，随后使用SALPRO.ASM读取数据，并计算每年的平均收入，再将年份、总收入、员工人数和人均收入格式化存储到TABLE段中。</w:t>
      </w:r>
    </w:p>
    <w:p w14:paraId="2BA5676C">
      <w:pPr>
        <w:numPr>
          <w:ilvl w:val="0"/>
          <w:numId w:val="2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核心代码</w:t>
      </w:r>
    </w:p>
    <w:p w14:paraId="11A8AF51">
      <w:pPr>
        <w:numPr>
          <w:ilvl w:val="0"/>
          <w:numId w:val="0"/>
        </w:numPr>
        <w:ind w:firstLine="480" w:firstLineChars="2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读取数据：</w:t>
      </w:r>
    </w:p>
    <w:p w14:paraId="03FC4968"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 复制年份</w:t>
      </w:r>
    </w:p>
    <w:p w14:paraId="5F741880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ax, [si]</w:t>
      </w:r>
    </w:p>
    <w:p w14:paraId="0C877ED0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[di], ax</w:t>
      </w:r>
    </w:p>
    <w:p w14:paraId="3067615E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 si, 2</w:t>
      </w:r>
    </w:p>
    <w:p w14:paraId="0B319448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 di, 4</w:t>
      </w:r>
    </w:p>
    <w:p w14:paraId="72615EE6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3733DF44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 复制总收入（32位分段存储：高16位在BX，低16位在AX）</w:t>
      </w:r>
    </w:p>
    <w:p w14:paraId="7FB0AB29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ax, word ptr [si]        ; 取总收入的低16位</w:t>
      </w:r>
    </w:p>
    <w:p w14:paraId="27740C04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bx, word ptr [si + 2]    ; 取总收入的高16位</w:t>
      </w:r>
    </w:p>
    <w:p w14:paraId="41D45657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[di], ax                 ; 将低16位写入表格</w:t>
      </w:r>
    </w:p>
    <w:p w14:paraId="5E8142A1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[di + 2], bx             ; 将高16位写入表格</w:t>
      </w:r>
    </w:p>
    <w:p w14:paraId="1F101219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 si, 4</w:t>
      </w:r>
    </w:p>
    <w:p w14:paraId="7C9BDA28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 di, 4</w:t>
      </w:r>
    </w:p>
    <w:p w14:paraId="2762FE75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6281C800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 复制雇员人数</w:t>
      </w:r>
    </w:p>
    <w:p w14:paraId="59976094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ax, word ptr [si]</w:t>
      </w:r>
    </w:p>
    <w:p w14:paraId="6DAED440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[di], ax</w:t>
      </w:r>
    </w:p>
    <w:p w14:paraId="2CC5EAE5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 si, 2</w:t>
      </w:r>
    </w:p>
    <w:p w14:paraId="48616883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 di, 2</w:t>
      </w:r>
    </w:p>
    <w:p w14:paraId="26BF9669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7BD014CB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 计算人均收入 = 总收入 / 雇员人数</w:t>
      </w:r>
    </w:p>
    <w:p w14:paraId="2ED53A40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cx, [si - 2]    ; 雇员人数在 CX 中</w:t>
      </w:r>
    </w:p>
    <w:p w14:paraId="3F84A5AF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17A11069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 清空DX用于存储商的高16位部分（因为我们进行的是32位除法）</w:t>
      </w:r>
    </w:p>
    <w:p w14:paraId="675DD28D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xor dx, dx          ; 将 DX 清零，形成 32 位的被除数 BX:AX</w:t>
      </w:r>
    </w:p>
    <w:p w14:paraId="35079A65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29DAFE0F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 执行32位除法 (DX:AX) / CX，结果在AX中</w:t>
      </w:r>
    </w:p>
    <w:p w14:paraId="2067C62F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div cx              ; 32位除法，结果低16位在 AX，中间结果保存在DX</w:t>
      </w:r>
    </w:p>
    <w:p w14:paraId="38939151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0FC8270C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 将人均收入写入表格</w:t>
      </w:r>
    </w:p>
    <w:p w14:paraId="0ED2E690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[di], ax        ; 存储除法结果</w:t>
      </w:r>
    </w:p>
    <w:p w14:paraId="33E6E47E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lang w:val="en-US" w:eastAsia="zh-CN"/>
        </w:rPr>
        <w:t xml:space="preserve">    add di, </w:t>
      </w:r>
    </w:p>
    <w:p w14:paraId="2A02B2AA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</w:p>
    <w:p w14:paraId="50BCA249"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打印TABLE中的数据</w:t>
      </w:r>
    </w:p>
    <w:p w14:paraId="5EF5CA29">
      <w:pPr>
        <w:numPr>
          <w:ilvl w:val="0"/>
          <w:numId w:val="3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基本思路</w:t>
      </w:r>
    </w:p>
    <w:p w14:paraId="5E14B53A">
      <w:pPr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在第一题的基础上，实现了想TABLE中的数据逐行输出，系那是为指定格式的表格形式。</w:t>
      </w:r>
    </w:p>
    <w:p w14:paraId="23109F69">
      <w:pPr>
        <w:numPr>
          <w:ilvl w:val="0"/>
          <w:numId w:val="3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核心代码</w:t>
      </w:r>
    </w:p>
    <w:p w14:paraId="127775D7"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</w:p>
    <w:p w14:paraId="3ED06EB5">
      <w:pPr>
        <w:numPr>
          <w:ilvl w:val="0"/>
          <w:numId w:val="0"/>
        </w:num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打印数据：</w:t>
      </w:r>
    </w:p>
    <w:p w14:paraId="27C765FD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; 将 DX 中的数字转换为字符串并显示</w:t>
      </w:r>
    </w:p>
    <w:p w14:paraId="1FE73712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mov cx, 5              ; 假设最大5位数字</w:t>
      </w:r>
    </w:p>
    <w:p w14:paraId="12703656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mov bx, 10             ; 除数</w:t>
      </w:r>
    </w:p>
    <w:p w14:paraId="3F0490F4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lea si, buffer         ; 指向缓冲区</w:t>
      </w:r>
    </w:p>
    <w:p w14:paraId="692C562D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</w:p>
    <w:p w14:paraId="56403305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>convert_loop:</w:t>
      </w:r>
    </w:p>
    <w:p w14:paraId="74521A07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xor dx, dx             ; 清除 DX</w:t>
      </w:r>
    </w:p>
    <w:p w14:paraId="53D94170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div bx                 ; AX / 10，余数在 DX，商在 AX</w:t>
      </w:r>
    </w:p>
    <w:p w14:paraId="5C5B936D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add dl, '0'            ; 转换余数为 ASCII</w:t>
      </w:r>
    </w:p>
    <w:p w14:paraId="12957DE7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dec si                 ; 指向前一个字符位置</w:t>
      </w:r>
    </w:p>
    <w:p w14:paraId="0B466621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mov [si], dl           ; 存储字符</w:t>
      </w:r>
    </w:p>
    <w:p w14:paraId="0AE95CB9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loop convert_loop</w:t>
      </w:r>
    </w:p>
    <w:p w14:paraId="6D236733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</w:p>
    <w:p w14:paraId="028F7468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; 显示转换后的字符串</w:t>
      </w:r>
    </w:p>
    <w:p w14:paraId="016DD073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mov ah, 9</w:t>
      </w:r>
    </w:p>
    <w:p w14:paraId="54FBE82F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lea dx, [si]</w:t>
      </w:r>
    </w:p>
    <w:p w14:paraId="07D5170F">
      <w:pPr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int 21h</w:t>
      </w:r>
    </w:p>
    <w:p w14:paraId="36B36236">
      <w:pPr>
        <w:numPr>
          <w:numId w:val="0"/>
        </w:numPr>
        <w:jc w:val="left"/>
      </w:pPr>
      <w:bookmarkStart w:id="0" w:name="_GoBack"/>
      <w:bookmarkEnd w:id="0"/>
    </w:p>
    <w:p w14:paraId="23A2CA05"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</w:p>
    <w:p w14:paraId="54194B40"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实验总结</w:t>
      </w:r>
    </w:p>
    <w:p w14:paraId="0030BB1D">
      <w:pPr>
        <w:numPr>
          <w:ilvl w:val="0"/>
          <w:numId w:val="0"/>
        </w:numPr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在第一题中，</w:t>
      </w:r>
      <w:r>
        <w:rPr>
          <w:rFonts w:ascii="宋体" w:hAnsi="宋体" w:eastAsia="宋体" w:cs="宋体"/>
          <w:sz w:val="24"/>
          <w:szCs w:val="24"/>
        </w:rPr>
        <w:t xml:space="preserve">通过 </w:t>
      </w:r>
      <w:r>
        <w:rPr>
          <w:rStyle w:val="4"/>
          <w:rFonts w:ascii="宋体" w:hAnsi="宋体" w:eastAsia="宋体" w:cs="宋体"/>
          <w:sz w:val="24"/>
          <w:szCs w:val="24"/>
        </w:rPr>
        <w:t>ProcessData</w:t>
      </w:r>
      <w:r>
        <w:rPr>
          <w:rFonts w:ascii="宋体" w:hAnsi="宋体" w:eastAsia="宋体" w:cs="宋体"/>
          <w:sz w:val="24"/>
          <w:szCs w:val="24"/>
        </w:rPr>
        <w:t xml:space="preserve"> 过程完成了数据的格式化和存储。在此过程中，遇到的主要问题是无法直接存储32位数据，需要分段存储高低16位数据，并利用16位寄存器进行计算。最终成功将符合格式的数据存储在 </w:t>
      </w:r>
      <w:r>
        <w:rPr>
          <w:rStyle w:val="4"/>
          <w:rFonts w:ascii="宋体" w:hAnsi="宋体" w:eastAsia="宋体" w:cs="宋体"/>
          <w:sz w:val="24"/>
          <w:szCs w:val="24"/>
        </w:rPr>
        <w:t>TABLE</w:t>
      </w:r>
      <w:r>
        <w:rPr>
          <w:rFonts w:ascii="宋体" w:hAnsi="宋体" w:eastAsia="宋体" w:cs="宋体"/>
          <w:sz w:val="24"/>
          <w:szCs w:val="24"/>
        </w:rPr>
        <w:t xml:space="preserve"> 段，为第二题的打印输出打下了基础。</w:t>
      </w:r>
    </w:p>
    <w:p w14:paraId="4B62C3F5">
      <w:pPr>
        <w:numPr>
          <w:ilvl w:val="0"/>
          <w:numId w:val="0"/>
        </w:numPr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在第二题中，成功实现了数据的输出功能。</w:t>
      </w:r>
      <w:r>
        <w:rPr>
          <w:rStyle w:val="4"/>
          <w:rFonts w:ascii="宋体" w:hAnsi="宋体" w:eastAsia="宋体" w:cs="宋体"/>
          <w:sz w:val="24"/>
          <w:szCs w:val="24"/>
        </w:rPr>
        <w:t>PrintTable</w:t>
      </w:r>
      <w:r>
        <w:rPr>
          <w:rFonts w:ascii="宋体" w:hAnsi="宋体" w:eastAsia="宋体" w:cs="宋体"/>
          <w:sz w:val="24"/>
          <w:szCs w:val="24"/>
        </w:rPr>
        <w:t xml:space="preserve"> 过程逐行读取 </w:t>
      </w:r>
      <w:r>
        <w:rPr>
          <w:rStyle w:val="4"/>
          <w:rFonts w:ascii="宋体" w:hAnsi="宋体" w:eastAsia="宋体" w:cs="宋体"/>
          <w:sz w:val="24"/>
          <w:szCs w:val="24"/>
        </w:rPr>
        <w:t>TABLE</w:t>
      </w:r>
      <w:r>
        <w:rPr>
          <w:rFonts w:ascii="宋体" w:hAnsi="宋体" w:eastAsia="宋体" w:cs="宋体"/>
          <w:sz w:val="24"/>
          <w:szCs w:val="24"/>
        </w:rPr>
        <w:t xml:space="preserve"> 中的数据，并格式化输出。遇到的主要挑战是将整数数据转换为字符串并在屏幕上输出。通过 </w:t>
      </w:r>
      <w:r>
        <w:rPr>
          <w:rStyle w:val="4"/>
          <w:rFonts w:ascii="宋体" w:hAnsi="宋体" w:eastAsia="宋体" w:cs="宋体"/>
          <w:sz w:val="24"/>
          <w:szCs w:val="24"/>
        </w:rPr>
        <w:t>PrintWord</w:t>
      </w:r>
      <w:r>
        <w:rPr>
          <w:rFonts w:ascii="宋体" w:hAnsi="宋体" w:eastAsia="宋体" w:cs="宋体"/>
          <w:sz w:val="24"/>
          <w:szCs w:val="24"/>
        </w:rPr>
        <w:t xml:space="preserve"> 和 </w:t>
      </w:r>
      <w:r>
        <w:rPr>
          <w:rStyle w:val="4"/>
          <w:rFonts w:ascii="宋体" w:hAnsi="宋体" w:eastAsia="宋体" w:cs="宋体"/>
          <w:sz w:val="24"/>
          <w:szCs w:val="24"/>
        </w:rPr>
        <w:t>NewLine</w:t>
      </w:r>
      <w:r>
        <w:rPr>
          <w:rFonts w:ascii="宋体" w:hAnsi="宋体" w:eastAsia="宋体" w:cs="宋体"/>
          <w:sz w:val="24"/>
          <w:szCs w:val="24"/>
        </w:rPr>
        <w:t xml:space="preserve"> 实现了逐行的表格显示，最终完成了实验目标。</w:t>
      </w:r>
    </w:p>
    <w:p w14:paraId="51CCD38C">
      <w:pPr>
        <w:ind w:firstLine="480" w:firstLineChars="200"/>
      </w:pPr>
      <w:r>
        <w:rPr>
          <w:rFonts w:ascii="宋体" w:hAnsi="宋体" w:eastAsia="宋体" w:cs="宋体"/>
          <w:sz w:val="24"/>
          <w:szCs w:val="24"/>
        </w:rPr>
        <w:t>整个实验帮助我们熟悉了数据格式化存储和数据输出的方法，同时也进一步理解了如何在DOS环境下使用汇编语言进行简单的表格数据处理和输出。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2B6B51"/>
    <w:multiLevelType w:val="singleLevel"/>
    <w:tmpl w:val="DB2B6B5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04ED17E"/>
    <w:multiLevelType w:val="singleLevel"/>
    <w:tmpl w:val="F04ED17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1DD961E"/>
    <w:multiLevelType w:val="singleLevel"/>
    <w:tmpl w:val="21DD961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iYjA4ZTI3YTdmMDJlMGQzM2E2OWVhMWMyMjU4ZWMifQ=="/>
  </w:docVars>
  <w:rsids>
    <w:rsidRoot w:val="00000000"/>
    <w:rsid w:val="0D14630C"/>
    <w:rsid w:val="19C71501"/>
    <w:rsid w:val="33441AEA"/>
    <w:rsid w:val="6F8B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  <w:style w:type="paragraph" w:customStyle="1" w:styleId="5">
    <w:name w:val="公式"/>
    <w:basedOn w:val="1"/>
    <w:next w:val="1"/>
    <w:uiPriority w:val="0"/>
    <w:pPr>
      <w:keepNext/>
      <w:keepLines/>
      <w:tabs>
        <w:tab w:val="center" w:pos="4150"/>
        <w:tab w:val="right" w:pos="8190"/>
        <w:tab w:val="right" w:pos="8300"/>
      </w:tabs>
      <w:spacing w:before="340" w:beforeLines="0" w:after="330" w:afterLines="0" w:line="576" w:lineRule="auto"/>
      <w:jc w:val="center"/>
      <w:outlineLvl w:val="0"/>
    </w:pPr>
    <w:rPr>
      <w:rFonts w:ascii="Times New Roman" w:hAnsi="Times New Roman" w:eastAsia="宋体"/>
      <w:kern w:val="44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816</Words>
  <Characters>1153</Characters>
  <Lines>0</Lines>
  <Paragraphs>0</Paragraphs>
  <TotalTime>1</TotalTime>
  <ScaleCrop>false</ScaleCrop>
  <LinksUpToDate>false</LinksUpToDate>
  <CharactersWithSpaces>1619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2024-05-14T06:07:00Z</dcterms:created>
  <dc:creator>13164</dc:creator>
  <cp:lastModifiedBy>Cosmonaut</cp:lastModifiedBy>
  <dcterms:modified xsi:type="dcterms:W3CDTF">2024-11-13T04:48:58Z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3525AD8BC93541F4ADEFAA4F7774C553</vt:lpwstr>
  </property>
</Properties>
</file>