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B993B" w14:textId="7E1DF271" w:rsidR="000D2353" w:rsidRDefault="00244624" w:rsidP="0024462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パークホテル京都御池　客室管理アプリ仕様書</w:t>
      </w:r>
    </w:p>
    <w:p w14:paraId="2208322E" w14:textId="14AAD17B" w:rsidR="00244624" w:rsidRDefault="00244624" w:rsidP="00244624">
      <w:pPr>
        <w:pStyle w:val="a9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機能要件ツリー</w:t>
      </w:r>
    </w:p>
    <w:p w14:paraId="5C9F699F" w14:textId="77777777" w:rsidR="00244624" w:rsidRDefault="00244624" w:rsidP="00244624">
      <w:pPr>
        <w:rPr>
          <w:sz w:val="22"/>
          <w:szCs w:val="22"/>
        </w:rPr>
      </w:pPr>
    </w:p>
    <w:p w14:paraId="3D289DF6" w14:textId="47B02475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 w:rsidRPr="00244624">
        <w:rPr>
          <w:rFonts w:hint="eastAsia"/>
          <w:sz w:val="22"/>
          <w:szCs w:val="22"/>
        </w:rPr>
        <w:t>客室状況の表示</w:t>
      </w:r>
    </w:p>
    <w:p w14:paraId="2722A48F" w14:textId="2FC2C319" w:rsidR="00244624" w:rsidRP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アイコンまたは色別</w:t>
      </w:r>
    </w:p>
    <w:p w14:paraId="35E90611" w14:textId="7B2FCEB5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 w:rsidRPr="00244624">
        <w:rPr>
          <w:rFonts w:hint="eastAsia"/>
          <w:sz w:val="22"/>
          <w:szCs w:val="22"/>
        </w:rPr>
        <w:t>客室状況の変更</w:t>
      </w:r>
    </w:p>
    <w:p w14:paraId="2D0889A6" w14:textId="425042BC" w:rsidR="00244624" w:rsidRPr="00244624" w:rsidRDefault="00244624" w:rsidP="00244624">
      <w:pPr>
        <w:rPr>
          <w:sz w:val="22"/>
          <w:szCs w:val="22"/>
        </w:rPr>
      </w:pPr>
    </w:p>
    <w:p w14:paraId="240E9D64" w14:textId="69157F45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複数端末での接続</w:t>
      </w:r>
    </w:p>
    <w:p w14:paraId="073A079E" w14:textId="5BDA216A" w:rsidR="00244624" w:rsidRP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irebase</w:t>
      </w:r>
      <w:r>
        <w:rPr>
          <w:rFonts w:hint="eastAsia"/>
          <w:sz w:val="22"/>
          <w:szCs w:val="22"/>
        </w:rPr>
        <w:t>を使用したデータベース管理</w:t>
      </w:r>
    </w:p>
    <w:p w14:paraId="4B80384E" w14:textId="77777777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 w:rsidRPr="00244624">
        <w:rPr>
          <w:rFonts w:hint="eastAsia"/>
          <w:sz w:val="22"/>
          <w:szCs w:val="22"/>
        </w:rPr>
        <w:t>忘れ物登録</w:t>
      </w:r>
    </w:p>
    <w:p w14:paraId="4B75057D" w14:textId="7F6B557C" w:rsid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  <w:r w:rsidRPr="00244624">
        <w:rPr>
          <w:rFonts w:hint="eastAsia"/>
          <w:sz w:val="22"/>
          <w:szCs w:val="22"/>
        </w:rPr>
        <w:t>忘れ物</w:t>
      </w:r>
      <w:r>
        <w:rPr>
          <w:rFonts w:hint="eastAsia"/>
          <w:sz w:val="22"/>
          <w:szCs w:val="22"/>
        </w:rPr>
        <w:t>の発見者入力</w:t>
      </w:r>
    </w:p>
    <w:p w14:paraId="5BF60CED" w14:textId="4F62542E" w:rsid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忘れ物日付、客室番号自動入力</w:t>
      </w:r>
    </w:p>
    <w:p w14:paraId="766C61E8" w14:textId="1EE069B0" w:rsidR="00244624" w:rsidRP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忘れ物写真のアップロード</w:t>
      </w:r>
    </w:p>
    <w:p w14:paraId="2BE93E75" w14:textId="755F81F4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 w:rsidRPr="00244624">
        <w:rPr>
          <w:rFonts w:hint="eastAsia"/>
          <w:sz w:val="22"/>
          <w:szCs w:val="22"/>
        </w:rPr>
        <w:t>忘れ物一覧表示</w:t>
      </w:r>
    </w:p>
    <w:p w14:paraId="35A40A6A" w14:textId="7AF39131" w:rsidR="00244624" w:rsidRDefault="00244624" w:rsidP="00244624">
      <w:pPr>
        <w:pStyle w:val="a9"/>
        <w:numPr>
          <w:ilvl w:val="1"/>
          <w:numId w:val="4"/>
        </w:numPr>
        <w:rPr>
          <w:sz w:val="22"/>
          <w:szCs w:val="22"/>
        </w:rPr>
      </w:pPr>
    </w:p>
    <w:p w14:paraId="73268CE0" w14:textId="7549631E" w:rsidR="00244624" w:rsidRDefault="00244624" w:rsidP="00244624">
      <w:pPr>
        <w:pStyle w:val="a9"/>
        <w:numPr>
          <w:ilvl w:val="0"/>
          <w:numId w:val="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予約受け取り機能</w:t>
      </w:r>
    </w:p>
    <w:p w14:paraId="2E015CCD" w14:textId="77777777" w:rsidR="00CE6E3B" w:rsidRDefault="00CE6E3B" w:rsidP="00CE6E3B">
      <w:pPr>
        <w:rPr>
          <w:sz w:val="22"/>
          <w:szCs w:val="22"/>
        </w:rPr>
      </w:pPr>
    </w:p>
    <w:p w14:paraId="1E4B2ADD" w14:textId="146E1DE0" w:rsidR="00CE6E3B" w:rsidRDefault="00CE6E3B" w:rsidP="00CE6E3B">
      <w:pPr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RoomDatabase.json</w:t>
      </w:r>
      <w:proofErr w:type="spellEnd"/>
    </w:p>
    <w:p w14:paraId="1D82301E" w14:textId="2D0E1560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>rooms</w:t>
      </w:r>
    </w:p>
    <w:p w14:paraId="7EFBB025" w14:textId="3B526CAE" w:rsidR="00CE6E3B" w:rsidRDefault="007C189D" w:rsidP="00CE6E3B">
      <w:pPr>
        <w:ind w:firstLine="840"/>
        <w:rPr>
          <w:sz w:val="22"/>
          <w:szCs w:val="22"/>
        </w:rPr>
      </w:pPr>
      <w:r>
        <w:rPr>
          <w:sz w:val="22"/>
          <w:szCs w:val="22"/>
        </w:rPr>
        <w:t>xyy</w:t>
      </w:r>
    </w:p>
    <w:p w14:paraId="441A9282" w14:textId="6102AC22" w:rsidR="00CE6E3B" w:rsidRDefault="00CE6E3B" w:rsidP="00CE6E3B">
      <w:pPr>
        <w:ind w:firstLine="840"/>
        <w:rPr>
          <w:sz w:val="22"/>
          <w:szCs w:val="22"/>
        </w:rPr>
      </w:pPr>
      <w:r>
        <w:rPr>
          <w:sz w:val="22"/>
          <w:szCs w:val="22"/>
        </w:rPr>
        <w:tab/>
        <w:t xml:space="preserve">status </w:t>
      </w:r>
      <w:r>
        <w:rPr>
          <w:rFonts w:hint="eastAsia"/>
          <w:sz w:val="22"/>
          <w:szCs w:val="22"/>
        </w:rPr>
        <w:t>←清掃指示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清掃中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点検中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清掃済</w:t>
      </w:r>
      <w:r>
        <w:rPr>
          <w:sz w:val="22"/>
          <w:szCs w:val="22"/>
        </w:rPr>
        <w:t>, D/D(</w:t>
      </w:r>
      <w:r>
        <w:rPr>
          <w:rFonts w:hint="eastAsia"/>
          <w:sz w:val="22"/>
          <w:szCs w:val="22"/>
        </w:rPr>
        <w:t>清掃不要</w:t>
      </w:r>
      <w:r>
        <w:rPr>
          <w:sz w:val="22"/>
          <w:szCs w:val="22"/>
        </w:rPr>
        <w:t>)</w:t>
      </w:r>
    </w:p>
    <w:p w14:paraId="0F46583A" w14:textId="77777777" w:rsidR="00CE6E3B" w:rsidRDefault="00CE6E3B" w:rsidP="00CE6E3B">
      <w:pPr>
        <w:ind w:firstLine="840"/>
        <w:rPr>
          <w:sz w:val="22"/>
          <w:szCs w:val="22"/>
        </w:rPr>
      </w:pPr>
      <w:r>
        <w:rPr>
          <w:sz w:val="22"/>
          <w:szCs w:val="22"/>
        </w:rPr>
        <w:tab/>
        <w:t>condition</w:t>
      </w:r>
      <w:r>
        <w:rPr>
          <w:rFonts w:hint="eastAsia"/>
          <w:sz w:val="22"/>
          <w:szCs w:val="22"/>
        </w:rPr>
        <w:t>←アウト済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滞在中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空室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売止</w:t>
      </w:r>
    </w:p>
    <w:p w14:paraId="0E2431EF" w14:textId="77777777" w:rsidR="00CE6E3B" w:rsidRDefault="00CE6E3B" w:rsidP="00CE6E3B">
      <w:pPr>
        <w:ind w:firstLine="840"/>
        <w:rPr>
          <w:sz w:val="22"/>
          <w:szCs w:val="22"/>
        </w:rPr>
      </w:pPr>
    </w:p>
    <w:p w14:paraId="12DE7AF7" w14:textId="6F64F636" w:rsidR="00CE6E3B" w:rsidRDefault="00CE6E3B" w:rsidP="00CE6E3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lostItem</w:t>
      </w:r>
      <w:proofErr w:type="spellEnd"/>
    </w:p>
    <w:p w14:paraId="4776E0A2" w14:textId="5B286258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  <w:t>date</w:t>
      </w:r>
    </w:p>
    <w:p w14:paraId="11FBBC3B" w14:textId="76F8925C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roomNumber</w:t>
      </w:r>
      <w:proofErr w:type="spellEnd"/>
    </w:p>
    <w:p w14:paraId="2429F978" w14:textId="63E0903E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  <w:t>discoverer</w:t>
      </w:r>
    </w:p>
    <w:p w14:paraId="51DDCFAE" w14:textId="3027F601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  <w:t>image(</w:t>
      </w:r>
      <w:proofErr w:type="spellStart"/>
      <w:r>
        <w:rPr>
          <w:sz w:val="22"/>
          <w:szCs w:val="22"/>
        </w:rPr>
        <w:t>imageUrl</w:t>
      </w:r>
      <w:proofErr w:type="spellEnd"/>
      <w:r>
        <w:rPr>
          <w:sz w:val="22"/>
          <w:szCs w:val="22"/>
        </w:rPr>
        <w:t>?)</w:t>
      </w:r>
    </w:p>
    <w:p w14:paraId="44CBD39C" w14:textId="5B2D9E6A" w:rsid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3A5A85B" w14:textId="6538A44A" w:rsidR="00CE6E3B" w:rsidRPr="00CE6E3B" w:rsidRDefault="00CE6E3B" w:rsidP="00CE6E3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306773A6" w14:textId="3FEAB575" w:rsidR="00CE6E3B" w:rsidRPr="00CE6E3B" w:rsidRDefault="00CE6E3B" w:rsidP="00CE6E3B">
      <w:pPr>
        <w:rPr>
          <w:rFonts w:hint="eastAsia"/>
          <w:sz w:val="22"/>
          <w:szCs w:val="22"/>
        </w:rPr>
      </w:pPr>
    </w:p>
    <w:p w14:paraId="4877D732" w14:textId="55BC8DFE" w:rsidR="00244624" w:rsidRPr="00244624" w:rsidRDefault="00244624" w:rsidP="00244624">
      <w:pPr>
        <w:rPr>
          <w:sz w:val="22"/>
          <w:szCs w:val="22"/>
        </w:rPr>
      </w:pPr>
    </w:p>
    <w:sectPr w:rsidR="00244624" w:rsidRPr="002446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B5FCF"/>
    <w:multiLevelType w:val="hybridMultilevel"/>
    <w:tmpl w:val="1802812E"/>
    <w:lvl w:ilvl="0" w:tplc="9E62B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77C1B47"/>
    <w:multiLevelType w:val="hybridMultilevel"/>
    <w:tmpl w:val="32B48172"/>
    <w:lvl w:ilvl="0" w:tplc="30EA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D741170"/>
    <w:multiLevelType w:val="hybridMultilevel"/>
    <w:tmpl w:val="373C88F8"/>
    <w:lvl w:ilvl="0" w:tplc="A4168386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3DD4378"/>
    <w:multiLevelType w:val="hybridMultilevel"/>
    <w:tmpl w:val="FBB037D6"/>
    <w:lvl w:ilvl="0" w:tplc="66868202">
      <w:start w:val="1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4851815">
    <w:abstractNumId w:val="0"/>
  </w:num>
  <w:num w:numId="2" w16cid:durableId="822543436">
    <w:abstractNumId w:val="1"/>
  </w:num>
  <w:num w:numId="3" w16cid:durableId="665327275">
    <w:abstractNumId w:val="2"/>
  </w:num>
  <w:num w:numId="4" w16cid:durableId="1741558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24"/>
    <w:rsid w:val="000D2353"/>
    <w:rsid w:val="00205577"/>
    <w:rsid w:val="00244624"/>
    <w:rsid w:val="003141C6"/>
    <w:rsid w:val="00573A72"/>
    <w:rsid w:val="0059568C"/>
    <w:rsid w:val="007C189D"/>
    <w:rsid w:val="00BF4487"/>
    <w:rsid w:val="00C94DCB"/>
    <w:rsid w:val="00CE6E3B"/>
    <w:rsid w:val="00D3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0B26"/>
  <w15:chartTrackingRefBased/>
  <w15:docId w15:val="{3469DCDE-C486-0545-9E16-AD369504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6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6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6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6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6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6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6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6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46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446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46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46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46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6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46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46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46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462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462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4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462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4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木越 湧太(is0666fv)</dc:creator>
  <cp:keywords/>
  <dc:description/>
  <cp:lastModifiedBy>木越 湧太(is0666fv)</cp:lastModifiedBy>
  <cp:revision>4</cp:revision>
  <dcterms:created xsi:type="dcterms:W3CDTF">2024-09-26T04:54:00Z</dcterms:created>
  <dcterms:modified xsi:type="dcterms:W3CDTF">2024-10-04T11:09:00Z</dcterms:modified>
</cp:coreProperties>
</file>