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472C4"/>
  <w:body>
    <w:p w14:paraId="2EAAE950" w14:textId="5E701A80" w:rsidR="00A47432" w:rsidRPr="00313585" w:rsidRDefault="008F2D4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58FC6" wp14:editId="51EA8E57">
                <wp:simplePos x="0" y="0"/>
                <wp:positionH relativeFrom="column">
                  <wp:posOffset>5203190</wp:posOffset>
                </wp:positionH>
                <wp:positionV relativeFrom="paragraph">
                  <wp:posOffset>52070</wp:posOffset>
                </wp:positionV>
                <wp:extent cx="625475" cy="40386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3314A" w14:textId="46428D94" w:rsidR="008F2D4C" w:rsidRPr="008F2D4C" w:rsidRDefault="008F2D4C">
                            <w:pPr>
                              <w:rPr>
                                <w:rFonts w:ascii="KaiTi" w:eastAsia="KaiTi" w:hAnsi="KaiTi"/>
                                <w:sz w:val="30"/>
                                <w:szCs w:val="30"/>
                              </w:rPr>
                            </w:pPr>
                            <w:r w:rsidRPr="008F2D4C">
                              <w:rPr>
                                <w:rFonts w:ascii="KaiTi" w:eastAsia="KaiTi" w:hAnsi="KaiTi"/>
                                <w:sz w:val="30"/>
                                <w:szCs w:val="30"/>
                              </w:rPr>
                              <w:t>20</w:t>
                            </w:r>
                            <w:r>
                              <w:rPr>
                                <w:rFonts w:ascii="KaiTi" w:eastAsia="KaiTi" w:hAnsi="KaiTi"/>
                                <w:sz w:val="30"/>
                                <w:szCs w:val="3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58FC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409.7pt;margin-top:4.1pt;width:49.25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c7MgIAAFcEAAAOAAAAZHJzL2Uyb0RvYy54bWysVFFv2jAQfp+0/2D5fQQo0A4RKtaKaVLV&#10;VqJTpb0ZxyGREp9nGxL26/fZCRR1e5r24pzvzne+7/ucxW1bV+ygrCtJp3w0GHKmtKSs1LuUf39Z&#10;f7rhzHmhM1GRVik/Ksdvlx8/LBozV2MqqMqUZSii3bwxKS+8N/MkcbJQtXADMkojmJOthcfW7pLM&#10;igbV6yoZD4ezpCGbGUtSOQfvfRfky1g/z5X0T3nulGdVynE3H1cb121Yk+VCzHdWmKKU/TXEP9yi&#10;FqVG03Ope+EF29vyj1J1KS05yv1AUp1QnpdSxRkwzWj4bppNIYyKswAcZ84wuf9XVj4eni0rM3AH&#10;eLSowdEPMMUyxbxqvWLwA6TGuDlyNwbZvv1CLQ6c/A7OMHub2zp8MRVDHPWOZ4hRikk4Z+Pp5HrK&#10;mURoMry6mcXqydthY53/qqhmwUi5BYMRWHF4cB4XQeopJfTStC6rKrJYadagwdV0GA+cIzhRaRwM&#10;I3RXDZZvt20/15ayI8ay1KnDGbku0fxBOP8sLOSASSBx/4QlrwhNqLc4K8j++ps/5IMlRDlrIK+U&#10;u597YRVn1TcN/j6PJpOgx7iZTK/H2NjLyPYyovf1HUHBIzwmI6MZ8n11MnNL9Stewip0RUhoid4p&#10;9yfzzneix0uSarWKSVCgEf5Bb4wMpQOcAdqX9lVY0+MfNPBIJyGK+TsautyOiNXeU15GjgLAHao9&#10;7lBvpK5/aeF5XO5j1tv/YPkbAAD//wMAUEsDBBQABgAIAAAAIQCP01o04AAAAAgBAAAPAAAAZHJz&#10;L2Rvd25yZXYueG1sTI9BT4NAEIXvJv6HzZh4swtELSBL05A0JkYPrb14G9gpENlZZLct+utdT/X2&#10;Ju/lvW+K1WwGcaLJ9ZYVxIsIBHFjdc+tgv375i4F4TyyxsEyKfgmB6vy+qrAXNszb+m0860IJexy&#10;VNB5P+ZSuqYjg25hR+LgHexk0IdzaqWe8BzKzSCTKHqUBnsOCx2OVHXUfO6ORsFLtXnDbZ2Y9Geo&#10;nl8P6/Fr//Gg1O3NvH4C4Wn2lzD84Qd0KANTbY+snRgUpHF2H6JBJCCCn8XLDEStYBmnIMtC/n+g&#10;/AUAAP//AwBQSwECLQAUAAYACAAAACEAtoM4kv4AAADhAQAAEwAAAAAAAAAAAAAAAAAAAAAAW0Nv&#10;bnRlbnRfVHlwZXNdLnhtbFBLAQItABQABgAIAAAAIQA4/SH/1gAAAJQBAAALAAAAAAAAAAAAAAAA&#10;AC8BAABfcmVscy8ucmVsc1BLAQItABQABgAIAAAAIQCMpWc7MgIAAFcEAAAOAAAAAAAAAAAAAAAA&#10;AC4CAABkcnMvZTJvRG9jLnhtbFBLAQItABQABgAIAAAAIQCP01o04AAAAAgBAAAPAAAAAAAAAAAA&#10;AAAAAIwEAABkcnMvZG93bnJldi54bWxQSwUGAAAAAAQABADzAAAAmQUAAAAA&#10;" filled="f" stroked="f" strokeweight=".5pt">
                <v:textbox>
                  <w:txbxContent>
                    <w:p w14:paraId="7B43314A" w14:textId="46428D94" w:rsidR="008F2D4C" w:rsidRPr="008F2D4C" w:rsidRDefault="008F2D4C">
                      <w:pPr>
                        <w:rPr>
                          <w:rFonts w:ascii="KaiTi" w:eastAsia="KaiTi" w:hAnsi="KaiTi"/>
                          <w:sz w:val="30"/>
                          <w:szCs w:val="30"/>
                        </w:rPr>
                      </w:pPr>
                      <w:r w:rsidRPr="008F2D4C">
                        <w:rPr>
                          <w:rFonts w:ascii="KaiTi" w:eastAsia="KaiTi" w:hAnsi="KaiTi"/>
                          <w:sz w:val="30"/>
                          <w:szCs w:val="30"/>
                        </w:rPr>
                        <w:t>20</w:t>
                      </w:r>
                      <w:r>
                        <w:rPr>
                          <w:rFonts w:ascii="KaiTi" w:eastAsia="KaiTi" w:hAnsi="KaiTi"/>
                          <w:sz w:val="30"/>
                          <w:szCs w:val="3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6C50F" wp14:editId="3DD4214E">
                <wp:simplePos x="0" y="0"/>
                <wp:positionH relativeFrom="column">
                  <wp:posOffset>-671830</wp:posOffset>
                </wp:positionH>
                <wp:positionV relativeFrom="paragraph">
                  <wp:posOffset>-191770</wp:posOffset>
                </wp:positionV>
                <wp:extent cx="5387340" cy="11811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32ED9" w14:textId="77777777" w:rsidR="008F2D4C" w:rsidRDefault="003135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F2D4C">
                              <w:rPr>
                                <w:sz w:val="32"/>
                                <w:szCs w:val="32"/>
                              </w:rPr>
                              <w:t xml:space="preserve">Vous travaillez tous les jours avec Word </w:t>
                            </w:r>
                          </w:p>
                          <w:p w14:paraId="338A32EB" w14:textId="4C1D1CCD" w:rsidR="00313585" w:rsidRPr="008F2D4C" w:rsidRDefault="002C7B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="00313585" w:rsidRPr="008F2D4C">
                              <w:rPr>
                                <w:sz w:val="32"/>
                                <w:szCs w:val="32"/>
                              </w:rPr>
                              <w:t>ais vous ne</w:t>
                            </w:r>
                            <w:r w:rsidR="008F2D4C" w:rsidRPr="008F2D4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3585" w:rsidRPr="008F2D4C">
                              <w:rPr>
                                <w:sz w:val="32"/>
                                <w:szCs w:val="32"/>
                              </w:rPr>
                              <w:t xml:space="preserve">savez pas exploiter toutes ses fonctionnalités 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6C50F" id="Zone de texte 3" o:spid="_x0000_s1027" type="#_x0000_t202" style="position:absolute;margin-left:-52.9pt;margin-top:-15.1pt;width:424.2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B/NgIAAF4EAAAOAAAAZHJzL2Uyb0RvYy54bWysVEtv2zAMvg/YfxB0Xxzn0WZGnCJrkWFA&#10;0BZIhwK7KbIUG5BETVJiZ79+lJykQbfTsItMkRQf30d6ftdpRQ7C+QZMSfPBkBJhOFSN2ZX0+8vq&#10;04wSH5ipmAIjSnoUnt4tPn6Yt7YQI6hBVcIRDGJ80dqS1iHYIss8r4VmfgBWGDRKcJoFvLpdVjnW&#10;YnStstFweJO14CrrgAvvUfvQG+kixZdS8PAkpReBqJJibSGdLp3beGaLOSt2jtm64acy2D9UoVlj&#10;MOkl1AMLjOxd80co3XAHHmQYcNAZSNlwkXrAbvLhu242NbMi9YLgeHuByf+/sPzx8OxIU5V0TIlh&#10;Gin6gUSRSpAguiDIOELUWl+g58aib+i+QIdUn/UelbHzTjodv9gTQTuCfbwAjJEIR+V0PLsdT9DE&#10;0ZbnszwfJgqyt+fW+fBVgCZRKKlDBhOw7LD2AUtB17NLzGZg1SiVWFSGtCW9GU+H6cHFgi+UwYex&#10;ib7YKIVu26W+L41soTpifw76IfGWrxqsYc18eGYOpwLrxkkPT3hIBZgLThIlNbhff9NHfyQLrZS0&#10;OGUl9T/3zAlK1DeDNH7OJxGOkC6T6e0IL+7asr22mL2+BxzkHHfK8iRG/6DOonSgX3EhljErmpjh&#10;mLuk4Szeh372caG4WC6TEw6iZWFtNpbH0BHViPBL98qcPdEQZ+ERzvPIinds9L49H8t9ANkkqiLO&#10;Paon+HGIE4OnhYtbcn1PXm+/hcVvAAAA//8DAFBLAwQUAAYACAAAACEAPwTAfuIAAAAMAQAADwAA&#10;AGRycy9kb3ducmV2LnhtbEyPwU7DMAyG70i8Q2QkbluyQsdUmk5TpQkJwWFjF25p47UVjVOabCs8&#10;PeYEN1v/p9+f8/XkenHGMXSeNCzmCgRS7W1HjYbD23a2AhGiIWt6T6jhCwOsi+ur3GTWX2iH531s&#10;BJdQyIyGNsYhkzLULToT5n5A4uzoR2cir2Mj7WguXO56mSi1lM50xBdaM2DZYv2xPzkNz+X21eyq&#10;xK2++/Lp5bgZPg/vqda3N9PmEUTEKf7B8KvP6lCwU+VPZIPoNcwWKmX3yNOdSkAw8nCfLEFUzKYc&#10;ySKX/58ofgAAAP//AwBQSwECLQAUAAYACAAAACEAtoM4kv4AAADhAQAAEwAAAAAAAAAAAAAAAAAA&#10;AAAAW0NvbnRlbnRfVHlwZXNdLnhtbFBLAQItABQABgAIAAAAIQA4/SH/1gAAAJQBAAALAAAAAAAA&#10;AAAAAAAAAC8BAABfcmVscy8ucmVsc1BLAQItABQABgAIAAAAIQCiTFB/NgIAAF4EAAAOAAAAAAAA&#10;AAAAAAAAAC4CAABkcnMvZTJvRG9jLnhtbFBLAQItABQABgAIAAAAIQA/BMB+4gAAAAwBAAAPAAAA&#10;AAAAAAAAAAAAAJAEAABkcnMvZG93bnJldi54bWxQSwUGAAAAAAQABADzAAAAnwUAAAAA&#10;" filled="f" stroked="f" strokeweight=".5pt">
                <v:textbox>
                  <w:txbxContent>
                    <w:p w14:paraId="22732ED9" w14:textId="77777777" w:rsidR="008F2D4C" w:rsidRDefault="00313585">
                      <w:pPr>
                        <w:rPr>
                          <w:sz w:val="32"/>
                          <w:szCs w:val="32"/>
                        </w:rPr>
                      </w:pPr>
                      <w:r w:rsidRPr="008F2D4C">
                        <w:rPr>
                          <w:sz w:val="32"/>
                          <w:szCs w:val="32"/>
                        </w:rPr>
                        <w:t xml:space="preserve">Vous travaillez tous les jours avec Word </w:t>
                      </w:r>
                    </w:p>
                    <w:p w14:paraId="338A32EB" w14:textId="4C1D1CCD" w:rsidR="00313585" w:rsidRPr="008F2D4C" w:rsidRDefault="002C7B7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</w:t>
                      </w:r>
                      <w:r w:rsidR="00313585" w:rsidRPr="008F2D4C">
                        <w:rPr>
                          <w:sz w:val="32"/>
                          <w:szCs w:val="32"/>
                        </w:rPr>
                        <w:t>ais vous ne</w:t>
                      </w:r>
                      <w:r w:rsidR="008F2D4C" w:rsidRPr="008F2D4C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313585" w:rsidRPr="008F2D4C">
                        <w:rPr>
                          <w:sz w:val="32"/>
                          <w:szCs w:val="32"/>
                        </w:rPr>
                        <w:t xml:space="preserve">savez pas exploiter toutes ses fonctionnalités ?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75B4C598" wp14:editId="47C4B526">
            <wp:simplePos x="0" y="0"/>
            <wp:positionH relativeFrom="margin">
              <wp:posOffset>-595630</wp:posOffset>
            </wp:positionH>
            <wp:positionV relativeFrom="paragraph">
              <wp:posOffset>1877060</wp:posOffset>
            </wp:positionV>
            <wp:extent cx="2626360" cy="1108710"/>
            <wp:effectExtent l="38100" t="57150" r="40640" b="53340"/>
            <wp:wrapThrough wrapText="bothSides">
              <wp:wrapPolygon edited="0">
                <wp:start x="-313" y="-1113"/>
                <wp:lineTo x="-313" y="22268"/>
                <wp:lineTo x="21778" y="22268"/>
                <wp:lineTo x="21778" y="-1113"/>
                <wp:lineTo x="-313" y="-1113"/>
              </wp:wrapPolygon>
            </wp:wrapThrough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62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8F9D39" wp14:editId="34F2DFF2">
                <wp:simplePos x="0" y="0"/>
                <wp:positionH relativeFrom="column">
                  <wp:posOffset>2406650</wp:posOffset>
                </wp:positionH>
                <wp:positionV relativeFrom="paragraph">
                  <wp:posOffset>1743710</wp:posOffset>
                </wp:positionV>
                <wp:extent cx="3489960" cy="1404620"/>
                <wp:effectExtent l="0" t="0" r="0" b="50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9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3F45F" w14:textId="13827C6A" w:rsidR="0027062C" w:rsidRPr="0027062C" w:rsidRDefault="0027062C" w:rsidP="0027062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7062C">
                              <w:rPr>
                                <w:sz w:val="40"/>
                                <w:szCs w:val="40"/>
                              </w:rPr>
                              <w:t>Apprenez à vous servir de Word en parant de…zéro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F9D39" id="Zone de texte 2" o:spid="_x0000_s1028" type="#_x0000_t202" style="position:absolute;margin-left:189.5pt;margin-top:137.3pt;width:274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SxFQIAAAEEAAAOAAAAZHJzL2Uyb0RvYy54bWysU02P0zAQvSPxHyzfaT5Iu23UdLXsUoS0&#10;fEgLF26u4zQWtsfYbpPl1zN22lLBDZGDZWc8b+a9eV7fjlqRo3BegmloMcspEYZDK82+oV+/bF8t&#10;KfGBmZYpMKKhz8LT283LF+vB1qKEHlQrHEEQ4+vBNrQPwdZZ5nkvNPMzsMJgsAOnWcCj22etYwOi&#10;a5WVeb7IBnCtdcCF9/j3YQrSTcLvOsHDp67zIhDVUOwtpNWldRfXbLNm9d4x20t+aoP9QxeaSYNF&#10;L1APLDBycPIvKC25Aw9dmHHQGXSd5CJxQDZF/gebp55ZkbigON5eZPL/D5Z/PH52RLYNLYsbSgzT&#10;OKRvOCrSChLEGAQpo0iD9TXefbJ4O4xvYMRhJ8LePgL/7omB+56ZvbhzDoZesBabLGJmdpU64fgI&#10;shs+QIu12CFAAho7p6OCqAlBdBzW82VA2Afh+PN1tVytFhjiGCuqvFqUaYQZq8/p1vnwToAmcdNQ&#10;hw5I8Oz46ENsh9XnK7Gaga1UKrlAGTI0dDUv5ynhKqJlQJMqqRu6zOM32SayfGvalByYVNMeCyhz&#10;oh2ZTpzDuBsnmc9q7qB9Rh0cTJ7EN4SbHtxPSgb0Y0P9jwNzghL13qCWq6KqooHToZrfIHHiriO7&#10;6wgzHKEaGiiZtvchmT5S9vYONd/KpEYcztTJqWX0WRLp9Caika/P6dbvl7v5BQAA//8DAFBLAwQU&#10;AAYACAAAACEAjBq8ReAAAAALAQAADwAAAGRycy9kb3ducmV2LnhtbEyPS0/DMBCE70j8B2uRuFGH&#10;UJoH2VQVasuxUCLObmySiPgh203Dv2c5wW1WM5r9plrPemST8mGwBuF+kQBTprVyMB1C8767y4GF&#10;KIwUozUK4VsFWNfXV5Uopb2YNzUdY8eoxIRSIPQxupLz0PZKi7CwThnyPq3XItLpOy69uFC5Hnma&#10;JCuuxWDoQy+ceu5V+3U8awQX3T578YfXzXY3Jc3HvkmHbot4ezNvnoBFNce/MPziEzrUxHSyZyMD&#10;GxEesoK2RIQ0W66AUaJIcxInhGXxmAOvK/5/Q/0DAAD//wMAUEsBAi0AFAAGAAgAAAAhALaDOJL+&#10;AAAA4QEAABMAAAAAAAAAAAAAAAAAAAAAAFtDb250ZW50X1R5cGVzXS54bWxQSwECLQAUAAYACAAA&#10;ACEAOP0h/9YAAACUAQAACwAAAAAAAAAAAAAAAAAvAQAAX3JlbHMvLnJlbHNQSwECLQAUAAYACAAA&#10;ACEAYmH0sRUCAAABBAAADgAAAAAAAAAAAAAAAAAuAgAAZHJzL2Uyb0RvYy54bWxQSwECLQAUAAYA&#10;CAAAACEAjBq8ReAAAAALAQAADwAAAAAAAAAAAAAAAABvBAAAZHJzL2Rvd25yZXYueG1sUEsFBgAA&#10;AAAEAAQA8wAAAHwFAAAAAA==&#10;" filled="f" stroked="f">
                <v:textbox style="mso-fit-shape-to-text:t">
                  <w:txbxContent>
                    <w:p w14:paraId="73E3F45F" w14:textId="13827C6A" w:rsidR="0027062C" w:rsidRPr="0027062C" w:rsidRDefault="0027062C" w:rsidP="0027062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7062C">
                        <w:rPr>
                          <w:sz w:val="40"/>
                          <w:szCs w:val="40"/>
                        </w:rPr>
                        <w:t>Apprenez à vous servir de Word en parant de…zéro 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B220E" wp14:editId="7E15A228">
                <wp:simplePos x="0" y="0"/>
                <wp:positionH relativeFrom="margin">
                  <wp:align>center</wp:align>
                </wp:positionH>
                <wp:positionV relativeFrom="paragraph">
                  <wp:posOffset>1560830</wp:posOffset>
                </wp:positionV>
                <wp:extent cx="8420100" cy="1415727"/>
                <wp:effectExtent l="57150" t="400050" r="57150" b="394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3098">
                          <a:off x="0" y="0"/>
                          <a:ext cx="8420100" cy="141572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0B1C4" id="Rectangle 1" o:spid="_x0000_s1026" style="position:absolute;margin-left:0;margin-top:122.9pt;width:663pt;height:111.45pt;rotation:-335219fd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tVkgIAAH0FAAAOAAAAZHJzL2Uyb0RvYy54bWysVEtv2zAMvg/YfxB0X/1Y+grqFEGLDgOK&#10;tugDPSuylBiQRY1S4mS/fpTsuEFb7DDMB0MUyY+vT7y43LaGbRT6BmzFi6OcM2Ul1I1dVvzl+ebb&#10;GWc+CFsLA1ZVfKc8v5x9/XLRuakqYQWmVsgIxPpp5yq+CsFNs8zLlWqFPwKnLCk1YCsCibjMahQd&#10;obcmK/P8JOsAa4cglfd0e90r+Szha61kuNfaq8BMxSm3kP6Y/ov4z2YXYrpE4VaNHNIQ/5BFKxpL&#10;QUeoaxEEW2PzAaptJIIHHY4ktBlo3UiVaqBqivxdNU8r4VSqhZrj3dgm//9g5d3mAVlT0+w4s6Kl&#10;ET1S04RdGsWK2J7O+SlZPbkHHCRPx1jrVmPLEKinZVGef8/Pz1ILqCi2TR3ejR1W28AkXZ5NYpk0&#10;CEm6YlIcn5anMUjWo0VUhz78UNCyeKg4UjYJVmxufehN9ybR3INp6pvGmCTgcnFlkG1EHHde5idp&#10;woR+YJbFivoa0insjIrOxj4qTa2gNMsUMZFQjXhCSmVD0atWolZ9mOOcvqGG0SNVlAAjsqb0RuwB&#10;IBL8I3Zf32AfXVXi8Oic/y2x3nn0SJHBhtG5bSzgZwCGqhoi9/aU/kFr4nEB9Y6IkqZN4/NO3jQ0&#10;n1vhw4NAejJ0SWsg3NNPG+gqDsOJsxXg78/uoz0xmbScdfQEK+5/rQUqzsxPSxw/LyaT+GaTMCGq&#10;kICHmsWhxq7bK6CxE48pu3SM9sHsjxqhfaVtMY9RSSWspNgVlwH3wlXoVwPtG6nm82RG79SJcGuf&#10;nIzgsauRf8/bV4FuIGkgft/B/rmK6Tuu9rbR08J8HUA3ichvfR36TW88EWfYR3GJHMrJ6m1rzv4A&#10;AAD//wMAUEsDBBQABgAIAAAAIQCLuqwC4AAAAAkBAAAPAAAAZHJzL2Rvd25yZXYueG1sTI/RTsMw&#10;DEXfkfiHyEi8TCylHWUqdSeEQAIEQgw+IGtMW0icqMm2wteTPcGjfa3rc+rVZI3Y0RgGxwjn8wwE&#10;cev0wB3C+9vd2RJEiIq1Mo4J4ZsCrJrjo1pV2u35lXbr2IlUwqFSCH2MvpIytD1ZFebOE6fsw41W&#10;xTSOndSj2qdya2SeZaW0auD0oVeebnpqv9Zbi+CLYjLD/cOT/5wF+Xj7/DIbfiTi6cl0fQUi0hT/&#10;juGAn9ChSUwbt2UdhEFIIhEhX1wkgUNc5GVabRAW5fISZFPL/wbNLwAAAP//AwBQSwECLQAUAAYA&#10;CAAAACEAtoM4kv4AAADhAQAAEwAAAAAAAAAAAAAAAAAAAAAAW0NvbnRlbnRfVHlwZXNdLnhtbFBL&#10;AQItABQABgAIAAAAIQA4/SH/1gAAAJQBAAALAAAAAAAAAAAAAAAAAC8BAABfcmVscy8ucmVsc1BL&#10;AQItABQABgAIAAAAIQCF+EtVkgIAAH0FAAAOAAAAAAAAAAAAAAAAAC4CAABkcnMvZTJvRG9jLnht&#10;bFBLAQItABQABgAIAAAAIQCLuqwC4AAAAAkBAAAPAAAAAAAAAAAAAAAAAOwEAABkcnMvZG93bnJl&#10;di54bWxQSwUGAAAAAAQABADzAAAA+QUAAAAA&#10;" fillcolor="#002060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5CABE30" wp14:editId="4A1650DD">
            <wp:simplePos x="0" y="0"/>
            <wp:positionH relativeFrom="column">
              <wp:posOffset>-298450</wp:posOffset>
            </wp:positionH>
            <wp:positionV relativeFrom="paragraph">
              <wp:posOffset>4319270</wp:posOffset>
            </wp:positionV>
            <wp:extent cx="886460" cy="1638239"/>
            <wp:effectExtent l="0" t="0" r="8890" b="635"/>
            <wp:wrapNone/>
            <wp:docPr id="7" name="Image 7" descr="Monkey D. Luffy | One Piece Encyclopédie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key D. Luffy | One Piece Encyclopédie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163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A2E63" wp14:editId="1FDBCC13">
                <wp:simplePos x="0" y="0"/>
                <wp:positionH relativeFrom="column">
                  <wp:posOffset>955040</wp:posOffset>
                </wp:positionH>
                <wp:positionV relativeFrom="paragraph">
                  <wp:posOffset>3572510</wp:posOffset>
                </wp:positionV>
                <wp:extent cx="1512570" cy="716280"/>
                <wp:effectExtent l="285750" t="0" r="11430" b="407670"/>
                <wp:wrapNone/>
                <wp:docPr id="2" name="Bulle narrative : 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716280"/>
                        </a:xfrm>
                        <a:prstGeom prst="wedgeRoundRectCallout">
                          <a:avLst>
                            <a:gd name="adj1" fmla="val -65775"/>
                            <a:gd name="adj2" fmla="val 9867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540D7" w14:textId="77777777" w:rsidR="00313585" w:rsidRDefault="00313585" w:rsidP="003135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3A2E6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2" o:spid="_x0000_s1029" type="#_x0000_t62" style="position:absolute;margin-left:75.2pt;margin-top:281.3pt;width:119.1pt;height:56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umy2AIAAPcFAAAOAAAAZHJzL2Uyb0RvYy54bWysVM1OGzEQvlfqO1i+w2YXkkDEBqVBVJUQ&#10;IKDi7HjtxJXX49pONvRpeJb2xTr2bjZRQT1UzWEz4/n/5uficltrshHOKzAlzY8HlAjDoVJmWdKv&#10;T9dHZ5T4wEzFNBhR0hfh6eX044eLxk5EASvQlXAEnRg/aWxJVyHYSZZ5vhI188dghUGhBFezgKxb&#10;ZpVjDXqvdVYMBqOsAVdZB1x4j69XrZBOk38pBQ93UnoRiC4p5hbS16XvIn6z6QWbLB2zK8W7NNg/&#10;ZFEzZTBo7+qKBUbWTr1xVSvuwIMMxxzqDKRUXKQasJp88Ec1jytmRaoFwfG2h8n/P7f8dnPviKpK&#10;WlBiWI0t+rTWWiDtHAtqI36+TohDHJlZ4vOvV8JBGU9QDKZSnhQRw8b6Cbp6tPeu4zySEZCtdHX8&#10;x1LJNuH+0uMutoFwfMyHeTEcY3s4ysb5qDhLjcn21tb58FlATSJR0kZUS/EAa1M9YGZzpjWsQ8Kf&#10;bW58SI2ounJY9S2nRNYa+7phmhyNhuPxsGv8gRLWv1c6PxthPu1wHOicHOrko9FoHHUwzy4sUrtM&#10;8TmC0sKQqPCiRcxMmwchEXIsvEg5p2EXc+0I5ldSxrkwIW9FK1aJ9nk4wF8XrrdIwZPD6FkqrXvf&#10;nYO4SG99t1l3+tFUpF3pjQd/S6w17i1SZDChN66VAfeeA41VdZFb/R1ILTQRpbBdbNM4nkTN+LKA&#10;6gVH1EG7u97ya4VDcMN8uGcOm4pzgwco3OFHamhKCh1FyQrcj/feoz7uEEopaXD5S+q/r5kTlOgv&#10;BrfrPD89jdciMafDcYGMO5QsDiVmXc8BG4djhtklMuoHvSOlg/oZ79QsRkURMxxjl5QHt2PmoT1K&#10;eOm4mM2SGl4Iy8KNebQ8Oo84x+l62j4zZ7tNCLhDt7A7FN0gthjvdaOlgdk6gFQhCve4dgxelzRK&#10;3SWM5+uQT1r7ez39DQAA//8DAFBLAwQUAAYACAAAACEAFdk7C+IAAAALAQAADwAAAGRycy9kb3du&#10;cmV2LnhtbEyPwU7DMAyG70i8Q2QkbiylrFnXNZ0QaBckJNh2gFvWZE1F43RNupW3x5zg5l/+9Ptz&#10;uZ5cx85mCK1HCfezBJjB2usWGwn73eYuBxaiQq06j0bCtwmwrq6vSlVof8F3c97GhlEJhkJJsDH2&#10;BeehtsapMPO9Qdod/eBUpDg0XA/qQuWu42mSCO5Ui3TBqt48WVN/bUcn4TUuPm3YPb98HPddunzr&#10;T+PmJKS8vZkeV8CimeIfDL/6pA4VOR38iDqwjnKWzAmVkIlUACPiIc9pOEgQi2wOvCr5/x+qHwAA&#10;AP//AwBQSwECLQAUAAYACAAAACEAtoM4kv4AAADhAQAAEwAAAAAAAAAAAAAAAAAAAAAAW0NvbnRl&#10;bnRfVHlwZXNdLnhtbFBLAQItABQABgAIAAAAIQA4/SH/1gAAAJQBAAALAAAAAAAAAAAAAAAAAC8B&#10;AABfcmVscy8ucmVsc1BLAQItABQABgAIAAAAIQD9vumy2AIAAPcFAAAOAAAAAAAAAAAAAAAAAC4C&#10;AABkcnMvZTJvRG9jLnhtbFBLAQItABQABgAIAAAAIQAV2TsL4gAAAAsBAAAPAAAAAAAAAAAAAAAA&#10;ADIFAABkcnMvZG93bnJldi54bWxQSwUGAAAAAAQABADzAAAAQQYAAAAA&#10;" adj="-3407,32113" fillcolor="#4472c4 [3204]" strokecolor="#1f3763 [1604]" strokeweight="1pt">
                <v:textbox>
                  <w:txbxContent>
                    <w:p w14:paraId="7E5540D7" w14:textId="77777777" w:rsidR="00313585" w:rsidRDefault="00313585" w:rsidP="003135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F2D4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3C9BE6" wp14:editId="56D2A90C">
                <wp:simplePos x="0" y="0"/>
                <wp:positionH relativeFrom="column">
                  <wp:posOffset>1156970</wp:posOffset>
                </wp:positionH>
                <wp:positionV relativeFrom="paragraph">
                  <wp:posOffset>3663950</wp:posOffset>
                </wp:positionV>
                <wp:extent cx="1165860" cy="56388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1BF1C" w14:textId="464D964B" w:rsidR="008F2D4C" w:rsidRPr="008F2D4C" w:rsidRDefault="008F2D4C">
                            <w:r w:rsidRPr="008F2D4C">
                              <w:t>N’attendez plus, rejoignez-nous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9BE6" id="_x0000_s1030" type="#_x0000_t202" style="position:absolute;margin-left:91.1pt;margin-top:288.5pt;width:91.8pt;height:4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nXEgIAAP4DAAAOAAAAZHJzL2Uyb0RvYy54bWysU01v2zAMvQ/YfxB0X5xkSZYacYquXYcB&#10;3QfQ7rIbI8uxMEnUJCV2+utHyUkWdLdhPgiSKT7yPT6trnuj2V76oNBWfDIacyatwFrZbcW/P92/&#10;WXIWItgaNFpZ8YMM/Hr9+tWqc6WcYou6lp4RiA1l5yrexujKogiilQbCCJ20FGzQG4h09Nui9tAR&#10;utHFdDxeFB362nkUMgT6ezcE+TrjN40U8WvTBBmZrjj1FvPq87pJa7FeQbn14Foljm3AP3RhQFkq&#10;eoa6gwhs59VfUEYJjwGbOBJoCmwaJWTmQGwm4xdsHltwMnMhcYI7yxT+H6z4sv/mmaorfsWZBUMj&#10;+kGDYrVkUfZRsmmSqHOhpJuPju7G/j32NOpMN7gHFD8Ds3jbgt3KG++xayXU1OIkZRYXqQNOSCCb&#10;7jPWVAt2ETNQ33iT9CNFGKHTqA7n8VAfTKSSk8V8uaCQoNh88Xa5zPMroDxlOx/iR4mGpU3FPY0/&#10;o8P+IcTUDZSnK6mYxXuldbaAtqwjDebTeU64iBgVyaFamYovx+kbPJNIfrB1To6g9LCnAtoeWSei&#10;A+XYb/qs8ewk5gbrA8ngcTAkPSDatOifOevIjBUPv3bgJWf6kyUpryazWXJvPszm76Z08JeRzWUE&#10;rCCoikfOhu1tzI4fKN+Q5I3KaqTZDJ0cWyaTZZGODyK5+PKcb/15tuvfAAAA//8DAFBLAwQUAAYA&#10;CAAAACEANNuON94AAAALAQAADwAAAGRycy9kb3ducmV2LnhtbEyPy07DMBBF90j9B2uQ2FGbQNI2&#10;jVMhEFtQy0Ni58bTJGo8jmK3CX/PdAW7uZqj+yg2k+vEGYfQetJwN1cgkCpvW6o1fLy/3C5BhGjI&#10;ms4TavjBAJtydlWY3PqRtnjexVqwCYXcaGhi7HMpQ9WgM2HueyT+HfzgTGQ51NIOZmRz18lEqUw6&#10;0xInNKbHpwar4+7kNHy+Hr6/HtRb/ezSfvSTkuRWUuub6+lxDSLiFP9guNTn6lByp70/kQ2iY71M&#10;EkY1pIsFj2LiPkt5zF5DdjlkWcj/G8pfAAAA//8DAFBLAQItABQABgAIAAAAIQC2gziS/gAAAOEB&#10;AAATAAAAAAAAAAAAAAAAAAAAAABbQ29udGVudF9UeXBlc10ueG1sUEsBAi0AFAAGAAgAAAAhADj9&#10;If/WAAAAlAEAAAsAAAAAAAAAAAAAAAAALwEAAF9yZWxzLy5yZWxzUEsBAi0AFAAGAAgAAAAhANLB&#10;CdcSAgAA/gMAAA4AAAAAAAAAAAAAAAAALgIAAGRycy9lMm9Eb2MueG1sUEsBAi0AFAAGAAgAAAAh&#10;ADTbjjfeAAAACwEAAA8AAAAAAAAAAAAAAAAAbAQAAGRycy9kb3ducmV2LnhtbFBLBQYAAAAABAAE&#10;APMAAAB3BQAAAAA=&#10;" filled="f" stroked="f">
                <v:textbox>
                  <w:txbxContent>
                    <w:p w14:paraId="4AB1BF1C" w14:textId="464D964B" w:rsidR="008F2D4C" w:rsidRPr="008F2D4C" w:rsidRDefault="008F2D4C">
                      <w:r w:rsidRPr="008F2D4C">
                        <w:t>N’attendez plus, rejoignez-nous 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062C">
        <w:rPr>
          <w:noProof/>
        </w:rPr>
        <w:drawing>
          <wp:anchor distT="0" distB="0" distL="114300" distR="114300" simplePos="0" relativeHeight="251666432" behindDoc="1" locked="0" layoutInCell="1" allowOverlap="1" wp14:anchorId="784CD52A" wp14:editId="4155816F">
            <wp:simplePos x="0" y="0"/>
            <wp:positionH relativeFrom="margin">
              <wp:posOffset>5081270</wp:posOffset>
            </wp:positionH>
            <wp:positionV relativeFrom="paragraph">
              <wp:posOffset>-557530</wp:posOffset>
            </wp:positionV>
            <wp:extent cx="678180" cy="678180"/>
            <wp:effectExtent l="0" t="0" r="7620" b="0"/>
            <wp:wrapNone/>
            <wp:docPr id="6" name="Image 6" descr="Microsoft livre sa mise à jour 16.28 d&amp;#39;août pour Office Mac – Ex Cali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livre sa mise à jour 16.28 d&amp;#39;août pour Office Mac – Ex Calib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7432" w:rsidRPr="00313585" w:rsidSect="00313585">
      <w:pgSz w:w="11340" w:h="113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25413" w14:textId="77777777" w:rsidR="00B107C9" w:rsidRDefault="00B107C9" w:rsidP="00313585">
      <w:pPr>
        <w:spacing w:after="0" w:line="240" w:lineRule="auto"/>
      </w:pPr>
      <w:r>
        <w:separator/>
      </w:r>
    </w:p>
  </w:endnote>
  <w:endnote w:type="continuationSeparator" w:id="0">
    <w:p w14:paraId="1593F22E" w14:textId="77777777" w:rsidR="00B107C9" w:rsidRDefault="00B107C9" w:rsidP="0031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EC848" w14:textId="77777777" w:rsidR="00B107C9" w:rsidRDefault="00B107C9" w:rsidP="00313585">
      <w:pPr>
        <w:spacing w:after="0" w:line="240" w:lineRule="auto"/>
      </w:pPr>
      <w:r>
        <w:separator/>
      </w:r>
    </w:p>
  </w:footnote>
  <w:footnote w:type="continuationSeparator" w:id="0">
    <w:p w14:paraId="14D37FAE" w14:textId="77777777" w:rsidR="00B107C9" w:rsidRDefault="00B107C9" w:rsidP="00313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85"/>
    <w:rsid w:val="0027062C"/>
    <w:rsid w:val="002C7B7D"/>
    <w:rsid w:val="00313585"/>
    <w:rsid w:val="008F2D4C"/>
    <w:rsid w:val="00A47432"/>
    <w:rsid w:val="00B1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472c4"/>
    </o:shapedefaults>
    <o:shapelayout v:ext="edit">
      <o:idmap v:ext="edit" data="1"/>
    </o:shapelayout>
  </w:shapeDefaults>
  <w:decimalSymbol w:val=","/>
  <w:listSeparator w:val=";"/>
  <w14:docId w14:val="4B3AC995"/>
  <w15:chartTrackingRefBased/>
  <w15:docId w15:val="{C9090C6A-754D-4CD0-851D-76982FCD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3585"/>
  </w:style>
  <w:style w:type="paragraph" w:styleId="Pieddepage">
    <w:name w:val="footer"/>
    <w:basedOn w:val="Normal"/>
    <w:link w:val="PieddepageCar"/>
    <w:uiPriority w:val="99"/>
    <w:unhideWhenUsed/>
    <w:rsid w:val="0031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Le</a:t>
            </a:r>
            <a:r>
              <a:rPr lang="fr-FR" baseline="0"/>
              <a:t> plus court chemin de zéro à la connaisance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Feuil1!$A$2:$A$6</c:f>
              <c:strCache>
                <c:ptCount val="5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  <c:pt idx="4">
                  <c:v>Catégorie 5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0</c:v>
                </c:pt>
                <c:pt idx="1">
                  <c:v>2.5</c:v>
                </c:pt>
                <c:pt idx="2">
                  <c:v>5</c:v>
                </c:pt>
                <c:pt idx="3">
                  <c:v>6</c:v>
                </c:pt>
                <c:pt idx="4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A7-4077-ACBA-9CE377D742DA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Colonne1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Feuil1!$A$2:$A$6</c:f>
              <c:strCache>
                <c:ptCount val="5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  <c:pt idx="4">
                  <c:v>Catégorie 5</c:v>
                </c:pt>
              </c:strCache>
            </c:strRef>
          </c:cat>
          <c:val>
            <c:numRef>
              <c:f>Feuil1!$C$2:$C$6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A7-4077-ACBA-9CE377D742DA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Colonne2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Feuil1!$A$2:$A$6</c:f>
              <c:strCache>
                <c:ptCount val="5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  <c:pt idx="4">
                  <c:v>Catégorie 5</c:v>
                </c:pt>
              </c:strCache>
            </c:strRef>
          </c:cat>
          <c:val>
            <c:numRef>
              <c:f>Feuil1!$D$2:$D$6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A7-4077-ACBA-9CE377D742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8590719"/>
        <c:axId val="1458586975"/>
      </c:lineChart>
      <c:catAx>
        <c:axId val="1458590719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458586975"/>
        <c:crosses val="autoZero"/>
        <c:auto val="1"/>
        <c:lblAlgn val="ctr"/>
        <c:lblOffset val="100"/>
        <c:noMultiLvlLbl val="0"/>
      </c:catAx>
      <c:valAx>
        <c:axId val="145858697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458590719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  <a:scene3d>
      <a:camera prst="orthographicFront"/>
      <a:lightRig rig="threePt" dir="t"/>
    </a:scene3d>
    <a:sp3d>
      <a:bevelT prst="relaxedInset"/>
    </a:sp3d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2</cp:revision>
  <dcterms:created xsi:type="dcterms:W3CDTF">2021-10-14T07:26:00Z</dcterms:created>
  <dcterms:modified xsi:type="dcterms:W3CDTF">2021-10-14T07:55:00Z</dcterms:modified>
</cp:coreProperties>
</file>