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E0DC" w14:textId="2E2E20F5" w:rsidR="000E0A08" w:rsidRPr="00C32E8E" w:rsidRDefault="00C32E8E" w:rsidP="00C32E8E">
      <w:pPr>
        <w:spacing w:after="0" w:line="259" w:lineRule="auto"/>
        <w:ind w:left="10" w:right="68" w:hanging="10"/>
        <w:jc w:val="both"/>
        <w:rPr>
          <w:i/>
          <w:iCs/>
          <w:sz w:val="24"/>
          <w:szCs w:val="24"/>
        </w:rPr>
      </w:pPr>
      <w:r w:rsidRPr="00C32E8E">
        <w:rPr>
          <w:i/>
          <w:iCs/>
          <w:sz w:val="24"/>
          <w:szCs w:val="24"/>
        </w:rPr>
        <w:t xml:space="preserve">                                                                                                           </w:t>
      </w:r>
      <w:r w:rsidR="00F6524D" w:rsidRPr="00C32E8E">
        <w:rPr>
          <w:i/>
          <w:iCs/>
          <w:sz w:val="24"/>
          <w:szCs w:val="24"/>
        </w:rPr>
        <w:t>Le 16 septembre 2021</w:t>
      </w:r>
    </w:p>
    <w:p w14:paraId="788829E4" w14:textId="7349096C" w:rsidR="000E0A08" w:rsidRPr="00C32E8E" w:rsidRDefault="00847189" w:rsidP="00C32E8E">
      <w:pPr>
        <w:spacing w:after="0" w:line="259" w:lineRule="auto"/>
        <w:ind w:left="456" w:right="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Yan ROGER</w:t>
      </w:r>
    </w:p>
    <w:p w14:paraId="1ABC0518" w14:textId="77777777" w:rsidR="000E0A08" w:rsidRPr="00F6524D" w:rsidRDefault="00B15009" w:rsidP="00C32E8E">
      <w:pPr>
        <w:ind w:left="456" w:right="59"/>
        <w:jc w:val="both"/>
        <w:rPr>
          <w:sz w:val="24"/>
          <w:szCs w:val="24"/>
        </w:rPr>
      </w:pPr>
      <w:r w:rsidRPr="00F6524D">
        <w:rPr>
          <w:sz w:val="24"/>
          <w:szCs w:val="24"/>
        </w:rPr>
        <w:t>10 rue des Roses</w:t>
      </w:r>
    </w:p>
    <w:p w14:paraId="3A1C2789" w14:textId="7495E1BF" w:rsidR="000E0A08" w:rsidRPr="00F6524D" w:rsidRDefault="00B15009" w:rsidP="00C32E8E">
      <w:pPr>
        <w:ind w:left="422" w:right="59"/>
        <w:jc w:val="both"/>
        <w:rPr>
          <w:sz w:val="24"/>
          <w:szCs w:val="24"/>
        </w:rPr>
      </w:pPr>
      <w:r w:rsidRPr="00F6524D">
        <w:rPr>
          <w:sz w:val="24"/>
          <w:szCs w:val="24"/>
        </w:rPr>
        <w:t>87000 limoges</w:t>
      </w:r>
      <w:r w:rsidR="00F6524D" w:rsidRPr="00F6524D">
        <w:rPr>
          <w:sz w:val="24"/>
          <w:szCs w:val="24"/>
        </w:rPr>
        <w:t xml:space="preserve"> </w:t>
      </w:r>
    </w:p>
    <w:p w14:paraId="261BC3A6" w14:textId="7C5E6034" w:rsidR="00F6524D" w:rsidRDefault="00F6524D" w:rsidP="00C32E8E">
      <w:pPr>
        <w:ind w:left="6372" w:right="5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6524D">
        <w:rPr>
          <w:sz w:val="24"/>
          <w:szCs w:val="24"/>
        </w:rPr>
        <w:t xml:space="preserve">   </w:t>
      </w:r>
      <w:r w:rsidR="00B15009" w:rsidRPr="00F6524D">
        <w:rPr>
          <w:sz w:val="24"/>
          <w:szCs w:val="24"/>
        </w:rPr>
        <w:t>Société</w:t>
      </w:r>
      <w:r>
        <w:rPr>
          <w:sz w:val="24"/>
          <w:szCs w:val="24"/>
        </w:rPr>
        <w:t xml:space="preserve"> YYY</w:t>
      </w:r>
    </w:p>
    <w:p w14:paraId="652586FD" w14:textId="1B1B4CBD" w:rsidR="000E0A08" w:rsidRPr="00F6524D" w:rsidRDefault="00F6524D" w:rsidP="00C32E8E">
      <w:pPr>
        <w:ind w:left="4956" w:right="59" w:firstLine="8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6524D">
        <w:rPr>
          <w:sz w:val="24"/>
          <w:szCs w:val="24"/>
        </w:rPr>
        <w:t xml:space="preserve"> </w:t>
      </w:r>
      <w:r w:rsidR="00B15009" w:rsidRPr="00F6524D">
        <w:rPr>
          <w:sz w:val="24"/>
          <w:szCs w:val="24"/>
        </w:rPr>
        <w:t>10 rue des</w:t>
      </w:r>
      <w:r w:rsidRPr="00F6524D">
        <w:rPr>
          <w:sz w:val="24"/>
          <w:szCs w:val="24"/>
        </w:rPr>
        <w:t xml:space="preserve"> </w:t>
      </w:r>
      <w:r w:rsidR="00B15009" w:rsidRPr="00F6524D">
        <w:rPr>
          <w:sz w:val="24"/>
          <w:szCs w:val="24"/>
        </w:rPr>
        <w:t>Marguerites</w:t>
      </w:r>
    </w:p>
    <w:p w14:paraId="6BB8780A" w14:textId="324FBF9C" w:rsidR="000E0A08" w:rsidRPr="00F6524D" w:rsidRDefault="00C32E8E" w:rsidP="00C32E8E">
      <w:pPr>
        <w:spacing w:after="205" w:line="259" w:lineRule="auto"/>
        <w:ind w:left="10" w:right="68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6804A" wp14:editId="09AB2F63">
                <wp:simplePos x="0" y="0"/>
                <wp:positionH relativeFrom="column">
                  <wp:posOffset>219711</wp:posOffset>
                </wp:positionH>
                <wp:positionV relativeFrom="paragraph">
                  <wp:posOffset>292736</wp:posOffset>
                </wp:positionV>
                <wp:extent cx="4194810" cy="255270"/>
                <wp:effectExtent l="57150" t="57150" r="91440" b="1066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810" cy="255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1890E" id="Rectangle 2" o:spid="_x0000_s1026" style="position:absolute;margin-left:17.3pt;margin-top:23.05pt;width:330.3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" filled="f" strokecolor="#4472c4 [3204]" strokeweight="2.25pt">
                <v:shadow on="t" color="black" opacity="26214f" origin="-.5,-.5" offset=".74836mm,.74836mm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="00B15009" w:rsidRPr="00F6524D">
        <w:rPr>
          <w:sz w:val="24"/>
          <w:szCs w:val="24"/>
        </w:rPr>
        <w:t>87000 Limoges</w:t>
      </w:r>
    </w:p>
    <w:p w14:paraId="1EE21990" w14:textId="29AEC3D9" w:rsidR="000E0A08" w:rsidRDefault="00B15009" w:rsidP="00C32E8E">
      <w:pPr>
        <w:spacing w:after="197"/>
        <w:ind w:left="392" w:right="59"/>
        <w:jc w:val="both"/>
        <w:rPr>
          <w:sz w:val="24"/>
          <w:szCs w:val="24"/>
        </w:rPr>
      </w:pPr>
      <w:r w:rsidRPr="00C32E8E">
        <w:rPr>
          <w:rFonts w:ascii="Ravie" w:hAnsi="Ravie"/>
          <w:b/>
          <w:bCs/>
          <w:sz w:val="24"/>
          <w:szCs w:val="24"/>
          <w:u w:val="single" w:color="000000"/>
        </w:rPr>
        <w:t>OBJET</w:t>
      </w:r>
      <w:r w:rsidR="00F6524D" w:rsidRPr="00F6524D">
        <w:rPr>
          <w:sz w:val="24"/>
          <w:szCs w:val="24"/>
        </w:rPr>
        <w:t> :</w:t>
      </w:r>
      <w:r w:rsidR="00F6524D" w:rsidRPr="00C32E8E">
        <w:rPr>
          <w:sz w:val="24"/>
          <w:szCs w:val="24"/>
        </w:rPr>
        <w:t xml:space="preserve"> </w:t>
      </w:r>
      <w:r w:rsidRPr="00F6524D">
        <w:rPr>
          <w:sz w:val="24"/>
          <w:szCs w:val="24"/>
        </w:rPr>
        <w:t>Candidature au poste de responsable/cadre commercial.</w:t>
      </w:r>
    </w:p>
    <w:p w14:paraId="0B966682" w14:textId="77777777" w:rsidR="00C32E8E" w:rsidRPr="00F6524D" w:rsidRDefault="00C32E8E" w:rsidP="00C32E8E">
      <w:pPr>
        <w:spacing w:after="197"/>
        <w:ind w:left="392" w:right="59"/>
        <w:jc w:val="both"/>
        <w:rPr>
          <w:sz w:val="24"/>
          <w:szCs w:val="24"/>
        </w:rPr>
      </w:pPr>
    </w:p>
    <w:p w14:paraId="62FB5B96" w14:textId="77777777" w:rsidR="000E0A08" w:rsidRPr="00C32E8E" w:rsidRDefault="00B15009" w:rsidP="00C32E8E">
      <w:pPr>
        <w:spacing w:after="272"/>
        <w:ind w:left="1416" w:right="59"/>
        <w:jc w:val="both"/>
      </w:pPr>
      <w:r w:rsidRPr="00C32E8E">
        <w:t>Madame, Monsieur,</w:t>
      </w:r>
    </w:p>
    <w:p w14:paraId="6B5475EC" w14:textId="401524F0" w:rsidR="0022056E" w:rsidRDefault="00B15009" w:rsidP="0022056E">
      <w:pPr>
        <w:spacing w:after="279"/>
        <w:ind w:left="275" w:right="59"/>
        <w:jc w:val="both"/>
      </w:pPr>
      <w:r w:rsidRPr="00A75B86">
        <w:rPr>
          <w:rFonts w:ascii="Palace Script MT" w:hAnsi="Palace Script MT" w:cs="Arabic Typesetting"/>
          <w:sz w:val="100"/>
          <w:szCs w:val="100"/>
        </w:rPr>
        <w:t>P</w:t>
      </w:r>
      <w:r w:rsidRPr="00C32E8E">
        <w:t xml:space="preserve">ar la présente, je vous fais part de ma candidature </w:t>
      </w:r>
      <w:proofErr w:type="gramStart"/>
      <w:r w:rsidRPr="00C32E8E">
        <w:t>suite à</w:t>
      </w:r>
      <w:proofErr w:type="gramEnd"/>
      <w:r w:rsidRPr="00C32E8E">
        <w:t xml:space="preserve"> l'annonce parue dans le journal</w:t>
      </w:r>
      <w:r w:rsidR="00A75B86">
        <w:t xml:space="preserve"> </w:t>
      </w:r>
      <w:r w:rsidRPr="00C32E8E">
        <w:t>local en tant que responsable commercial au sein de votre société.</w:t>
      </w:r>
    </w:p>
    <w:p w14:paraId="6900EB39" w14:textId="116D0F87" w:rsidR="000E0A08" w:rsidRPr="00C32E8E" w:rsidRDefault="00B15009" w:rsidP="0022056E">
      <w:pPr>
        <w:spacing w:after="279"/>
        <w:ind w:left="275" w:right="59"/>
        <w:jc w:val="both"/>
      </w:pPr>
      <w:r w:rsidRPr="00C32E8E">
        <w:t>En effet, je souhaiterais mettre à votre profit mes qualités naturelles de leadership, mon sens du</w:t>
      </w:r>
      <w:r w:rsidR="0022056E">
        <w:t xml:space="preserve"> </w:t>
      </w:r>
      <w:r w:rsidRPr="00C32E8E">
        <w:t>relationnel et de la négociation, ainsi que mon esprit aussi synthétique qu'analytique.</w:t>
      </w:r>
    </w:p>
    <w:p w14:paraId="634CD84D" w14:textId="71610EC6" w:rsidR="000E0A08" w:rsidRPr="00C32E8E" w:rsidRDefault="00B15009" w:rsidP="0022056E">
      <w:pPr>
        <w:spacing w:after="311"/>
        <w:ind w:left="171" w:right="59" w:firstLine="0"/>
        <w:jc w:val="both"/>
      </w:pPr>
      <w:r w:rsidRPr="00C32E8E">
        <w:t xml:space="preserve">Je maîtrise totalement les techniques commerciales avancées, d'orientation de client, de </w:t>
      </w:r>
      <w:r w:rsidR="0022056E">
        <w:t xml:space="preserve">      </w:t>
      </w:r>
      <w:r w:rsidRPr="00C32E8E">
        <w:t xml:space="preserve">management et de marketing nécessaires au bon développement à la fois commercial mais aussi </w:t>
      </w:r>
      <w:r w:rsidR="0022056E">
        <w:t xml:space="preserve">  </w:t>
      </w:r>
      <w:r w:rsidRPr="00C32E8E">
        <w:t>de l'équipe que je pourrais être amené à diriger.</w:t>
      </w:r>
    </w:p>
    <w:p w14:paraId="1612DFB6" w14:textId="77777777" w:rsidR="000E0A08" w:rsidRPr="00C32E8E" w:rsidRDefault="00B15009" w:rsidP="00C32E8E">
      <w:pPr>
        <w:spacing w:after="138"/>
        <w:ind w:left="171" w:right="59"/>
        <w:jc w:val="both"/>
        <w:rPr>
          <w:u w:val="single"/>
        </w:rPr>
      </w:pPr>
      <w:r w:rsidRPr="00C32E8E">
        <w:rPr>
          <w:u w:val="single"/>
        </w:rPr>
        <w:t>J'ai occupé les postes et responsabilités suivantes au cours de mes précédents stages/emplois :</w:t>
      </w:r>
    </w:p>
    <w:p w14:paraId="6D1D0582" w14:textId="77777777" w:rsidR="000E0A08" w:rsidRPr="00C32E8E" w:rsidRDefault="00B15009" w:rsidP="00C32E8E">
      <w:pPr>
        <w:pStyle w:val="Paragraphedeliste"/>
        <w:numPr>
          <w:ilvl w:val="0"/>
          <w:numId w:val="3"/>
        </w:numPr>
        <w:ind w:right="265"/>
        <w:jc w:val="both"/>
      </w:pPr>
      <w:r w:rsidRPr="00C32E8E">
        <w:rPr>
          <w:u w:val="single" w:color="000000"/>
        </w:rPr>
        <w:t>Commercial :</w:t>
      </w:r>
      <w:r w:rsidRPr="00C32E8E">
        <w:t xml:space="preserve"> société Machin avec un chiffre d'affaires annuel de : 154 226,30 €.</w:t>
      </w:r>
    </w:p>
    <w:p w14:paraId="0D693581" w14:textId="77777777" w:rsidR="000E0A08" w:rsidRPr="00C32E8E" w:rsidRDefault="00B15009" w:rsidP="00C32E8E">
      <w:pPr>
        <w:pStyle w:val="Paragraphedeliste"/>
        <w:numPr>
          <w:ilvl w:val="0"/>
          <w:numId w:val="3"/>
        </w:numPr>
        <w:spacing w:after="0" w:line="259" w:lineRule="auto"/>
        <w:ind w:right="265"/>
        <w:jc w:val="both"/>
      </w:pPr>
      <w:r w:rsidRPr="00C32E8E">
        <w:rPr>
          <w:u w:val="single" w:color="000000"/>
        </w:rPr>
        <w:t>Commercial :</w:t>
      </w:r>
      <w:r w:rsidRPr="00C32E8E">
        <w:t xml:space="preserve"> société Truc avec un chiffre d'affaires annuel de : 178 987,70 €.</w:t>
      </w:r>
    </w:p>
    <w:p w14:paraId="18365149" w14:textId="42A6A028" w:rsidR="000E0A08" w:rsidRDefault="00B15009" w:rsidP="00C32E8E">
      <w:pPr>
        <w:pStyle w:val="Paragraphedeliste"/>
        <w:numPr>
          <w:ilvl w:val="0"/>
          <w:numId w:val="3"/>
        </w:numPr>
        <w:spacing w:after="78" w:line="259" w:lineRule="auto"/>
        <w:ind w:right="265"/>
        <w:jc w:val="both"/>
      </w:pPr>
      <w:r w:rsidRPr="00C32E8E">
        <w:rPr>
          <w:u w:val="single" w:color="000000"/>
        </w:rPr>
        <w:t>Responsable commercial :</w:t>
      </w:r>
      <w:r w:rsidRPr="00C32E8E">
        <w:t xml:space="preserve"> société Bidule avec un CA annuel de : 200 500,90 €.</w:t>
      </w:r>
    </w:p>
    <w:p w14:paraId="0D5AEBA3" w14:textId="77777777" w:rsidR="008C5590" w:rsidRPr="00C32E8E" w:rsidRDefault="008C5590" w:rsidP="008C5590">
      <w:pPr>
        <w:pStyle w:val="Paragraphedeliste"/>
        <w:spacing w:after="78" w:line="259" w:lineRule="auto"/>
        <w:ind w:left="725" w:right="265" w:firstLine="0"/>
        <w:jc w:val="both"/>
      </w:pPr>
    </w:p>
    <w:p w14:paraId="76D91291" w14:textId="0BC3A593" w:rsidR="000E0A08" w:rsidRPr="00C32E8E" w:rsidRDefault="00B15009" w:rsidP="00C32E8E">
      <w:pPr>
        <w:spacing w:after="169" w:line="260" w:lineRule="auto"/>
        <w:ind w:left="44" w:right="69" w:firstLine="34"/>
        <w:jc w:val="both"/>
      </w:pPr>
      <w:r w:rsidRPr="00C32E8E">
        <w:t>Pensant correspondre au profil recherché, je souhaiterais que vous me laissiez la chance d'intégrer</w:t>
      </w:r>
      <w:r w:rsidR="00F6524D" w:rsidRPr="00C32E8E">
        <w:t xml:space="preserve"> </w:t>
      </w:r>
      <w:r w:rsidRPr="00C32E8E">
        <w:t>votre entreprise afin que je puisse donner la pleine mesure de mes capacités et ainsi contribuer au développement de l'entreprise à mon niveau.</w:t>
      </w:r>
    </w:p>
    <w:p w14:paraId="122E8FB1" w14:textId="77656AA4" w:rsidR="00C32E8E" w:rsidRDefault="00B15009" w:rsidP="004E5214">
      <w:pPr>
        <w:spacing w:after="280" w:line="315" w:lineRule="auto"/>
        <w:ind w:right="59"/>
        <w:jc w:val="both"/>
      </w:pPr>
      <w:r w:rsidRPr="00C32E8E">
        <w:t xml:space="preserve">Dans l'espoir que ma candidature retiendra toute votre attention, je vous prie de croire, </w:t>
      </w:r>
      <w:proofErr w:type="gramStart"/>
      <w:r w:rsidRPr="00C32E8E">
        <w:t xml:space="preserve">Madame, </w:t>
      </w:r>
      <w:r w:rsidR="00A75B86">
        <w:t xml:space="preserve">  </w:t>
      </w:r>
      <w:proofErr w:type="gramEnd"/>
      <w:r w:rsidRPr="00C32E8E">
        <w:t>Monsieur, à l'assurance de ma respectueuse considération.</w:t>
      </w:r>
    </w:p>
    <w:p w14:paraId="1CD6D7DF" w14:textId="08565C39" w:rsidR="000E0A08" w:rsidRPr="00F6524D" w:rsidRDefault="000E0A08" w:rsidP="00391BE5">
      <w:pPr>
        <w:spacing w:after="434" w:line="259" w:lineRule="auto"/>
        <w:ind w:right="0" w:firstLine="0"/>
        <w:rPr>
          <w:sz w:val="24"/>
          <w:szCs w:val="24"/>
        </w:rPr>
      </w:pPr>
    </w:p>
    <w:p w14:paraId="1B04A033" w14:textId="1B063B89" w:rsidR="00F6524D" w:rsidRPr="00F6524D" w:rsidRDefault="0054161B" w:rsidP="00F6524D">
      <w:pPr>
        <w:spacing w:after="837" w:line="259" w:lineRule="auto"/>
        <w:ind w:right="0" w:firstLine="0"/>
        <w:jc w:val="right"/>
        <w:rPr>
          <w:sz w:val="24"/>
          <w:szCs w:val="24"/>
        </w:rPr>
        <w:sectPr w:rsidR="00F6524D" w:rsidRPr="00F6524D">
          <w:pgSz w:w="12000" w:h="16000"/>
          <w:pgMar w:top="1440" w:right="1995" w:bottom="1440" w:left="1412" w:header="720" w:footer="720" w:gutter="0"/>
          <w:cols w:space="720"/>
        </w:sectPr>
      </w:pPr>
      <w:r>
        <w:rPr>
          <w:sz w:val="24"/>
          <w:szCs w:val="24"/>
        </w:rPr>
        <w:t>Yan ROGER</w:t>
      </w:r>
    </w:p>
    <w:p w14:paraId="0E86FE95" w14:textId="18DE8A72" w:rsidR="000E0A08" w:rsidRPr="00F6524D" w:rsidRDefault="000E0A08" w:rsidP="00F6524D">
      <w:pPr>
        <w:spacing w:after="837" w:line="259" w:lineRule="auto"/>
        <w:ind w:right="0" w:firstLine="0"/>
        <w:rPr>
          <w:sz w:val="24"/>
          <w:szCs w:val="24"/>
        </w:rPr>
        <w:sectPr w:rsidR="000E0A08" w:rsidRPr="00F6524D">
          <w:pgSz w:w="12000" w:h="16000"/>
          <w:pgMar w:top="1440" w:right="1995" w:bottom="1440" w:left="1412" w:header="720" w:footer="720" w:gutter="0"/>
          <w:cols w:space="720"/>
        </w:sectPr>
      </w:pPr>
    </w:p>
    <w:p w14:paraId="6BE149DB" w14:textId="63159A26" w:rsidR="000E0A08" w:rsidRDefault="000E0A08" w:rsidP="00F6524D">
      <w:pPr>
        <w:spacing w:after="0" w:line="259" w:lineRule="auto"/>
        <w:ind w:right="10560" w:firstLine="0"/>
      </w:pPr>
    </w:p>
    <w:sectPr w:rsidR="000E0A08">
      <w:pgSz w:w="12000" w:h="16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86" style="width:1.8pt;height:.6pt" coordsize="" o:spt="100" o:bullet="t" adj="0,,0" path="" stroked="f">
        <v:stroke joinstyle="miter"/>
        <v:imagedata r:id="rId1" o:title="image4"/>
        <v:formulas/>
        <v:path o:connecttype="segments"/>
      </v:shape>
    </w:pict>
  </w:numPicBullet>
  <w:abstractNum w:abstractNumId="0" w15:restartNumberingAfterBreak="0">
    <w:nsid w:val="088A580D"/>
    <w:multiLevelType w:val="hybridMultilevel"/>
    <w:tmpl w:val="50786112"/>
    <w:lvl w:ilvl="0" w:tplc="16A050F8">
      <w:start w:val="1"/>
      <w:numFmt w:val="bullet"/>
      <w:lvlText w:val="•"/>
      <w:lvlPicBulletId w:val="0"/>
      <w:lvlJc w:val="left"/>
      <w:pPr>
        <w:ind w:left="105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 w15:restartNumberingAfterBreak="0">
    <w:nsid w:val="47F53A29"/>
    <w:multiLevelType w:val="hybridMultilevel"/>
    <w:tmpl w:val="DD56EBB8"/>
    <w:lvl w:ilvl="0" w:tplc="9DAAEAF2">
      <w:start w:val="1"/>
      <w:numFmt w:val="bullet"/>
      <w:lvlText w:val="⁃"/>
      <w:lvlJc w:val="left"/>
      <w:pPr>
        <w:ind w:left="72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725C"/>
    <w:multiLevelType w:val="hybridMultilevel"/>
    <w:tmpl w:val="FFFFFFFF"/>
    <w:lvl w:ilvl="0" w:tplc="16A050F8">
      <w:start w:val="1"/>
      <w:numFmt w:val="bullet"/>
      <w:lvlText w:val="•"/>
      <w:lvlPicBulletId w:val="0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9CACFDD2">
      <w:start w:val="1"/>
      <w:numFmt w:val="bullet"/>
      <w:lvlText w:val="o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F5AC7ADC">
      <w:start w:val="1"/>
      <w:numFmt w:val="bullet"/>
      <w:lvlText w:val="▪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C1DCAE88">
      <w:start w:val="1"/>
      <w:numFmt w:val="bullet"/>
      <w:lvlText w:val="•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39D053F8">
      <w:start w:val="1"/>
      <w:numFmt w:val="bullet"/>
      <w:lvlText w:val="o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AE5EDFF0">
      <w:start w:val="1"/>
      <w:numFmt w:val="bullet"/>
      <w:lvlText w:val="▪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BF56E684">
      <w:start w:val="1"/>
      <w:numFmt w:val="bullet"/>
      <w:lvlText w:val="•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FF284A7E">
      <w:start w:val="1"/>
      <w:numFmt w:val="bullet"/>
      <w:lvlText w:val="o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120A8B66">
      <w:start w:val="1"/>
      <w:numFmt w:val="bullet"/>
      <w:lvlText w:val="▪"/>
      <w:lvlJc w:val="left"/>
      <w:pPr>
        <w:ind w:left="6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08"/>
    <w:rsid w:val="00072CB7"/>
    <w:rsid w:val="000E0A08"/>
    <w:rsid w:val="001148C9"/>
    <w:rsid w:val="0022056E"/>
    <w:rsid w:val="00391BE5"/>
    <w:rsid w:val="004A36D3"/>
    <w:rsid w:val="004E5214"/>
    <w:rsid w:val="0054161B"/>
    <w:rsid w:val="00847189"/>
    <w:rsid w:val="00875235"/>
    <w:rsid w:val="008C5590"/>
    <w:rsid w:val="00A75B86"/>
    <w:rsid w:val="00B15009"/>
    <w:rsid w:val="00C32E8E"/>
    <w:rsid w:val="00F3426E"/>
    <w:rsid w:val="00F6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7903"/>
  <w15:docId w15:val="{D8C521AC-3CF4-9F49-970E-CD6DEBBC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right="83" w:firstLine="5"/>
    </w:pPr>
    <w:rPr>
      <w:rFonts w:ascii="Times New Roman" w:eastAsia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GONCALVES</dc:creator>
  <cp:keywords/>
  <dc:description/>
  <cp:lastModifiedBy>Yan ROGER</cp:lastModifiedBy>
  <cp:revision>14</cp:revision>
  <dcterms:created xsi:type="dcterms:W3CDTF">2021-09-16T08:25:00Z</dcterms:created>
  <dcterms:modified xsi:type="dcterms:W3CDTF">2021-09-16T10:00:00Z</dcterms:modified>
</cp:coreProperties>
</file>