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C748" w14:textId="2628E882" w:rsidR="007D2271" w:rsidRDefault="00454093">
      <w:r>
        <w:t>Meet one’s needs : répondre au besoin</w:t>
      </w:r>
    </w:p>
    <w:p w14:paraId="0A6C9640" w14:textId="053EE430" w:rsidR="00454093" w:rsidRDefault="00454093">
      <w:r>
        <w:t>Consider : prendre en compte</w:t>
      </w:r>
    </w:p>
    <w:p w14:paraId="58C4B46B" w14:textId="76EA6855" w:rsidR="00454093" w:rsidRDefault="00454093">
      <w:r>
        <w:t xml:space="preserve">Scam : arnaque </w:t>
      </w:r>
    </w:p>
    <w:p w14:paraId="3780AA9D" w14:textId="7DC4140D" w:rsidR="00454093" w:rsidRDefault="00454093">
      <w:r>
        <w:t>Current : actuel</w:t>
      </w:r>
    </w:p>
    <w:p w14:paraId="2221659C" w14:textId="71F60494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t>Outsourcing : externalisation (</w:t>
      </w:r>
      <w:r w:rsidRPr="00454093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Action d'externaliser, de confier à une entreprise extérieure une tâche, une activité secondaire).</w:t>
      </w:r>
    </w:p>
    <w:p w14:paraId="4BCFC263" w14:textId="7C611BA4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346E4DF4" w14:textId="2441D68A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Offshoring : optimisation fiscale</w:t>
      </w:r>
    </w:p>
    <w:p w14:paraId="0CD03D35" w14:textId="2BC8E243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549CED2B" w14:textId="1961D5C0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Trend : tendance</w:t>
      </w:r>
    </w:p>
    <w:p w14:paraId="5951E0D1" w14:textId="352AA95D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40B01CCB" w14:textId="232A2122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Latest : (superlatif) le plus récent</w:t>
      </w:r>
    </w:p>
    <w:p w14:paraId="2245D6FE" w14:textId="6C55863E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280BECAA" w14:textId="6256AB3D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Device : appareil</w:t>
      </w:r>
    </w:p>
    <w:p w14:paraId="31F4343A" w14:textId="00847296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742C8BFA" w14:textId="0E6F06F0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Part : élément, composant </w:t>
      </w:r>
    </w:p>
    <w:p w14:paraId="5469F0F0" w14:textId="7F4D1986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4BD930ED" w14:textId="24A6A718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Privacy : confidentialité </w:t>
      </w:r>
    </w:p>
    <w:p w14:paraId="2864F985" w14:textId="44C526D4" w:rsidR="00454093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5A6F5FBE" w14:textId="2CB062C8" w:rsidR="00454093" w:rsidRPr="00D904AC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D904AC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Placing on order : faire une commande</w:t>
      </w:r>
    </w:p>
    <w:p w14:paraId="05CA556C" w14:textId="3E3BBDA4" w:rsidR="00454093" w:rsidRPr="00D904AC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14E71944" w14:textId="3E0C6A0C" w:rsidR="00454093" w:rsidRPr="00D904AC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D904AC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Order : commande</w:t>
      </w:r>
    </w:p>
    <w:p w14:paraId="7D4D3455" w14:textId="15DDA940" w:rsidR="00454093" w:rsidRPr="00D904AC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73B2C634" w14:textId="5D726118" w:rsidR="00454093" w:rsidRPr="00D904AC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D904AC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Hazards : catastrophe</w:t>
      </w:r>
    </w:p>
    <w:p w14:paraId="0803C956" w14:textId="144FA623" w:rsidR="00454093" w:rsidRPr="00D904AC" w:rsidRDefault="00454093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4EA5418A" w14:textId="1E8F767B" w:rsidR="00454093" w:rsidRP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4D0000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Troubleshoot : éliminer un problème</w:t>
      </w:r>
    </w:p>
    <w:p w14:paraId="00C102C9" w14:textId="0794920B" w:rsidR="004D0000" w:rsidRP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69B36C3D" w14:textId="03513D1E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4D0000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Support : soutenir, être e</w:t>
      </w: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n soutien</w:t>
      </w:r>
    </w:p>
    <w:p w14:paraId="5EA24B30" w14:textId="132B5F7D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01FAE9DF" w14:textId="3AC33A70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Customer : client</w:t>
      </w:r>
    </w:p>
    <w:p w14:paraId="6EA5A47D" w14:textId="63A44C64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31137145" w14:textId="219F2947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val="en-US" w:eastAsia="fr-FR"/>
        </w:rPr>
      </w:pPr>
      <w:r w:rsidRPr="004D0000">
        <w:rPr>
          <w:rFonts w:ascii="Arial" w:eastAsia="Times New Roman" w:hAnsi="Arial" w:cs="Arial"/>
          <w:color w:val="202124"/>
          <w:sz w:val="21"/>
          <w:szCs w:val="21"/>
          <w:lang w:val="en-US" w:eastAsia="fr-FR"/>
        </w:rPr>
        <w:t>To put of stress o</w:t>
      </w:r>
      <w:r>
        <w:rPr>
          <w:rFonts w:ascii="Arial" w:eastAsia="Times New Roman" w:hAnsi="Arial" w:cs="Arial"/>
          <w:color w:val="202124"/>
          <w:sz w:val="21"/>
          <w:szCs w:val="21"/>
          <w:lang w:val="en-US" w:eastAsia="fr-FR"/>
        </w:rPr>
        <w:t xml:space="preserve">n (something) : mettre l’accent sur </w:t>
      </w:r>
    </w:p>
    <w:p w14:paraId="71FF4076" w14:textId="6858ED7E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val="en-US" w:eastAsia="fr-FR"/>
        </w:rPr>
      </w:pPr>
    </w:p>
    <w:p w14:paraId="369BFA14" w14:textId="120C9F47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4D0000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Cost-saving technologie : coup écon</w:t>
      </w: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omique technologiquement</w:t>
      </w:r>
    </w:p>
    <w:p w14:paraId="094730D3" w14:textId="0B28D3D1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38529F24" w14:textId="56B5E467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Crowd funding : caricature </w:t>
      </w:r>
    </w:p>
    <w:p w14:paraId="1B0815D7" w14:textId="203AAB74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05D04C86" w14:textId="6F354D3B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Meanwhile : toute fois, cependant</w:t>
      </w:r>
    </w:p>
    <w:p w14:paraId="6AE0B5E2" w14:textId="49AE9D35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4AD1C8B4" w14:textId="4F021BA7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To amount : représenter</w:t>
      </w:r>
    </w:p>
    <w:p w14:paraId="1EEBA698" w14:textId="5162CF4A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56B71AF4" w14:textId="24387116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Stimulus : aide financière</w:t>
      </w:r>
    </w:p>
    <w:p w14:paraId="245716A9" w14:textId="3C0D17AE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5D523039" w14:textId="778CFFB3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Spread : diffusion </w:t>
      </w:r>
    </w:p>
    <w:p w14:paraId="773A5EA0" w14:textId="154D0FD9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2FDDFA86" w14:textId="69F7D159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Provide : fournir</w:t>
      </w:r>
    </w:p>
    <w:p w14:paraId="63273213" w14:textId="71B8EE92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5EA557EA" w14:textId="7B48FB39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Fund : fou</w:t>
      </w:r>
    </w:p>
    <w:p w14:paraId="39DAC6B9" w14:textId="19067B5B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28B704DD" w14:textId="4FC3D592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>Fond : financier</w:t>
      </w:r>
    </w:p>
    <w:p w14:paraId="26E517FC" w14:textId="3DD5DF23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50DE0B38" w14:textId="15C1FDD1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As with : comme dans toute </w:t>
      </w:r>
    </w:p>
    <w:p w14:paraId="4E3303E8" w14:textId="1629B1FA" w:rsid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589D7D5D" w14:textId="5E4E98B3" w:rsidR="004D0000" w:rsidRP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Phishing : arnaque </w:t>
      </w:r>
    </w:p>
    <w:p w14:paraId="62A0430E" w14:textId="39395F8B" w:rsidR="004D0000" w:rsidRP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6913256B" w14:textId="77777777" w:rsidR="004D0000" w:rsidRPr="004D0000" w:rsidRDefault="004D0000" w:rsidP="0045409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6FA5E2AB" w14:textId="49F5A7E4" w:rsidR="00454093" w:rsidRPr="004D0000" w:rsidRDefault="00454093"/>
    <w:p w14:paraId="7036B3B6" w14:textId="77777777" w:rsidR="00454093" w:rsidRPr="004D0000" w:rsidRDefault="00454093"/>
    <w:p w14:paraId="03688C45" w14:textId="77777777" w:rsidR="00454093" w:rsidRPr="004D0000" w:rsidRDefault="00454093"/>
    <w:sectPr w:rsidR="00454093" w:rsidRPr="004D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741A3"/>
    <w:multiLevelType w:val="multilevel"/>
    <w:tmpl w:val="9076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3"/>
    <w:rsid w:val="00454093"/>
    <w:rsid w:val="004D0000"/>
    <w:rsid w:val="007D2271"/>
    <w:rsid w:val="00D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2759"/>
  <w15:chartTrackingRefBased/>
  <w15:docId w15:val="{D0A295AF-B8B7-43A8-A2C8-7723B112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8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514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3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2</cp:revision>
  <dcterms:created xsi:type="dcterms:W3CDTF">2021-09-08T16:39:00Z</dcterms:created>
  <dcterms:modified xsi:type="dcterms:W3CDTF">2021-09-09T14:27:00Z</dcterms:modified>
</cp:coreProperties>
</file>