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DE97" w14:textId="1723EFCB" w:rsidR="00D02B35" w:rsidRPr="00D02B35" w:rsidRDefault="00D02B35" w:rsidP="00D02B35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D02B35">
        <w:rPr>
          <w:rFonts w:asciiTheme="majorHAnsi" w:hAnsiTheme="majorHAnsi" w:cstheme="majorHAnsi"/>
          <w:sz w:val="40"/>
          <w:szCs w:val="40"/>
        </w:rPr>
        <w:t xml:space="preserve">Présentation des situations professionnelles </w:t>
      </w:r>
      <w:r w:rsidRPr="00D02B35">
        <w:rPr>
          <w:rFonts w:asciiTheme="majorHAnsi" w:hAnsiTheme="majorHAnsi" w:cstheme="majorHAnsi"/>
          <w:sz w:val="36"/>
          <w:szCs w:val="36"/>
        </w:rPr>
        <w:t xml:space="preserve">Mission 5 </w:t>
      </w:r>
    </w:p>
    <w:p w14:paraId="58B306E7" w14:textId="77777777" w:rsidR="00D02B35" w:rsidRPr="00D02B35" w:rsidRDefault="00D02B35" w:rsidP="00D02B35">
      <w:pPr>
        <w:pStyle w:val="Default"/>
        <w:rPr>
          <w:rFonts w:asciiTheme="majorHAnsi" w:hAnsiTheme="majorHAnsi" w:cstheme="majorHAnsi"/>
          <w:sz w:val="36"/>
          <w:szCs w:val="36"/>
        </w:rPr>
      </w:pPr>
    </w:p>
    <w:p w14:paraId="56431AF8" w14:textId="69C954E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Theme="majorHAnsi" w:hAnsiTheme="majorHAnsi" w:cstheme="majorHAnsi"/>
          <w:b/>
          <w:bCs/>
          <w:color w:val="000000"/>
          <w:sz w:val="23"/>
          <w:szCs w:val="23"/>
        </w:rPr>
        <w:t xml:space="preserve">Objectifs : 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Réalisation des tâches suivantes : T2.2, T2.5. </w:t>
      </w:r>
    </w:p>
    <w:p w14:paraId="6BCB06D8" w14:textId="7777777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14:paraId="676E7734" w14:textId="4C3A4BFC" w:rsidR="00D02B35" w:rsidRPr="00045989" w:rsidRDefault="00D02B35" w:rsidP="00D02B3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23"/>
          <w:szCs w:val="23"/>
        </w:rPr>
      </w:pPr>
      <w:r w:rsidRPr="00045989">
        <w:rPr>
          <w:rFonts w:asciiTheme="majorHAnsi" w:hAnsiTheme="majorHAnsi" w:cstheme="majorHAnsi"/>
          <w:color w:val="FF0000"/>
          <w:sz w:val="23"/>
          <w:szCs w:val="23"/>
        </w:rPr>
        <w:t xml:space="preserve">T2.2 </w:t>
      </w:r>
      <w:r w:rsidRPr="00045989">
        <w:rPr>
          <w:rFonts w:asciiTheme="majorHAnsi" w:hAnsiTheme="majorHAnsi" w:cstheme="majorHAnsi"/>
          <w:b/>
          <w:bCs/>
          <w:color w:val="FF0000"/>
          <w:sz w:val="23"/>
          <w:szCs w:val="23"/>
        </w:rPr>
        <w:t>Saisie de l’inscription d’un membre à une compétition</w:t>
      </w:r>
      <w:r w:rsidRPr="00045989">
        <w:rPr>
          <w:rFonts w:asciiTheme="majorHAnsi" w:hAnsiTheme="majorHAnsi" w:cstheme="majorHAnsi"/>
          <w:color w:val="FF0000"/>
          <w:sz w:val="23"/>
          <w:szCs w:val="23"/>
        </w:rPr>
        <w:t xml:space="preserve"> : Cette tâche doit permettre la création, la modification et la suppression d’une inscription d’un membre à une compétition à partir d’un formulaire. Il faudra réaliser la maquette de ce formulaire, le faire valider par le chef de projet avant de commencer le codage. Prévoir tous les contrôles nécessaires. </w:t>
      </w:r>
    </w:p>
    <w:p w14:paraId="13E0014D" w14:textId="7777777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14:paraId="3485AA2A" w14:textId="6A046C7F" w:rsidR="00D02B35" w:rsidRPr="00B22D14" w:rsidRDefault="00D02B35" w:rsidP="00D02B3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B22D14">
        <w:rPr>
          <w:rFonts w:asciiTheme="majorHAnsi" w:hAnsiTheme="majorHAnsi" w:cstheme="majorHAnsi"/>
          <w:color w:val="000000"/>
          <w:sz w:val="23"/>
          <w:szCs w:val="23"/>
        </w:rPr>
        <w:t xml:space="preserve">T2.5 </w:t>
      </w:r>
      <w:r w:rsidRPr="00B22D14">
        <w:rPr>
          <w:rFonts w:asciiTheme="majorHAnsi" w:hAnsiTheme="majorHAnsi" w:cstheme="majorHAnsi"/>
          <w:b/>
          <w:bCs/>
          <w:color w:val="000000"/>
          <w:sz w:val="23"/>
          <w:szCs w:val="23"/>
        </w:rPr>
        <w:t xml:space="preserve">Affichage des résultats finals de la compétition </w:t>
      </w:r>
      <w:r w:rsidRPr="00B22D14">
        <w:rPr>
          <w:rFonts w:asciiTheme="majorHAnsi" w:hAnsiTheme="majorHAnsi" w:cstheme="majorHAnsi"/>
          <w:color w:val="000000"/>
          <w:sz w:val="23"/>
          <w:szCs w:val="23"/>
        </w:rPr>
        <w:t xml:space="preserve">: Cette tâche doit permettre l’affichage des résultats d’une compétition donnée. C’est lors de cette tâche que doit être mise à jour la note globale obtenue par chaque compétiteur. Le document souhaité devra être présenté sous forme de tableau. Les résultats seront affichés par note globale décroissante. </w:t>
      </w:r>
    </w:p>
    <w:p w14:paraId="46C3441D" w14:textId="4C18EFAA" w:rsidR="00D02B35" w:rsidRPr="00D02B35" w:rsidRDefault="00D02B35" w:rsidP="00D02B35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14:paraId="73AF3282" w14:textId="77777777" w:rsidR="00D02B35" w:rsidRPr="00D02B35" w:rsidRDefault="00D02B35" w:rsidP="00D02B35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14:paraId="478694B7" w14:textId="233198B1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Pour </w:t>
      </w:r>
      <w:r w:rsidRPr="00D02B35">
        <w:rPr>
          <w:rFonts w:asciiTheme="majorHAnsi" w:hAnsiTheme="majorHAnsi" w:cstheme="majorHAnsi"/>
          <w:color w:val="FF0000"/>
          <w:sz w:val="23"/>
          <w:szCs w:val="23"/>
        </w:rPr>
        <w:t>chaque candidat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, on souhaite voir </w:t>
      </w:r>
      <w:r w:rsidRPr="00D02B35">
        <w:rPr>
          <w:rFonts w:asciiTheme="majorHAnsi" w:hAnsiTheme="majorHAnsi" w:cstheme="majorHAnsi"/>
          <w:color w:val="FF0000"/>
          <w:sz w:val="23"/>
          <w:szCs w:val="23"/>
        </w:rPr>
        <w:t>figurer son classement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, </w:t>
      </w:r>
      <w:r w:rsidRPr="00D02B35">
        <w:rPr>
          <w:rFonts w:asciiTheme="majorHAnsi" w:hAnsiTheme="majorHAnsi" w:cstheme="majorHAnsi"/>
          <w:color w:val="FF0000"/>
          <w:sz w:val="23"/>
          <w:szCs w:val="23"/>
        </w:rPr>
        <w:t>son nom, son prénom, le nom du club auquel il appartient ainsi que la note globale.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 On souhaite voir apparaître la </w:t>
      </w:r>
      <w:r w:rsidRPr="00D02B35">
        <w:rPr>
          <w:rFonts w:asciiTheme="majorHAnsi" w:hAnsiTheme="majorHAnsi" w:cstheme="majorHAnsi"/>
          <w:color w:val="FF0000"/>
          <w:sz w:val="23"/>
          <w:szCs w:val="23"/>
        </w:rPr>
        <w:t xml:space="preserve">liste des membres du jury. </w:t>
      </w:r>
    </w:p>
    <w:p w14:paraId="40BB94B2" w14:textId="7777777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14:paraId="11040D18" w14:textId="774434B2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Theme="majorHAnsi" w:hAnsiTheme="majorHAnsi" w:cstheme="majorHAnsi"/>
          <w:b/>
          <w:bCs/>
          <w:color w:val="000000"/>
          <w:sz w:val="23"/>
          <w:szCs w:val="23"/>
        </w:rPr>
        <w:t xml:space="preserve">Contraintes 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: 2 étudiants </w:t>
      </w:r>
    </w:p>
    <w:p w14:paraId="0EA68E2C" w14:textId="7777777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p w14:paraId="637718AD" w14:textId="5783588D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  <w:u w:val="single"/>
        </w:rPr>
      </w:pPr>
      <w:r w:rsidRPr="00D02B35">
        <w:rPr>
          <w:rFonts w:asciiTheme="majorHAnsi" w:hAnsiTheme="majorHAnsi" w:cstheme="majorHAnsi"/>
          <w:b/>
          <w:bCs/>
          <w:color w:val="000000"/>
          <w:sz w:val="23"/>
          <w:szCs w:val="23"/>
          <w:u w:val="single"/>
        </w:rPr>
        <w:t xml:space="preserve">Prérequis </w:t>
      </w:r>
      <w:r w:rsidRPr="00D02B35">
        <w:rPr>
          <w:rFonts w:asciiTheme="majorHAnsi" w:hAnsiTheme="majorHAnsi" w:cstheme="majorHAnsi"/>
          <w:color w:val="000000"/>
          <w:sz w:val="23"/>
          <w:szCs w:val="23"/>
          <w:u w:val="single"/>
        </w:rPr>
        <w:t xml:space="preserve">: </w:t>
      </w:r>
    </w:p>
    <w:p w14:paraId="6AFA7F35" w14:textId="77777777" w:rsidR="00D02B35" w:rsidRPr="00D02B35" w:rsidRDefault="00D02B35" w:rsidP="00D02B35">
      <w:pPr>
        <w:autoSpaceDE w:val="0"/>
        <w:autoSpaceDN w:val="0"/>
        <w:adjustRightInd w:val="0"/>
        <w:spacing w:after="9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="Segoe UI Symbol" w:hAnsi="Segoe UI Symbol" w:cs="Segoe UI Symbol"/>
          <w:color w:val="000000"/>
          <w:sz w:val="23"/>
          <w:szCs w:val="23"/>
        </w:rPr>
        <w:t>❖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 Concevoir une interface utilisateur </w:t>
      </w:r>
    </w:p>
    <w:p w14:paraId="26EF16B5" w14:textId="77777777" w:rsidR="00D02B35" w:rsidRPr="00D02B35" w:rsidRDefault="00D02B35" w:rsidP="00D02B35">
      <w:pPr>
        <w:autoSpaceDE w:val="0"/>
        <w:autoSpaceDN w:val="0"/>
        <w:adjustRightInd w:val="0"/>
        <w:spacing w:after="9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="Segoe UI Symbol" w:hAnsi="Segoe UI Symbol" w:cs="Segoe UI Symbol"/>
          <w:color w:val="000000"/>
          <w:sz w:val="23"/>
          <w:szCs w:val="23"/>
        </w:rPr>
        <w:t>❖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 Extraire et modifier les données d’une base de données </w:t>
      </w:r>
    </w:p>
    <w:p w14:paraId="3D46DA5F" w14:textId="77777777" w:rsidR="00D02B35" w:rsidRPr="00D02B35" w:rsidRDefault="00D02B35" w:rsidP="00D02B35">
      <w:pPr>
        <w:autoSpaceDE w:val="0"/>
        <w:autoSpaceDN w:val="0"/>
        <w:adjustRightInd w:val="0"/>
        <w:spacing w:after="9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="Segoe UI Symbol" w:hAnsi="Segoe UI Symbol" w:cs="Segoe UI Symbol"/>
          <w:color w:val="000000"/>
          <w:sz w:val="23"/>
          <w:szCs w:val="23"/>
        </w:rPr>
        <w:t>❖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 Programmer à l’aide d’un langage de programmation structurée </w:t>
      </w:r>
    </w:p>
    <w:p w14:paraId="62344653" w14:textId="7777777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  <w:r w:rsidRPr="00D02B35">
        <w:rPr>
          <w:rFonts w:ascii="Segoe UI Symbol" w:hAnsi="Segoe UI Symbol" w:cs="Segoe UI Symbol"/>
          <w:color w:val="000000"/>
          <w:sz w:val="23"/>
          <w:szCs w:val="23"/>
        </w:rPr>
        <w:t>❖</w:t>
      </w:r>
      <w:r w:rsidRPr="00D02B35">
        <w:rPr>
          <w:rFonts w:asciiTheme="majorHAnsi" w:hAnsiTheme="majorHAnsi" w:cstheme="majorHAnsi"/>
          <w:color w:val="000000"/>
          <w:sz w:val="23"/>
          <w:szCs w:val="23"/>
        </w:rPr>
        <w:t xml:space="preserve"> Interpréter un schéma de base de données </w:t>
      </w:r>
    </w:p>
    <w:p w14:paraId="0A7AD9DD" w14:textId="77777777" w:rsidR="00D02B35" w:rsidRPr="00D02B35" w:rsidRDefault="00D02B35" w:rsidP="00D02B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3"/>
          <w:szCs w:val="23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3590"/>
      </w:tblGrid>
      <w:tr w:rsidR="00D02B35" w:rsidRPr="00D02B35" w14:paraId="4B68DF36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04A27E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b/>
                <w:bCs/>
                <w:color w:val="000000"/>
                <w:sz w:val="23"/>
                <w:szCs w:val="23"/>
              </w:rPr>
              <w:t xml:space="preserve">Activités associées : </w:t>
            </w:r>
            <w:r w:rsidRPr="00D02B3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 xml:space="preserve">Code activité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DA7FE3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 xml:space="preserve">Libellé activité </w:t>
            </w:r>
          </w:p>
        </w:tc>
      </w:tr>
      <w:tr w:rsidR="00D02B35" w:rsidRPr="00D02B35" w14:paraId="36E6A5DE" w14:textId="77777777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47F9DB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 1.1.1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48F4DE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Analyse d’un cahier des charges </w:t>
            </w:r>
          </w:p>
        </w:tc>
      </w:tr>
      <w:tr w:rsidR="00D02B35" w:rsidRPr="00D02B35" w14:paraId="6DC80295" w14:textId="77777777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75F87C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 4.1.1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CA87C9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Proposition d’une solution applicative </w:t>
            </w:r>
          </w:p>
        </w:tc>
      </w:tr>
      <w:tr w:rsidR="00D02B35" w:rsidRPr="00D02B35" w14:paraId="045EBB53" w14:textId="77777777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1802CB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 4.1.2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2FF88C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Conception ou adaptation de l’interface utilisateur </w:t>
            </w:r>
          </w:p>
        </w:tc>
      </w:tr>
      <w:tr w:rsidR="00D02B35" w:rsidRPr="00D02B35" w14:paraId="130A3D7A" w14:textId="77777777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4515ED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 4.1.6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66F679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Gestion d’environnements de développement et de test </w:t>
            </w:r>
          </w:p>
        </w:tc>
      </w:tr>
      <w:tr w:rsidR="00D02B35" w:rsidRPr="00D02B35" w14:paraId="7FFDEFEF" w14:textId="77777777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E529AC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 4.1.8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7C4F61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Réalisation des tests nécessaires à la validation d’éléments développés ou adaptés </w:t>
            </w:r>
          </w:p>
        </w:tc>
      </w:tr>
      <w:tr w:rsidR="00D02B35" w:rsidRPr="00D02B35" w14:paraId="6B26B2A7" w14:textId="77777777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EAB0C4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A 4.1.10 </w:t>
            </w:r>
          </w:p>
        </w:tc>
        <w:tc>
          <w:tcPr>
            <w:tcW w:w="359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8C1C4F" w14:textId="77777777" w:rsidR="00D02B35" w:rsidRPr="00D02B35" w:rsidRDefault="00D02B35" w:rsidP="00D02B3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D02B35">
              <w:rPr>
                <w:rFonts w:asciiTheme="majorHAnsi" w:hAnsiTheme="majorHAnsi" w:cstheme="majorHAnsi"/>
                <w:i/>
                <w:iCs/>
                <w:color w:val="000000"/>
                <w:sz w:val="23"/>
                <w:szCs w:val="23"/>
              </w:rPr>
              <w:t xml:space="preserve">Rédaction d’une documentation d’utilisation </w:t>
            </w:r>
          </w:p>
        </w:tc>
      </w:tr>
    </w:tbl>
    <w:p w14:paraId="08C378B2" w14:textId="77777777" w:rsidR="00767344" w:rsidRPr="00D02B35" w:rsidRDefault="00767344">
      <w:pPr>
        <w:rPr>
          <w:rFonts w:asciiTheme="majorHAnsi" w:hAnsiTheme="majorHAnsi" w:cstheme="majorHAnsi"/>
        </w:rPr>
      </w:pPr>
    </w:p>
    <w:sectPr w:rsidR="00767344" w:rsidRPr="00D0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214C"/>
    <w:multiLevelType w:val="hybridMultilevel"/>
    <w:tmpl w:val="560C6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9349F"/>
    <w:multiLevelType w:val="hybridMultilevel"/>
    <w:tmpl w:val="D0724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AA37"/>
    <w:multiLevelType w:val="hybridMultilevel"/>
    <w:tmpl w:val="A9819F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B3B"/>
    <w:rsid w:val="00045989"/>
    <w:rsid w:val="003F30B8"/>
    <w:rsid w:val="00767344"/>
    <w:rsid w:val="00813E9D"/>
    <w:rsid w:val="00B22D14"/>
    <w:rsid w:val="00D02B35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1FF6"/>
  <w15:docId w15:val="{6340B4B3-155A-4A9C-B774-9A0486E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02B35"/>
    <w:pPr>
      <w:autoSpaceDE w:val="0"/>
      <w:autoSpaceDN w:val="0"/>
      <w:adjustRightInd w:val="0"/>
      <w:spacing w:after="0" w:line="240" w:lineRule="auto"/>
    </w:pPr>
    <w:rPr>
      <w:rFonts w:ascii="Britannic Bold" w:hAnsi="Britannic Bold" w:cs="Britannic Bold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DEROY</dc:creator>
  <cp:keywords/>
  <dc:description/>
  <cp:lastModifiedBy>Flavien DEROY</cp:lastModifiedBy>
  <cp:revision>2</cp:revision>
  <dcterms:created xsi:type="dcterms:W3CDTF">2022-01-20T08:47:00Z</dcterms:created>
  <dcterms:modified xsi:type="dcterms:W3CDTF">2022-01-20T10:10:00Z</dcterms:modified>
</cp:coreProperties>
</file>