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keepNext/>
        <w:spacing w:before="100" w:after="100"/>
      </w:pPr>
      <w:r>
        <w:rPr>
          <w:rFonts w:ascii="Times New Roman" w:hAnsi="Times New Roman" w:eastAsia="宋体"/>
          <w:color w:val="000000"/>
          <w:sz w:val="30"/>
          <w:b/>
        </w:rPr>
        <w:t>EDA设计与仿真实验报告</w:t>
      </w:r>
    </w:p>
    <w:p>
      <w:pPr/>
      <w:r>
        <w:rPr>
          <w:rFonts w:ascii="Times New Roman" w:hAnsi="Times New Roman" w:eastAsia="宋体"/>
          <w:color w:val="000000"/>
          <w:sz w:val="24"/>
        </w:rPr>
        <w:t>实验编号及题目：【按本次任务填写】</w:t>
      </w:r>
    </w:p>
    <w:p>
      <w:pPr/>
      <w:r>
        <w:rPr>
          <w:rFonts w:ascii="Times New Roman" w:hAnsi="Times New Roman" w:eastAsia="宋体"/>
          <w:color w:val="000000"/>
          <w:sz w:val="24"/>
        </w:rPr>
        <w:t>软件与工程：【按当前材料填写】</w:t>
      </w:r>
    </w:p>
    <w:p>
      <w:pPr>
        <w:keepNext/>
        <w:spacing w:before="100" w:after="100"/>
      </w:pPr>
      <w:r>
        <w:rPr>
          <w:rFonts w:ascii="Times New Roman" w:hAnsi="Times New Roman" w:eastAsia="宋体"/>
          <w:color w:val="000000"/>
          <w:sz w:val="30"/>
          <w:b/>
        </w:rPr>
        <w:t>一、实验目的</w:t>
      </w:r>
    </w:p>
    <w:p>
      <w:pPr/>
      <w:r>
        <w:rPr>
          <w:rFonts w:ascii="Times New Roman" w:hAnsi="Times New Roman" w:eastAsia="宋体"/>
          <w:color w:val="000000"/>
          <w:sz w:val="24"/>
        </w:rPr>
        <w:t>【从当前指导书提取设计对象、任务和目标。】</w:t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>
        <w:keepNext/>
        <w:spacing w:before="100" w:after="100"/>
      </w:pPr>
      <w:r>
        <w:rPr>
          <w:rFonts w:ascii="Times New Roman" w:hAnsi="Times New Roman" w:eastAsia="宋体"/>
          <w:color w:val="000000"/>
          <w:sz w:val="30"/>
          <w:b/>
        </w:rPr>
        <w:t>二、实验内容</w:t>
      </w:r>
    </w:p>
    <w:p>
      <w:pPr>
        <w:keepNext/>
        <w:spacing w:before="100" w:after="100"/>
      </w:pPr>
      <w:r>
        <w:rPr>
          <w:rFonts w:ascii="Times New Roman" w:hAnsi="Times New Roman" w:eastAsia="宋体"/>
          <w:color w:val="000000"/>
          <w:sz w:val="24"/>
          <w:b/>
        </w:rPr>
        <w:t>1. 元件库与原理图</w:t>
      </w:r>
    </w:p>
    <w:p>
      <w:pPr/>
      <w:r>
        <w:rPr>
          <w:rFonts w:ascii="Times New Roman" w:hAnsi="Times New Roman" w:eastAsia="宋体"/>
          <w:color w:val="000000"/>
          <w:sz w:val="24"/>
        </w:rPr>
        <w:t>【按任务填写符号、引脚、封装映射、网络及检查过程；插入本次对应截图。】</w:t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>
        <w:jc w:val="center"/>
      </w:pPr>
      <w:r>
        <w:rPr>
          <w:rFonts w:ascii="Times New Roman" w:hAnsi="Times New Roman" w:eastAsia="宋体"/>
          <w:color w:val="000000"/>
          <w:sz w:val="24"/>
        </w:rPr>
        <w:t>图【编号】 【原理图或库元件图题】</w:t>
      </w:r>
    </w:p>
    <w:p>
      <w:pPr>
        <w:keepNext/>
        <w:spacing w:before="100" w:after="100"/>
      </w:pPr>
      <w:r>
        <w:rPr>
          <w:rFonts w:ascii="Times New Roman" w:hAnsi="Times New Roman" w:eastAsia="宋体"/>
          <w:color w:val="000000"/>
          <w:sz w:val="24"/>
          <w:b/>
        </w:rPr>
        <w:t>2. PCB 设计过程</w:t>
      </w:r>
    </w:p>
    <w:p>
      <w:pPr/>
      <w:r>
        <w:rPr>
          <w:rFonts w:ascii="Times New Roman" w:hAnsi="Times New Roman" w:eastAsia="宋体"/>
          <w:color w:val="000000"/>
          <w:sz w:val="24"/>
        </w:rPr>
        <w:t>【按任务记录同步/ECO、板框、规则、布局布线和铺铜；仅原理图任务删除本项。】</w:t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>
        <w:pageBreakBefore/>
        <w:keepNext/>
        <w:spacing w:before="100" w:after="100"/>
      </w:pPr>
      <w:r>
        <w:rPr>
          <w:rFonts w:ascii="Times New Roman" w:hAnsi="Times New Roman" w:eastAsia="宋体"/>
          <w:color w:val="000000"/>
          <w:sz w:val="24"/>
          <w:b/>
        </w:rPr>
        <w:t>3. 设计检查与输出</w:t>
      </w:r>
    </w:p>
    <w:p>
      <w:pPr/>
      <w:r>
        <w:rPr>
          <w:rFonts w:ascii="Times New Roman" w:hAnsi="Times New Roman" w:eastAsia="宋体"/>
          <w:color w:val="000000"/>
          <w:sz w:val="24"/>
        </w:rPr>
        <w:t>【按任务记录编译/ERC、ECO 或 DRC 的检查范围、时间、规则、违规及豁免；插入对应截图。】</w:t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>
        <w:jc w:val="center"/>
      </w:pPr>
      <w:r>
        <w:rPr>
          <w:rFonts w:ascii="Times New Roman" w:hAnsi="Times New Roman" w:eastAsia="宋体"/>
          <w:color w:val="000000"/>
          <w:sz w:val="24"/>
        </w:rPr>
        <w:t>图【编号】 【设计检查结果图题】</w:t>
      </w:r>
    </w:p>
    <w:p>
      <w:pPr>
        <w:keepNext/>
        <w:spacing w:before="100" w:after="100"/>
      </w:pPr>
      <w:r>
        <w:rPr>
          <w:rFonts w:ascii="Times New Roman" w:hAnsi="Times New Roman" w:eastAsia="宋体"/>
          <w:color w:val="000000"/>
          <w:sz w:val="30"/>
          <w:b/>
        </w:rPr>
        <w:t>三、实验结果及讨论</w:t>
      </w:r>
    </w:p>
    <w:p>
      <w:pPr/>
      <w:r>
        <w:rPr>
          <w:rFonts w:ascii="Times New Roman" w:hAnsi="Times New Roman" w:eastAsia="宋体"/>
          <w:color w:val="000000"/>
          <w:sz w:val="24"/>
        </w:rPr>
        <w:t>【依据本次工程和截图说明实际完成内容，分析结果与任务要求的对应关系。】</w:t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>【如有真实问题与复查记录，在此说明依据和处理结果；没有相关经历时删除本提示。】</w:t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p>
      <w:pPr/>
      <w:r>
        <w:rPr>
          <w:rFonts w:ascii="Times New Roman" w:hAnsi="Times New Roman" w:eastAsia="宋体"/>
          <w:color w:val="000000"/>
          <w:sz w:val="24"/>
        </w:rPr>
        <w:t/>
      </w:r>
    </w:p>
    <w:sectPr w:rsidR="00A00F82" w:rsidRPr="00A00F82">
      <w:head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CD09B" w14:textId="77777777" w:rsidR="00BF54B0" w:rsidRDefault="00BF54B0" w:rsidP="004A41A8">
      <w:r>
        <w:separator/>
      </w:r>
    </w:p>
  </w:endnote>
  <w:endnote w:type="continuationSeparator" w:id="0">
    <w:p w14:paraId="513F668A" w14:textId="77777777" w:rsidR="00BF54B0" w:rsidRDefault="00BF54B0" w:rsidP="004A4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E882C" w14:textId="77777777" w:rsidR="00BF54B0" w:rsidRDefault="00BF54B0" w:rsidP="004A41A8">
      <w:r>
        <w:separator/>
      </w:r>
    </w:p>
  </w:footnote>
  <w:footnote w:type="continuationSeparator" w:id="0">
    <w:p w14:paraId="5E90868F" w14:textId="77777777" w:rsidR="00BF54B0" w:rsidRDefault="00BF54B0" w:rsidP="004A4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6C604" w14:textId="37F8E447" w:rsidR="00212F37" w:rsidRDefault="00212F37">
    <w:pPr>
      <w:pStyle w:val="a4"/>
    </w:pPr>
  </w:p>
  <w:p w14:paraId="53588540" w14:textId="77777777" w:rsidR="00212F37" w:rsidRDefault="00212F3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426DC"/>
    <w:multiLevelType w:val="hybridMultilevel"/>
    <w:tmpl w:val="C87E17E2"/>
    <w:lvl w:ilvl="0" w:tplc="73CE057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44043707">
    <w:abstractNumId w:val="0"/>
  </w:num>
  <w:num w:numId="2" w16cid:durableId="8603643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64B"/>
    <w:rsid w:val="000046B2"/>
    <w:rsid w:val="0004122F"/>
    <w:rsid w:val="00062C33"/>
    <w:rsid w:val="000823A0"/>
    <w:rsid w:val="0009015B"/>
    <w:rsid w:val="000C5044"/>
    <w:rsid w:val="000F597D"/>
    <w:rsid w:val="00126079"/>
    <w:rsid w:val="0012673A"/>
    <w:rsid w:val="00167211"/>
    <w:rsid w:val="001B4402"/>
    <w:rsid w:val="001D140F"/>
    <w:rsid w:val="00212F37"/>
    <w:rsid w:val="00212FD3"/>
    <w:rsid w:val="00251F66"/>
    <w:rsid w:val="002565F8"/>
    <w:rsid w:val="002C0F66"/>
    <w:rsid w:val="002D45B9"/>
    <w:rsid w:val="002F6F2C"/>
    <w:rsid w:val="00336F7C"/>
    <w:rsid w:val="00351650"/>
    <w:rsid w:val="00353EE9"/>
    <w:rsid w:val="004106A9"/>
    <w:rsid w:val="004A41A8"/>
    <w:rsid w:val="004B59FF"/>
    <w:rsid w:val="004C6625"/>
    <w:rsid w:val="0053341A"/>
    <w:rsid w:val="005523EE"/>
    <w:rsid w:val="005844A3"/>
    <w:rsid w:val="005B0403"/>
    <w:rsid w:val="005D00FB"/>
    <w:rsid w:val="005F6007"/>
    <w:rsid w:val="00641D97"/>
    <w:rsid w:val="00650FA6"/>
    <w:rsid w:val="00670603"/>
    <w:rsid w:val="00691236"/>
    <w:rsid w:val="0073624D"/>
    <w:rsid w:val="00752B76"/>
    <w:rsid w:val="0076364B"/>
    <w:rsid w:val="00764B6A"/>
    <w:rsid w:val="007A69E6"/>
    <w:rsid w:val="007C4D73"/>
    <w:rsid w:val="007D795B"/>
    <w:rsid w:val="007E7910"/>
    <w:rsid w:val="0088004B"/>
    <w:rsid w:val="008918E3"/>
    <w:rsid w:val="008F4422"/>
    <w:rsid w:val="0093145F"/>
    <w:rsid w:val="00971417"/>
    <w:rsid w:val="009841BC"/>
    <w:rsid w:val="009A19B4"/>
    <w:rsid w:val="009E078F"/>
    <w:rsid w:val="00A00F82"/>
    <w:rsid w:val="00A276AB"/>
    <w:rsid w:val="00A32FA0"/>
    <w:rsid w:val="00A51F32"/>
    <w:rsid w:val="00B159C8"/>
    <w:rsid w:val="00B854AE"/>
    <w:rsid w:val="00B9237B"/>
    <w:rsid w:val="00BB7677"/>
    <w:rsid w:val="00BC0F29"/>
    <w:rsid w:val="00BF54B0"/>
    <w:rsid w:val="00C500E8"/>
    <w:rsid w:val="00CE31E7"/>
    <w:rsid w:val="00D3101B"/>
    <w:rsid w:val="00D642B9"/>
    <w:rsid w:val="00D71143"/>
    <w:rsid w:val="00D92A24"/>
    <w:rsid w:val="00DA43F2"/>
    <w:rsid w:val="00DB1A52"/>
    <w:rsid w:val="00DC33A3"/>
    <w:rsid w:val="00DE553E"/>
    <w:rsid w:val="00E34D32"/>
    <w:rsid w:val="00E51901"/>
    <w:rsid w:val="00E60AD3"/>
    <w:rsid w:val="00E87261"/>
    <w:rsid w:val="00ED31BF"/>
    <w:rsid w:val="00EF5213"/>
    <w:rsid w:val="00F3591F"/>
    <w:rsid w:val="00F53820"/>
    <w:rsid w:val="00FB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271C3"/>
  <w15:chartTrackingRefBased/>
  <w15:docId w15:val="{3A8D3EAD-54FF-41E6-A055-CAAAC580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910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4D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A41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41A8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41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41A8"/>
    <w:rPr>
      <w:rFonts w:ascii="Times New Roman" w:eastAsia="宋体" w:hAnsi="Times New Roman" w:cs="Times New Roman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7E791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7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AFFBA-0481-4359-BC0E-D9B8C7901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1136</TotalTime>
  <Pages>4</Pages>
  <Words>277</Words>
  <Characters>372</Characters>
  <Application>Microsoft Office Word</Application>
  <DocSecurity>0</DocSecurity>
  <Lines>21</Lines>
  <Paragraphs>18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</cp:revision>
  <cp:lastPrinted>2025-04-15T03:30:00Z</cp:lastPrinted>
  <dcterms:created xsi:type="dcterms:W3CDTF">2025-04-15T03:29:00Z</dcterms:created>
  <dcterms:modified xsi:type="dcterms:W3CDTF">2026-07-02T01:56:00Z</dcterms:modified>
</cp:coreProperties>
</file>