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4DEC" w14:textId="77777777" w:rsidR="004911FA" w:rsidRDefault="004911FA" w:rsidP="004911FA">
      <w:pPr>
        <w:pStyle w:val="111111111"/>
        <w:ind w:firstLine="480"/>
      </w:pPr>
    </w:p>
    <w:p w14:paraId="057811A2" w14:textId="77777777" w:rsidR="004911FA" w:rsidRDefault="004911FA" w:rsidP="004911FA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                                     </w:t>
      </w:r>
      <w:r>
        <w:rPr>
          <w:rFonts w:hint="eastAsia"/>
          <w:b/>
          <w:bCs/>
          <w:sz w:val="32"/>
          <w:szCs w:val="36"/>
        </w:rPr>
        <w:t>成绩：</w:t>
      </w: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__________</w:t>
      </w:r>
    </w:p>
    <w:p w14:paraId="6A491E7C" w14:textId="77777777" w:rsidR="004911FA" w:rsidRDefault="004911FA" w:rsidP="004911FA">
      <w:pPr>
        <w:jc w:val="center"/>
        <w:rPr>
          <w:b/>
          <w:bCs/>
          <w:sz w:val="30"/>
          <w:szCs w:val="30"/>
        </w:rPr>
      </w:pPr>
    </w:p>
    <w:p w14:paraId="12236273" w14:textId="77777777" w:rsidR="004911FA" w:rsidRDefault="004911FA" w:rsidP="004911FA">
      <w:pPr>
        <w:jc w:val="center"/>
        <w:rPr>
          <w:b/>
          <w:bCs/>
          <w:sz w:val="30"/>
          <w:szCs w:val="30"/>
        </w:rPr>
      </w:pPr>
    </w:p>
    <w:p w14:paraId="7284A2BA" w14:textId="77777777" w:rsidR="004911FA" w:rsidRDefault="004911FA" w:rsidP="004911FA">
      <w:pPr>
        <w:jc w:val="center"/>
        <w:rPr>
          <w:b/>
          <w:bCs/>
          <w:sz w:val="48"/>
          <w:szCs w:val="48"/>
        </w:rPr>
      </w:pPr>
      <w:r>
        <w:object w:dxaOrig="4172" w:dyaOrig="885" w14:anchorId="4BA91D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08.8pt;height:44.4pt;mso-position-horizontal-relative:page;mso-position-vertical-relative:page" o:ole="">
            <v:imagedata r:id="rId7" o:title=""/>
          </v:shape>
          <o:OLEObject Type="Embed" ProgID="CorelDRAW.Graphic.11" ShapeID="Object 1" DrawAspect="Content" ObjectID="_1853575415" r:id="rId8"/>
        </w:object>
      </w:r>
    </w:p>
    <w:p w14:paraId="6563A850" w14:textId="77777777" w:rsidR="004911FA" w:rsidRDefault="004911FA" w:rsidP="004911FA">
      <w:pPr>
        <w:jc w:val="center"/>
        <w:rPr>
          <w:b/>
          <w:bCs/>
          <w:sz w:val="30"/>
          <w:szCs w:val="30"/>
        </w:rPr>
      </w:pPr>
    </w:p>
    <w:p w14:paraId="3B3CF0E3" w14:textId="77777777" w:rsidR="004911FA" w:rsidRDefault="004911FA" w:rsidP="004911FA">
      <w:pPr>
        <w:jc w:val="center"/>
        <w:rPr>
          <w:b/>
          <w:bCs/>
          <w:sz w:val="30"/>
          <w:szCs w:val="30"/>
        </w:rPr>
      </w:pPr>
    </w:p>
    <w:p w14:paraId="2BF1F68E" w14:textId="77777777" w:rsidR="004911FA" w:rsidRDefault="004911FA" w:rsidP="004911FA">
      <w:pPr>
        <w:jc w:val="center"/>
        <w:rPr>
          <w:b/>
          <w:bCs/>
          <w:sz w:val="30"/>
          <w:szCs w:val="30"/>
        </w:rPr>
      </w:pPr>
    </w:p>
    <w:p w14:paraId="7C8C6100" w14:textId="77777777" w:rsidR="004911FA" w:rsidRDefault="004911FA" w:rsidP="004911FA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信息论基础实验</w:t>
      </w:r>
    </w:p>
    <w:p w14:paraId="30723EC7" w14:textId="77777777" w:rsidR="004911FA" w:rsidRDefault="004911FA" w:rsidP="004911F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32"/>
          <w:szCs w:val="36"/>
        </w:rPr>
        <w:t>题目：</w:t>
      </w:r>
      <w:r>
        <w:rPr>
          <w:b/>
          <w:bCs/>
          <w:sz w:val="32"/>
          <w:szCs w:val="36"/>
        </w:rPr>
        <w:t>___________________________</w:t>
      </w:r>
    </w:p>
    <w:p w14:paraId="29DF22D9" w14:textId="77777777" w:rsidR="004911FA" w:rsidRDefault="004911FA" w:rsidP="004911FA">
      <w:pPr>
        <w:rPr>
          <w:b/>
          <w:bCs/>
          <w:sz w:val="72"/>
          <w:szCs w:val="72"/>
        </w:rPr>
      </w:pPr>
    </w:p>
    <w:p w14:paraId="7048AE67" w14:textId="77777777" w:rsidR="004911FA" w:rsidRDefault="004911FA" w:rsidP="004911FA">
      <w:pPr>
        <w:jc w:val="center"/>
        <w:rPr>
          <w:b/>
          <w:bCs/>
          <w:sz w:val="72"/>
          <w:szCs w:val="72"/>
        </w:rPr>
      </w:pPr>
    </w:p>
    <w:p w14:paraId="2F57A1E0" w14:textId="77777777" w:rsidR="004911FA" w:rsidRDefault="004911FA" w:rsidP="004911FA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院、系</w:t>
      </w:r>
      <w:r>
        <w:rPr>
          <w:b/>
          <w:bCs/>
          <w:sz w:val="32"/>
          <w:szCs w:val="36"/>
        </w:rPr>
        <w:t>______________</w:t>
      </w:r>
      <w:r>
        <w:rPr>
          <w:b/>
          <w:bCs/>
          <w:sz w:val="32"/>
          <w:szCs w:val="36"/>
        </w:rPr>
        <w:t>专业</w:t>
      </w:r>
      <w:r>
        <w:rPr>
          <w:b/>
          <w:bCs/>
          <w:sz w:val="32"/>
          <w:szCs w:val="36"/>
        </w:rPr>
        <w:t>____________</w:t>
      </w:r>
    </w:p>
    <w:p w14:paraId="4FE9DCF9" w14:textId="77777777" w:rsidR="004911FA" w:rsidRDefault="004911FA" w:rsidP="004911FA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姓</w:t>
      </w:r>
      <w:r>
        <w:rPr>
          <w:b/>
          <w:bCs/>
          <w:sz w:val="32"/>
          <w:szCs w:val="36"/>
        </w:rPr>
        <w:t xml:space="preserve">  </w:t>
      </w:r>
      <w:r>
        <w:rPr>
          <w:b/>
          <w:bCs/>
          <w:sz w:val="32"/>
          <w:szCs w:val="36"/>
        </w:rPr>
        <w:t>名</w:t>
      </w:r>
      <w:r>
        <w:rPr>
          <w:b/>
          <w:bCs/>
          <w:sz w:val="32"/>
          <w:szCs w:val="36"/>
        </w:rPr>
        <w:t>______________</w:t>
      </w:r>
      <w:r>
        <w:rPr>
          <w:b/>
          <w:bCs/>
          <w:sz w:val="32"/>
          <w:szCs w:val="36"/>
        </w:rPr>
        <w:t>学号</w:t>
      </w:r>
      <w:r>
        <w:rPr>
          <w:b/>
          <w:bCs/>
          <w:sz w:val="32"/>
          <w:szCs w:val="36"/>
        </w:rPr>
        <w:t>____________</w:t>
      </w:r>
    </w:p>
    <w:p w14:paraId="59CF2B0D" w14:textId="77777777" w:rsidR="004911FA" w:rsidRDefault="004911FA" w:rsidP="004911FA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指导教师</w:t>
      </w:r>
      <w:r>
        <w:rPr>
          <w:b/>
          <w:bCs/>
          <w:sz w:val="32"/>
          <w:szCs w:val="36"/>
        </w:rPr>
        <w:t>____________________________</w:t>
      </w:r>
    </w:p>
    <w:p w14:paraId="7BB36F74" w14:textId="77777777" w:rsidR="004911FA" w:rsidRDefault="004911FA" w:rsidP="004911FA">
      <w:pPr>
        <w:spacing w:line="480" w:lineRule="auto"/>
        <w:jc w:val="center"/>
        <w:rPr>
          <w:b/>
          <w:bCs/>
          <w:sz w:val="32"/>
          <w:szCs w:val="36"/>
        </w:rPr>
      </w:pPr>
    </w:p>
    <w:p w14:paraId="2DC7BE43" w14:textId="77777777" w:rsidR="004911FA" w:rsidRDefault="004911FA" w:rsidP="004911FA">
      <w:pPr>
        <w:spacing w:line="480" w:lineRule="auto"/>
        <w:rPr>
          <w:b/>
          <w:bCs/>
          <w:sz w:val="36"/>
          <w:szCs w:val="36"/>
        </w:rPr>
      </w:pPr>
    </w:p>
    <w:p w14:paraId="62DAD366" w14:textId="77777777" w:rsidR="004911FA" w:rsidRDefault="004911FA" w:rsidP="004911FA">
      <w:pPr>
        <w:jc w:val="center"/>
        <w:rPr>
          <w:b/>
          <w:bCs/>
          <w:sz w:val="36"/>
          <w:szCs w:val="36"/>
        </w:rPr>
      </w:pPr>
    </w:p>
    <w:p w14:paraId="7FECDFB2" w14:textId="77777777" w:rsidR="004911FA" w:rsidRDefault="004911FA" w:rsidP="004911FA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________ </w:t>
      </w: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</w:rPr>
        <w:t xml:space="preserve"> ____ </w:t>
      </w:r>
      <w:r>
        <w:rPr>
          <w:rFonts w:hint="eastAsia"/>
          <w:b/>
          <w:bCs/>
          <w:sz w:val="36"/>
          <w:szCs w:val="36"/>
        </w:rPr>
        <w:t>月</w:t>
      </w:r>
      <w:r>
        <w:rPr>
          <w:rFonts w:hint="eastAsia"/>
          <w:b/>
          <w:bCs/>
          <w:sz w:val="36"/>
          <w:szCs w:val="36"/>
        </w:rPr>
        <w:t xml:space="preserve"> ____ </w:t>
      </w:r>
      <w:r>
        <w:rPr>
          <w:rFonts w:hint="eastAsia"/>
          <w:b/>
          <w:bCs/>
          <w:sz w:val="36"/>
          <w:szCs w:val="36"/>
        </w:rPr>
        <w:t>日</w:t>
      </w:r>
    </w:p>
    <w:p w14:paraId="3D4EA23B" w14:textId="77777777" w:rsidR="004911FA" w:rsidRDefault="004911FA" w:rsidP="004911FA">
      <w:pPr>
        <w:spacing w:line="300" w:lineRule="auto"/>
        <w:jc w:val="center"/>
        <w:rPr>
          <w:b/>
          <w:bCs/>
          <w:szCs w:val="28"/>
        </w:rPr>
      </w:pPr>
    </w:p>
    <w:p w14:paraId="0CB280F0" w14:textId="77777777" w:rsidR="004911FA" w:rsidRDefault="004911FA" w:rsidP="004911FA">
      <w:pPr>
        <w:spacing w:line="300" w:lineRule="auto"/>
        <w:jc w:val="center"/>
        <w:rPr>
          <w:b/>
          <w:bCs/>
          <w:szCs w:val="28"/>
        </w:rPr>
      </w:pPr>
    </w:p>
    <w:p w14:paraId="37091FF3" w14:textId="77777777" w:rsidR="004911FA" w:rsidRDefault="004911FA" w:rsidP="004911FA">
      <w:pPr>
        <w:spacing w:line="300" w:lineRule="auto"/>
        <w:jc w:val="center"/>
        <w:rPr>
          <w:b/>
          <w:bCs/>
          <w:szCs w:val="28"/>
        </w:rPr>
      </w:pPr>
    </w:p>
    <w:p w14:paraId="7857BD81" w14:textId="77777777" w:rsidR="00395EB9" w:rsidRDefault="00000000">
      <w:pPr>
        <w:pStyle w:val="1"/>
        <w:spacing w:before="200" w:after="100"/>
      </w:pPr>
      <w:r>
        <w:lastRenderedPageBreak/>
        <w:t>一、实验目的</w:t>
      </w:r>
    </w:p>
    <w:p w14:paraId="590DE6D6" w14:textId="70B2BCF0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根据当前实验指导书</w:t>
      </w:r>
      <w:r w:rsidR="00A2410A">
        <w:rPr>
          <w:rFonts w:hint="eastAsia"/>
          <w:i/>
          <w:color w:val="666666"/>
        </w:rPr>
        <w:t>、实验</w:t>
      </w:r>
      <w:r w:rsidR="00A2410A">
        <w:rPr>
          <w:rFonts w:hint="eastAsia"/>
          <w:i/>
          <w:color w:val="666666"/>
        </w:rPr>
        <w:t>PPT</w:t>
      </w:r>
      <w:r>
        <w:rPr>
          <w:i/>
          <w:color w:val="666666"/>
        </w:rPr>
        <w:t>逐条填写：要掌握的数字逻辑器件或系统、要设计</w:t>
      </w:r>
      <w:r>
        <w:rPr>
          <w:i/>
          <w:color w:val="666666"/>
        </w:rPr>
        <w:t>/</w:t>
      </w:r>
      <w:r>
        <w:rPr>
          <w:i/>
          <w:color w:val="666666"/>
        </w:rPr>
        <w:t>验证的功能、要观察的逻辑现象，以及要得到的参数。只保留本次实验实际涉及的目标。</w:t>
      </w:r>
      <w:r>
        <w:rPr>
          <w:i/>
          <w:color w:val="666666"/>
        </w:rPr>
        <w:t>]</w:t>
      </w:r>
    </w:p>
    <w:p w14:paraId="055D8C04" w14:textId="77777777" w:rsidR="00395EB9" w:rsidRDefault="00000000">
      <w:pPr>
        <w:pStyle w:val="1"/>
        <w:spacing w:before="200" w:after="100"/>
      </w:pPr>
      <w:r>
        <w:t>二、实验设备与环境</w:t>
      </w:r>
    </w:p>
    <w:p w14:paraId="70D13AFC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列出实际使用的实验箱或开发板、芯片</w:t>
      </w:r>
      <w:r>
        <w:rPr>
          <w:i/>
          <w:color w:val="666666"/>
        </w:rPr>
        <w:t>/</w:t>
      </w:r>
      <w:r>
        <w:rPr>
          <w:i/>
          <w:color w:val="666666"/>
        </w:rPr>
        <w:t>模块、元器件、稳压电源、示波器</w:t>
      </w:r>
      <w:r>
        <w:rPr>
          <w:i/>
          <w:color w:val="666666"/>
        </w:rPr>
        <w:t>/</w:t>
      </w:r>
      <w:r>
        <w:rPr>
          <w:i/>
          <w:color w:val="666666"/>
        </w:rPr>
        <w:t>逻辑分析仪、计算机、</w:t>
      </w:r>
      <w:r>
        <w:rPr>
          <w:i/>
          <w:color w:val="666666"/>
        </w:rPr>
        <w:t xml:space="preserve">EDA </w:t>
      </w:r>
      <w:r>
        <w:rPr>
          <w:i/>
          <w:color w:val="666666"/>
        </w:rPr>
        <w:t>软件、编程器和导线，注明型号、规格、数量及必要设置；没有使用的项目删去。</w:t>
      </w:r>
      <w:r>
        <w:rPr>
          <w:i/>
          <w:color w:val="666666"/>
        </w:rPr>
        <w:t>]</w:t>
      </w:r>
    </w:p>
    <w:p w14:paraId="25D0C4F8" w14:textId="77777777" w:rsidR="00395EB9" w:rsidRDefault="00000000">
      <w:pPr>
        <w:pStyle w:val="2"/>
        <w:spacing w:before="140" w:after="100"/>
      </w:pPr>
      <w:r>
        <w:t>（一）仪器、器件、软件与开发环境</w:t>
      </w:r>
    </w:p>
    <w:p w14:paraId="55211577" w14:textId="77777777" w:rsidR="00395EB9" w:rsidRDefault="00000000">
      <w:pPr>
        <w:pStyle w:val="111111111"/>
        <w:spacing w:before="100" w:after="60"/>
        <w:ind w:firstLine="422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1  </w:t>
      </w:r>
      <w:r>
        <w:rPr>
          <w:b/>
          <w:sz w:val="21"/>
        </w:rPr>
        <w:t>仪器、器件、软件与开发环境清单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168"/>
        <w:gridCol w:w="2232"/>
        <w:gridCol w:w="1440"/>
        <w:gridCol w:w="1800"/>
      </w:tblGrid>
      <w:tr w:rsidR="00395EB9" w14:paraId="44F821A1" w14:textId="77777777">
        <w:trPr>
          <w:tblHeader/>
          <w:jc w:val="center"/>
        </w:trPr>
        <w:tc>
          <w:tcPr>
            <w:tcW w:w="6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4158FC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序号</w:t>
            </w:r>
          </w:p>
        </w:tc>
        <w:tc>
          <w:tcPr>
            <w:tcW w:w="31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FFA4D1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仪器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器件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软件</w:t>
            </w:r>
          </w:p>
        </w:tc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62EE12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型号或规格</w:t>
            </w: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540406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数量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版本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2B5211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用途或备注</w:t>
            </w:r>
          </w:p>
        </w:tc>
      </w:tr>
      <w:tr w:rsidR="00395EB9" w14:paraId="64E32B2E" w14:textId="77777777">
        <w:trPr>
          <w:jc w:val="center"/>
        </w:trPr>
        <w:tc>
          <w:tcPr>
            <w:tcW w:w="6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2EF3F4" w14:textId="77777777" w:rsidR="00395EB9" w:rsidRDefault="00395EB9">
            <w:pPr>
              <w:jc w:val="center"/>
            </w:pPr>
          </w:p>
        </w:tc>
        <w:tc>
          <w:tcPr>
            <w:tcW w:w="31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51C901" w14:textId="77777777" w:rsidR="00395EB9" w:rsidRDefault="00395EB9">
            <w:pPr>
              <w:jc w:val="center"/>
            </w:pPr>
          </w:p>
        </w:tc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9924D2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2676FD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AF9490" w14:textId="77777777" w:rsidR="00395EB9" w:rsidRDefault="00395EB9">
            <w:pPr>
              <w:jc w:val="center"/>
            </w:pPr>
          </w:p>
        </w:tc>
      </w:tr>
      <w:tr w:rsidR="00395EB9" w14:paraId="0A7BCFC5" w14:textId="77777777">
        <w:trPr>
          <w:jc w:val="center"/>
        </w:trPr>
        <w:tc>
          <w:tcPr>
            <w:tcW w:w="6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FC7FDD" w14:textId="77777777" w:rsidR="00395EB9" w:rsidRDefault="00395EB9">
            <w:pPr>
              <w:jc w:val="center"/>
            </w:pPr>
          </w:p>
        </w:tc>
        <w:tc>
          <w:tcPr>
            <w:tcW w:w="31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C240A9" w14:textId="77777777" w:rsidR="00395EB9" w:rsidRDefault="00395EB9">
            <w:pPr>
              <w:jc w:val="center"/>
            </w:pPr>
          </w:p>
        </w:tc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378B81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EFB438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E1B8D0" w14:textId="77777777" w:rsidR="00395EB9" w:rsidRDefault="00395EB9">
            <w:pPr>
              <w:jc w:val="center"/>
            </w:pPr>
          </w:p>
        </w:tc>
      </w:tr>
      <w:tr w:rsidR="00395EB9" w14:paraId="6F91BB31" w14:textId="77777777">
        <w:trPr>
          <w:jc w:val="center"/>
        </w:trPr>
        <w:tc>
          <w:tcPr>
            <w:tcW w:w="6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DE61A0" w14:textId="77777777" w:rsidR="00395EB9" w:rsidRDefault="00395EB9">
            <w:pPr>
              <w:jc w:val="center"/>
            </w:pPr>
          </w:p>
        </w:tc>
        <w:tc>
          <w:tcPr>
            <w:tcW w:w="31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5425A5" w14:textId="77777777" w:rsidR="00395EB9" w:rsidRDefault="00395EB9">
            <w:pPr>
              <w:jc w:val="center"/>
            </w:pPr>
          </w:p>
        </w:tc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3501B5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8F63A1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EE0064" w14:textId="77777777" w:rsidR="00395EB9" w:rsidRDefault="00395EB9">
            <w:pPr>
              <w:jc w:val="center"/>
            </w:pPr>
          </w:p>
        </w:tc>
      </w:tr>
      <w:tr w:rsidR="00395EB9" w14:paraId="0F7E5995" w14:textId="77777777">
        <w:trPr>
          <w:jc w:val="center"/>
        </w:trPr>
        <w:tc>
          <w:tcPr>
            <w:tcW w:w="6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C72FDA" w14:textId="77777777" w:rsidR="00395EB9" w:rsidRDefault="00395EB9">
            <w:pPr>
              <w:jc w:val="center"/>
            </w:pPr>
          </w:p>
        </w:tc>
        <w:tc>
          <w:tcPr>
            <w:tcW w:w="31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838B26" w14:textId="77777777" w:rsidR="00395EB9" w:rsidRDefault="00395EB9">
            <w:pPr>
              <w:jc w:val="center"/>
            </w:pPr>
          </w:p>
        </w:tc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7DF92F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CD6BBF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AB58E6" w14:textId="77777777" w:rsidR="00395EB9" w:rsidRDefault="00395EB9">
            <w:pPr>
              <w:jc w:val="center"/>
            </w:pPr>
          </w:p>
        </w:tc>
      </w:tr>
      <w:tr w:rsidR="00395EB9" w14:paraId="1436C015" w14:textId="77777777">
        <w:trPr>
          <w:jc w:val="center"/>
        </w:trPr>
        <w:tc>
          <w:tcPr>
            <w:tcW w:w="6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3F5D80" w14:textId="77777777" w:rsidR="00395EB9" w:rsidRDefault="00395EB9">
            <w:pPr>
              <w:jc w:val="center"/>
            </w:pPr>
          </w:p>
        </w:tc>
        <w:tc>
          <w:tcPr>
            <w:tcW w:w="31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F2F66F" w14:textId="77777777" w:rsidR="00395EB9" w:rsidRDefault="00395EB9">
            <w:pPr>
              <w:jc w:val="center"/>
            </w:pPr>
          </w:p>
        </w:tc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E4A869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1DA4CF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484973" w14:textId="77777777" w:rsidR="00395EB9" w:rsidRDefault="00395EB9">
            <w:pPr>
              <w:jc w:val="center"/>
            </w:pPr>
          </w:p>
        </w:tc>
      </w:tr>
      <w:tr w:rsidR="00395EB9" w14:paraId="6BCC11CF" w14:textId="77777777">
        <w:trPr>
          <w:jc w:val="center"/>
        </w:trPr>
        <w:tc>
          <w:tcPr>
            <w:tcW w:w="64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73B07C" w14:textId="77777777" w:rsidR="00395EB9" w:rsidRDefault="00395EB9">
            <w:pPr>
              <w:jc w:val="center"/>
            </w:pPr>
          </w:p>
        </w:tc>
        <w:tc>
          <w:tcPr>
            <w:tcW w:w="31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464A21" w14:textId="77777777" w:rsidR="00395EB9" w:rsidRDefault="00395EB9">
            <w:pPr>
              <w:jc w:val="center"/>
            </w:pPr>
          </w:p>
        </w:tc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96BFF6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4F1065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34A5DE" w14:textId="77777777" w:rsidR="00395EB9" w:rsidRDefault="00395EB9">
            <w:pPr>
              <w:jc w:val="center"/>
            </w:pPr>
          </w:p>
        </w:tc>
      </w:tr>
    </w:tbl>
    <w:p w14:paraId="0ED4278A" w14:textId="77777777" w:rsidR="00395EB9" w:rsidRDefault="00000000">
      <w:pPr>
        <w:pStyle w:val="1"/>
        <w:spacing w:before="200" w:after="100"/>
      </w:pPr>
      <w:r>
        <w:t>三、实验内容与步骤</w:t>
      </w:r>
    </w:p>
    <w:p w14:paraId="7BFD9DFD" w14:textId="77777777" w:rsidR="00395EB9" w:rsidRDefault="00000000">
      <w:pPr>
        <w:pStyle w:val="2"/>
        <w:spacing w:before="140" w:after="100"/>
      </w:pPr>
      <w:r>
        <w:t>（一）设计背景与功能描述</w:t>
      </w:r>
    </w:p>
    <w:p w14:paraId="4BA2F057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按任务顺序填写输入、输出、控制端、目标功能以及必做</w:t>
      </w:r>
      <w:r>
        <w:rPr>
          <w:i/>
          <w:color w:val="666666"/>
        </w:rPr>
        <w:t>/</w:t>
      </w:r>
      <w:r>
        <w:rPr>
          <w:i/>
          <w:color w:val="666666"/>
        </w:rPr>
        <w:t>选做任务；涉及组合逻辑、时序逻辑、</w:t>
      </w:r>
      <w:r>
        <w:rPr>
          <w:i/>
          <w:color w:val="666666"/>
        </w:rPr>
        <w:t xml:space="preserve">FPGA/HDL </w:t>
      </w:r>
      <w:r>
        <w:rPr>
          <w:i/>
          <w:color w:val="666666"/>
        </w:rPr>
        <w:t>或</w:t>
      </w:r>
      <w:r>
        <w:rPr>
          <w:i/>
          <w:color w:val="666666"/>
        </w:rPr>
        <w:t xml:space="preserve"> 555 </w:t>
      </w:r>
      <w:r>
        <w:rPr>
          <w:i/>
          <w:color w:val="666666"/>
        </w:rPr>
        <w:t>定时器时分别说明。</w:t>
      </w:r>
      <w:r>
        <w:rPr>
          <w:i/>
          <w:color w:val="666666"/>
        </w:rPr>
        <w:t>]</w:t>
      </w:r>
    </w:p>
    <w:p w14:paraId="44EB1624" w14:textId="77777777" w:rsidR="00395EB9" w:rsidRDefault="00000000">
      <w:pPr>
        <w:pStyle w:val="2"/>
        <w:spacing w:before="140" w:after="100"/>
      </w:pPr>
      <w:r>
        <w:t>（二）理论分析与推导</w:t>
      </w:r>
    </w:p>
    <w:p w14:paraId="09BD496F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根据当前材料填写真值表</w:t>
      </w:r>
      <w:r>
        <w:rPr>
          <w:i/>
          <w:color w:val="666666"/>
        </w:rPr>
        <w:t>/</w:t>
      </w:r>
      <w:r>
        <w:rPr>
          <w:i/>
          <w:color w:val="666666"/>
        </w:rPr>
        <w:t>功能表、逻辑表达式、卡诺图、状态图、状态转移表、计数</w:t>
      </w:r>
      <w:r>
        <w:rPr>
          <w:i/>
          <w:color w:val="666666"/>
        </w:rPr>
        <w:t>/</w:t>
      </w:r>
      <w:r>
        <w:rPr>
          <w:i/>
          <w:color w:val="666666"/>
        </w:rPr>
        <w:t>分频关系或频率</w:t>
      </w:r>
      <w:r>
        <w:rPr>
          <w:i/>
          <w:color w:val="666666"/>
        </w:rPr>
        <w:t>/</w:t>
      </w:r>
      <w:r>
        <w:rPr>
          <w:i/>
          <w:color w:val="666666"/>
        </w:rPr>
        <w:t>占空比计算。注明有效电平、时钟边沿、复位条件、位序、单位和适用条件。</w:t>
      </w:r>
      <w:r>
        <w:rPr>
          <w:i/>
          <w:color w:val="666666"/>
        </w:rPr>
        <w:t>]</w:t>
      </w:r>
    </w:p>
    <w:p w14:paraId="3DB6DF72" w14:textId="77777777" w:rsidR="00395EB9" w:rsidRDefault="00000000">
      <w:pPr>
        <w:pStyle w:val="2"/>
        <w:spacing w:before="140" w:after="100"/>
      </w:pPr>
      <w:r>
        <w:t>（三）电路或工程设计流程</w:t>
      </w:r>
    </w:p>
    <w:p w14:paraId="2BA6F421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填写芯片连接、门级组合、触发器</w:t>
      </w:r>
      <w:r>
        <w:rPr>
          <w:i/>
          <w:color w:val="666666"/>
        </w:rPr>
        <w:t>/</w:t>
      </w:r>
      <w:r>
        <w:rPr>
          <w:i/>
          <w:color w:val="666666"/>
        </w:rPr>
        <w:t>寄存器</w:t>
      </w:r>
      <w:r>
        <w:rPr>
          <w:i/>
          <w:color w:val="666666"/>
        </w:rPr>
        <w:t>/</w:t>
      </w:r>
      <w:r>
        <w:rPr>
          <w:i/>
          <w:color w:val="666666"/>
        </w:rPr>
        <w:t>计数器</w:t>
      </w:r>
      <w:r>
        <w:rPr>
          <w:i/>
          <w:color w:val="666666"/>
        </w:rPr>
        <w:t>/</w:t>
      </w:r>
      <w:r>
        <w:rPr>
          <w:i/>
          <w:color w:val="666666"/>
        </w:rPr>
        <w:t>译码器</w:t>
      </w:r>
      <w:r>
        <w:rPr>
          <w:i/>
          <w:color w:val="666666"/>
        </w:rPr>
        <w:t>/</w:t>
      </w:r>
      <w:r>
        <w:rPr>
          <w:i/>
          <w:color w:val="666666"/>
        </w:rPr>
        <w:t>显示模块、</w:t>
      </w:r>
      <w:r>
        <w:rPr>
          <w:i/>
          <w:color w:val="666666"/>
        </w:rPr>
        <w:t xml:space="preserve">FPGA </w:t>
      </w:r>
      <w:r>
        <w:rPr>
          <w:i/>
          <w:color w:val="666666"/>
        </w:rPr>
        <w:t>原理图或</w:t>
      </w:r>
      <w:r>
        <w:rPr>
          <w:i/>
          <w:color w:val="666666"/>
        </w:rPr>
        <w:t xml:space="preserve"> </w:t>
      </w:r>
      <w:r>
        <w:rPr>
          <w:i/>
          <w:color w:val="666666"/>
        </w:rPr>
        <w:lastRenderedPageBreak/>
        <w:t xml:space="preserve">Verilog/VHDL </w:t>
      </w:r>
      <w:r>
        <w:rPr>
          <w:i/>
          <w:color w:val="666666"/>
        </w:rPr>
        <w:t>模块的设计步骤。需要时插入原理图、状态图或模块框图，并注明来源。</w:t>
      </w:r>
      <w:r>
        <w:rPr>
          <w:i/>
          <w:color w:val="666666"/>
        </w:rPr>
        <w:t>]</w:t>
      </w:r>
    </w:p>
    <w:p w14:paraId="3EF0560D" w14:textId="77777777" w:rsidR="00395EB9" w:rsidRDefault="00000000">
      <w:pPr>
        <w:pStyle w:val="2"/>
        <w:spacing w:before="140" w:after="100"/>
      </w:pPr>
      <w:r>
        <w:t>（四）硬件调试或软件验证流程</w:t>
      </w:r>
    </w:p>
    <w:p w14:paraId="2522162D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按真实过程填写上电检查、复位、输入设置、时钟</w:t>
      </w:r>
      <w:r>
        <w:rPr>
          <w:i/>
          <w:color w:val="666666"/>
        </w:rPr>
        <w:t>/</w:t>
      </w:r>
      <w:r>
        <w:rPr>
          <w:i/>
          <w:color w:val="666666"/>
        </w:rPr>
        <w:t>单脉冲、编译、管脚约束、下载、仿真激励、示波器测量、断电改线和复测步骤。没有实际记录的部分留空。</w:t>
      </w:r>
      <w:r>
        <w:rPr>
          <w:i/>
          <w:color w:val="666666"/>
        </w:rPr>
        <w:t>]</w:t>
      </w:r>
    </w:p>
    <w:p w14:paraId="27B993F1" w14:textId="77777777" w:rsidR="00395EB9" w:rsidRDefault="00000000">
      <w:pPr>
        <w:pStyle w:val="2"/>
        <w:spacing w:before="140" w:after="100"/>
      </w:pPr>
      <w:r>
        <w:t>（五）实验任务与条件记录</w:t>
      </w:r>
    </w:p>
    <w:p w14:paraId="156D44FE" w14:textId="77777777" w:rsidR="00395EB9" w:rsidRDefault="00000000">
      <w:pPr>
        <w:pStyle w:val="111111111"/>
        <w:spacing w:before="100" w:after="60"/>
        <w:ind w:firstLine="422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2  </w:t>
      </w:r>
      <w:r>
        <w:rPr>
          <w:b/>
          <w:sz w:val="21"/>
        </w:rPr>
        <w:t>实验任务、输入条件与验证安排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088"/>
        <w:gridCol w:w="1944"/>
        <w:gridCol w:w="2304"/>
        <w:gridCol w:w="2088"/>
        <w:gridCol w:w="1440"/>
      </w:tblGrid>
      <w:tr w:rsidR="00395EB9" w14:paraId="2C47CAAE" w14:textId="77777777">
        <w:trPr>
          <w:tblHeader/>
          <w:jc w:val="center"/>
        </w:trPr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FC7FD8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任务编号</w:t>
            </w: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C14474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实验对象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模块</w:t>
            </w:r>
          </w:p>
        </w:tc>
        <w:tc>
          <w:tcPr>
            <w:tcW w:w="19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6BFED1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输入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控制条件</w:t>
            </w: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1B6840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预期功能或状态</w:t>
            </w: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7B2E4D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记录的输出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测量量</w:t>
            </w: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AC0BA6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完成情况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备注</w:t>
            </w:r>
          </w:p>
        </w:tc>
      </w:tr>
      <w:tr w:rsidR="00395EB9" w14:paraId="39C8D886" w14:textId="77777777">
        <w:trPr>
          <w:jc w:val="center"/>
        </w:trPr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3733DA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CD0657" w14:textId="77777777" w:rsidR="00395EB9" w:rsidRDefault="00395EB9">
            <w:pPr>
              <w:jc w:val="center"/>
            </w:pPr>
          </w:p>
        </w:tc>
        <w:tc>
          <w:tcPr>
            <w:tcW w:w="19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7910C6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853540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58B05D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72D100" w14:textId="77777777" w:rsidR="00395EB9" w:rsidRDefault="00395EB9">
            <w:pPr>
              <w:jc w:val="center"/>
            </w:pPr>
          </w:p>
        </w:tc>
      </w:tr>
      <w:tr w:rsidR="00395EB9" w14:paraId="14CD000D" w14:textId="77777777">
        <w:trPr>
          <w:jc w:val="center"/>
        </w:trPr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275954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9AE4C0" w14:textId="77777777" w:rsidR="00395EB9" w:rsidRDefault="00395EB9">
            <w:pPr>
              <w:jc w:val="center"/>
            </w:pPr>
          </w:p>
        </w:tc>
        <w:tc>
          <w:tcPr>
            <w:tcW w:w="19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466F8B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320083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4A7356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378A99" w14:textId="77777777" w:rsidR="00395EB9" w:rsidRDefault="00395EB9">
            <w:pPr>
              <w:jc w:val="center"/>
            </w:pPr>
          </w:p>
        </w:tc>
      </w:tr>
      <w:tr w:rsidR="00395EB9" w14:paraId="5945A60B" w14:textId="77777777">
        <w:trPr>
          <w:jc w:val="center"/>
        </w:trPr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87BEDA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B179A7" w14:textId="77777777" w:rsidR="00395EB9" w:rsidRDefault="00395EB9">
            <w:pPr>
              <w:jc w:val="center"/>
            </w:pPr>
          </w:p>
        </w:tc>
        <w:tc>
          <w:tcPr>
            <w:tcW w:w="19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94C7F2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C7654E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864BBD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144270" w14:textId="77777777" w:rsidR="00395EB9" w:rsidRDefault="00395EB9">
            <w:pPr>
              <w:jc w:val="center"/>
            </w:pPr>
          </w:p>
        </w:tc>
      </w:tr>
      <w:tr w:rsidR="00395EB9" w14:paraId="38CD30CF" w14:textId="77777777">
        <w:trPr>
          <w:jc w:val="center"/>
        </w:trPr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FFC84A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B3A5FB" w14:textId="77777777" w:rsidR="00395EB9" w:rsidRDefault="00395EB9">
            <w:pPr>
              <w:jc w:val="center"/>
            </w:pPr>
          </w:p>
        </w:tc>
        <w:tc>
          <w:tcPr>
            <w:tcW w:w="19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F38BFC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4E41DA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41130D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849ECE" w14:textId="77777777" w:rsidR="00395EB9" w:rsidRDefault="00395EB9">
            <w:pPr>
              <w:jc w:val="center"/>
            </w:pPr>
          </w:p>
        </w:tc>
      </w:tr>
      <w:tr w:rsidR="00395EB9" w14:paraId="4F8C8BFD" w14:textId="77777777">
        <w:trPr>
          <w:jc w:val="center"/>
        </w:trPr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D64539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2A753F" w14:textId="77777777" w:rsidR="00395EB9" w:rsidRDefault="00395EB9">
            <w:pPr>
              <w:jc w:val="center"/>
            </w:pPr>
          </w:p>
        </w:tc>
        <w:tc>
          <w:tcPr>
            <w:tcW w:w="19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E0CE0D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4D8C3C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9A686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463C86" w14:textId="77777777" w:rsidR="00395EB9" w:rsidRDefault="00395EB9">
            <w:pPr>
              <w:jc w:val="center"/>
            </w:pPr>
          </w:p>
        </w:tc>
      </w:tr>
      <w:tr w:rsidR="00395EB9" w14:paraId="4BD05C45" w14:textId="77777777">
        <w:trPr>
          <w:jc w:val="center"/>
        </w:trPr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E3424C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735232" w14:textId="77777777" w:rsidR="00395EB9" w:rsidRDefault="00395EB9">
            <w:pPr>
              <w:jc w:val="center"/>
            </w:pPr>
          </w:p>
        </w:tc>
        <w:tc>
          <w:tcPr>
            <w:tcW w:w="19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253A48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39A836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F6E11B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269936" w14:textId="77777777" w:rsidR="00395EB9" w:rsidRDefault="00395EB9">
            <w:pPr>
              <w:jc w:val="center"/>
            </w:pPr>
          </w:p>
        </w:tc>
      </w:tr>
      <w:tr w:rsidR="00395EB9" w14:paraId="4F90044C" w14:textId="77777777">
        <w:trPr>
          <w:jc w:val="center"/>
        </w:trPr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70B0FD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429F4B" w14:textId="77777777" w:rsidR="00395EB9" w:rsidRDefault="00395EB9">
            <w:pPr>
              <w:jc w:val="center"/>
            </w:pPr>
          </w:p>
        </w:tc>
        <w:tc>
          <w:tcPr>
            <w:tcW w:w="194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E5E1BA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118279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C73700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95A2B6" w14:textId="77777777" w:rsidR="00395EB9" w:rsidRDefault="00395EB9">
            <w:pPr>
              <w:jc w:val="center"/>
            </w:pPr>
          </w:p>
        </w:tc>
      </w:tr>
    </w:tbl>
    <w:p w14:paraId="6301ABD4" w14:textId="77777777" w:rsidR="00395EB9" w:rsidRDefault="00000000">
      <w:pPr>
        <w:pStyle w:val="1"/>
        <w:spacing w:before="200" w:after="100"/>
      </w:pPr>
      <w:r>
        <w:t>四、实验结果与分析</w:t>
      </w:r>
    </w:p>
    <w:p w14:paraId="5229C426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本部分是报告核心。用真值表、功能表、状态、波形、数码管</w:t>
      </w:r>
      <w:r>
        <w:rPr>
          <w:i/>
          <w:color w:val="666666"/>
        </w:rPr>
        <w:t xml:space="preserve">/LED </w:t>
      </w:r>
      <w:r>
        <w:rPr>
          <w:i/>
          <w:color w:val="666666"/>
        </w:rPr>
        <w:t>现象和测量数据说明结果；理论、仿真</w:t>
      </w:r>
      <w:r>
        <w:rPr>
          <w:i/>
          <w:color w:val="666666"/>
        </w:rPr>
        <w:t>/</w:t>
      </w:r>
      <w:r>
        <w:rPr>
          <w:i/>
          <w:color w:val="666666"/>
        </w:rPr>
        <w:t>编译</w:t>
      </w:r>
      <w:r>
        <w:rPr>
          <w:i/>
          <w:color w:val="666666"/>
        </w:rPr>
        <w:t>/</w:t>
      </w:r>
      <w:r>
        <w:rPr>
          <w:i/>
          <w:color w:val="666666"/>
        </w:rPr>
        <w:t>下载、实测三类证据必须分开标注。</w:t>
      </w:r>
      <w:r>
        <w:rPr>
          <w:i/>
          <w:color w:val="666666"/>
        </w:rPr>
        <w:t>]</w:t>
      </w:r>
    </w:p>
    <w:p w14:paraId="2756C15E" w14:textId="77777777" w:rsidR="00395EB9" w:rsidRDefault="00000000">
      <w:pPr>
        <w:pStyle w:val="2"/>
        <w:spacing w:before="140" w:after="100"/>
      </w:pPr>
      <w:r>
        <w:t>（一）逻辑功能或状态验证</w:t>
      </w:r>
    </w:p>
    <w:p w14:paraId="46450BA4" w14:textId="77777777" w:rsidR="00395EB9" w:rsidRDefault="00000000">
      <w:pPr>
        <w:pStyle w:val="111111111"/>
        <w:spacing w:before="100" w:after="60"/>
        <w:ind w:firstLine="422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3  </w:t>
      </w:r>
      <w:r>
        <w:rPr>
          <w:b/>
          <w:sz w:val="21"/>
        </w:rPr>
        <w:t>逻辑功能、状态或时序验证记录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800"/>
        <w:gridCol w:w="2016"/>
        <w:gridCol w:w="1728"/>
        <w:gridCol w:w="2088"/>
        <w:gridCol w:w="1080"/>
        <w:gridCol w:w="1368"/>
      </w:tblGrid>
      <w:tr w:rsidR="00395EB9" w14:paraId="56268F61" w14:textId="77777777">
        <w:trPr>
          <w:tblHeader/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DC59E8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测试编号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72167C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输入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状态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时钟</w:t>
            </w: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D580E3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理论输出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下一状态</w:t>
            </w: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BE8F9C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仿真输出</w:t>
            </w: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9812FD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实测输出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现象</w:t>
            </w: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1D3A0B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是否一致</w:t>
            </w: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489270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备注</w:t>
            </w:r>
          </w:p>
        </w:tc>
      </w:tr>
      <w:tr w:rsidR="00395EB9" w14:paraId="7AFB67DC" w14:textId="77777777">
        <w:trPr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575B06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4BC667" w14:textId="77777777" w:rsidR="00395EB9" w:rsidRDefault="00395EB9">
            <w:pPr>
              <w:jc w:val="center"/>
            </w:pP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07335C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4A375F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3B2762" w14:textId="77777777" w:rsidR="00395EB9" w:rsidRDefault="00395E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62956C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0B1A44" w14:textId="77777777" w:rsidR="00395EB9" w:rsidRDefault="00395EB9">
            <w:pPr>
              <w:jc w:val="center"/>
            </w:pPr>
          </w:p>
        </w:tc>
      </w:tr>
      <w:tr w:rsidR="00395EB9" w14:paraId="4A9E1FF3" w14:textId="77777777">
        <w:trPr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CC55DD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06CB56" w14:textId="77777777" w:rsidR="00395EB9" w:rsidRDefault="00395EB9">
            <w:pPr>
              <w:jc w:val="center"/>
            </w:pP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B38A18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C58B1E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76D3EA" w14:textId="77777777" w:rsidR="00395EB9" w:rsidRDefault="00395E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ACA5ED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6660D8" w14:textId="77777777" w:rsidR="00395EB9" w:rsidRDefault="00395EB9">
            <w:pPr>
              <w:jc w:val="center"/>
            </w:pPr>
          </w:p>
        </w:tc>
      </w:tr>
      <w:tr w:rsidR="00395EB9" w14:paraId="7978255B" w14:textId="77777777">
        <w:trPr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3C932E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E726C0" w14:textId="77777777" w:rsidR="00395EB9" w:rsidRDefault="00395EB9">
            <w:pPr>
              <w:jc w:val="center"/>
            </w:pP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C661D3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A3BFD4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032298" w14:textId="77777777" w:rsidR="00395EB9" w:rsidRDefault="00395E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5327B8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27731D" w14:textId="77777777" w:rsidR="00395EB9" w:rsidRDefault="00395EB9">
            <w:pPr>
              <w:jc w:val="center"/>
            </w:pPr>
          </w:p>
        </w:tc>
      </w:tr>
      <w:tr w:rsidR="00395EB9" w14:paraId="4D7E9F20" w14:textId="77777777">
        <w:trPr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3DFDC9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3DC6E3" w14:textId="77777777" w:rsidR="00395EB9" w:rsidRDefault="00395EB9">
            <w:pPr>
              <w:jc w:val="center"/>
            </w:pP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03B526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4965F9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D9BBE6" w14:textId="77777777" w:rsidR="00395EB9" w:rsidRDefault="00395E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0A5A78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3D875C" w14:textId="77777777" w:rsidR="00395EB9" w:rsidRDefault="00395EB9">
            <w:pPr>
              <w:jc w:val="center"/>
            </w:pPr>
          </w:p>
        </w:tc>
      </w:tr>
      <w:tr w:rsidR="00395EB9" w14:paraId="0A08E1AE" w14:textId="77777777">
        <w:trPr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AB6C24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604892" w14:textId="77777777" w:rsidR="00395EB9" w:rsidRDefault="00395EB9">
            <w:pPr>
              <w:jc w:val="center"/>
            </w:pP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CCB1F2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D397DC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75B201" w14:textId="77777777" w:rsidR="00395EB9" w:rsidRDefault="00395E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3ABD75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831D53" w14:textId="77777777" w:rsidR="00395EB9" w:rsidRDefault="00395EB9">
            <w:pPr>
              <w:jc w:val="center"/>
            </w:pPr>
          </w:p>
        </w:tc>
      </w:tr>
      <w:tr w:rsidR="00395EB9" w14:paraId="730E9669" w14:textId="77777777">
        <w:trPr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C6929A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F2CEE1" w14:textId="77777777" w:rsidR="00395EB9" w:rsidRDefault="00395EB9">
            <w:pPr>
              <w:jc w:val="center"/>
            </w:pP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F7324E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51A664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690BD0" w14:textId="77777777" w:rsidR="00395EB9" w:rsidRDefault="00395E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F72154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C64340" w14:textId="77777777" w:rsidR="00395EB9" w:rsidRDefault="00395EB9">
            <w:pPr>
              <w:jc w:val="center"/>
            </w:pPr>
          </w:p>
        </w:tc>
      </w:tr>
      <w:tr w:rsidR="00395EB9" w14:paraId="7EA69F3B" w14:textId="77777777">
        <w:trPr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AD21C6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F56480" w14:textId="77777777" w:rsidR="00395EB9" w:rsidRDefault="00395EB9">
            <w:pPr>
              <w:jc w:val="center"/>
            </w:pP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1D457D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FF8EB8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131F88" w14:textId="77777777" w:rsidR="00395EB9" w:rsidRDefault="00395E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AD7374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331B2E" w14:textId="77777777" w:rsidR="00395EB9" w:rsidRDefault="00395EB9">
            <w:pPr>
              <w:jc w:val="center"/>
            </w:pPr>
          </w:p>
        </w:tc>
      </w:tr>
      <w:tr w:rsidR="00395EB9" w14:paraId="21060778" w14:textId="77777777">
        <w:trPr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378D73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3A47B9" w14:textId="77777777" w:rsidR="00395EB9" w:rsidRDefault="00395EB9">
            <w:pPr>
              <w:jc w:val="center"/>
            </w:pP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DE60F8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3ADEFD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896208" w14:textId="77777777" w:rsidR="00395EB9" w:rsidRDefault="00395E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82A9BF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B6B9E2" w14:textId="77777777" w:rsidR="00395EB9" w:rsidRDefault="00395EB9">
            <w:pPr>
              <w:jc w:val="center"/>
            </w:pPr>
          </w:p>
        </w:tc>
      </w:tr>
      <w:tr w:rsidR="00395EB9" w14:paraId="3CFE9158" w14:textId="77777777">
        <w:trPr>
          <w:jc w:val="center"/>
        </w:trPr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593D83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99D044" w14:textId="77777777" w:rsidR="00395EB9" w:rsidRDefault="00395EB9">
            <w:pPr>
              <w:jc w:val="center"/>
            </w:pPr>
          </w:p>
        </w:tc>
        <w:tc>
          <w:tcPr>
            <w:tcW w:w="201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D775FA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D5D747" w14:textId="77777777" w:rsidR="00395EB9" w:rsidRDefault="00395EB9">
            <w:pPr>
              <w:jc w:val="center"/>
            </w:pPr>
          </w:p>
        </w:tc>
        <w:tc>
          <w:tcPr>
            <w:tcW w:w="208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B0A85E" w14:textId="77777777" w:rsidR="00395EB9" w:rsidRDefault="00395EB9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37F55D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CCDB1C" w14:textId="77777777" w:rsidR="00395EB9" w:rsidRDefault="00395EB9">
            <w:pPr>
              <w:jc w:val="center"/>
            </w:pPr>
          </w:p>
        </w:tc>
      </w:tr>
    </w:tbl>
    <w:p w14:paraId="0D1AC473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对表</w:t>
      </w:r>
      <w:r>
        <w:rPr>
          <w:i/>
          <w:color w:val="666666"/>
        </w:rPr>
        <w:t>3</w:t>
      </w:r>
      <w:r>
        <w:rPr>
          <w:i/>
          <w:color w:val="666666"/>
        </w:rPr>
        <w:t>中的关键行逐条分析：说明输入条件、有效电平或时钟边沿，指出理论与仿真</w:t>
      </w:r>
      <w:r>
        <w:rPr>
          <w:i/>
          <w:color w:val="666666"/>
        </w:rPr>
        <w:t>/</w:t>
      </w:r>
      <w:r>
        <w:rPr>
          <w:i/>
          <w:color w:val="666666"/>
        </w:rPr>
        <w:t>实测是否一致；组合逻辑引用真值表，时序逻辑引用状态转移或时序图。</w:t>
      </w:r>
      <w:r>
        <w:rPr>
          <w:i/>
          <w:color w:val="666666"/>
        </w:rPr>
        <w:t>]</w:t>
      </w:r>
    </w:p>
    <w:p w14:paraId="56EF1D55" w14:textId="77777777" w:rsidR="00395EB9" w:rsidRDefault="00000000">
      <w:pPr>
        <w:pStyle w:val="2"/>
        <w:spacing w:before="140" w:after="100"/>
      </w:pPr>
      <w:r>
        <w:t>（二）参数、波形与边界状态测量</w:t>
      </w:r>
    </w:p>
    <w:p w14:paraId="2E453081" w14:textId="77777777" w:rsidR="00395EB9" w:rsidRDefault="00000000">
      <w:pPr>
        <w:pStyle w:val="111111111"/>
        <w:spacing w:before="100" w:after="60"/>
        <w:ind w:firstLine="422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4  </w:t>
      </w:r>
      <w:r>
        <w:rPr>
          <w:b/>
          <w:sz w:val="21"/>
        </w:rPr>
        <w:t>参数、波形与边界状态测量记录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440"/>
        <w:gridCol w:w="1368"/>
        <w:gridCol w:w="1728"/>
        <w:gridCol w:w="1440"/>
        <w:gridCol w:w="1440"/>
        <w:gridCol w:w="1368"/>
        <w:gridCol w:w="1224"/>
      </w:tblGrid>
      <w:tr w:rsidR="00395EB9" w14:paraId="4FEEFC16" w14:textId="77777777">
        <w:trPr>
          <w:tblHeader/>
          <w:jc w:val="center"/>
        </w:trPr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628A8C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工况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编号</w:t>
            </w: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69F3D9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目标参数</w:t>
            </w: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BCC79D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设定值</w:t>
            </w: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42AE93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理论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计算值</w:t>
            </w: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2FFD65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仿真值</w:t>
            </w: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18C3D1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实测值</w:t>
            </w: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1CDE45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单位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误差</w:t>
            </w:r>
          </w:p>
        </w:tc>
        <w:tc>
          <w:tcPr>
            <w:tcW w:w="12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8809DA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备注</w:t>
            </w:r>
          </w:p>
        </w:tc>
      </w:tr>
      <w:tr w:rsidR="00395EB9" w14:paraId="5DB5C671" w14:textId="77777777">
        <w:trPr>
          <w:jc w:val="center"/>
        </w:trPr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49B6A1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F001C7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80E71D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2F29BC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610835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84BD36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5B7FEE" w14:textId="77777777" w:rsidR="00395EB9" w:rsidRDefault="00395EB9">
            <w:pPr>
              <w:jc w:val="center"/>
            </w:pPr>
          </w:p>
        </w:tc>
        <w:tc>
          <w:tcPr>
            <w:tcW w:w="12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47B9F5" w14:textId="77777777" w:rsidR="00395EB9" w:rsidRDefault="00395EB9">
            <w:pPr>
              <w:jc w:val="center"/>
            </w:pPr>
          </w:p>
        </w:tc>
      </w:tr>
      <w:tr w:rsidR="00395EB9" w14:paraId="7D1F6A50" w14:textId="77777777">
        <w:trPr>
          <w:jc w:val="center"/>
        </w:trPr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8AC01C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F8AA97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B55A70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5B76FE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F0D54D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33BB72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AAE166" w14:textId="77777777" w:rsidR="00395EB9" w:rsidRDefault="00395EB9">
            <w:pPr>
              <w:jc w:val="center"/>
            </w:pPr>
          </w:p>
        </w:tc>
        <w:tc>
          <w:tcPr>
            <w:tcW w:w="12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95EFDA" w14:textId="77777777" w:rsidR="00395EB9" w:rsidRDefault="00395EB9">
            <w:pPr>
              <w:jc w:val="center"/>
            </w:pPr>
          </w:p>
        </w:tc>
      </w:tr>
      <w:tr w:rsidR="00395EB9" w14:paraId="43C01FCB" w14:textId="77777777">
        <w:trPr>
          <w:jc w:val="center"/>
        </w:trPr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3E8376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461E36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01B703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D6CD2E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89FE14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E53116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990172" w14:textId="77777777" w:rsidR="00395EB9" w:rsidRDefault="00395EB9">
            <w:pPr>
              <w:jc w:val="center"/>
            </w:pPr>
          </w:p>
        </w:tc>
        <w:tc>
          <w:tcPr>
            <w:tcW w:w="12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D92DD5" w14:textId="77777777" w:rsidR="00395EB9" w:rsidRDefault="00395EB9">
            <w:pPr>
              <w:jc w:val="center"/>
            </w:pPr>
          </w:p>
        </w:tc>
      </w:tr>
      <w:tr w:rsidR="00395EB9" w14:paraId="344E1C01" w14:textId="77777777">
        <w:trPr>
          <w:jc w:val="center"/>
        </w:trPr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90794D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8A4E8D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F426F5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872D2A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DC8BE2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EF3EF5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4F1F62" w14:textId="77777777" w:rsidR="00395EB9" w:rsidRDefault="00395EB9">
            <w:pPr>
              <w:jc w:val="center"/>
            </w:pPr>
          </w:p>
        </w:tc>
        <w:tc>
          <w:tcPr>
            <w:tcW w:w="12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73DF65" w14:textId="77777777" w:rsidR="00395EB9" w:rsidRDefault="00395EB9">
            <w:pPr>
              <w:jc w:val="center"/>
            </w:pPr>
          </w:p>
        </w:tc>
      </w:tr>
      <w:tr w:rsidR="00395EB9" w14:paraId="0BCB8772" w14:textId="77777777">
        <w:trPr>
          <w:jc w:val="center"/>
        </w:trPr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952503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B9A4F9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FAF033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DDA53B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186D99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316405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D6DAB3" w14:textId="77777777" w:rsidR="00395EB9" w:rsidRDefault="00395EB9">
            <w:pPr>
              <w:jc w:val="center"/>
            </w:pPr>
          </w:p>
        </w:tc>
        <w:tc>
          <w:tcPr>
            <w:tcW w:w="12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90D86C" w14:textId="77777777" w:rsidR="00395EB9" w:rsidRDefault="00395EB9">
            <w:pPr>
              <w:jc w:val="center"/>
            </w:pPr>
          </w:p>
        </w:tc>
      </w:tr>
      <w:tr w:rsidR="00395EB9" w14:paraId="422B875D" w14:textId="77777777">
        <w:trPr>
          <w:jc w:val="center"/>
        </w:trPr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17DC96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761480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FD3A34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AED693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6A9EA4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54E03B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2B0B6E" w14:textId="77777777" w:rsidR="00395EB9" w:rsidRDefault="00395EB9">
            <w:pPr>
              <w:jc w:val="center"/>
            </w:pPr>
          </w:p>
        </w:tc>
        <w:tc>
          <w:tcPr>
            <w:tcW w:w="12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624630" w14:textId="77777777" w:rsidR="00395EB9" w:rsidRDefault="00395EB9">
            <w:pPr>
              <w:jc w:val="center"/>
            </w:pPr>
          </w:p>
        </w:tc>
      </w:tr>
      <w:tr w:rsidR="00395EB9" w14:paraId="23B03DDF" w14:textId="77777777">
        <w:trPr>
          <w:jc w:val="center"/>
        </w:trPr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F4D227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2EF411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55F81B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1C0C08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068226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BBAD5D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F6C684" w14:textId="77777777" w:rsidR="00395EB9" w:rsidRDefault="00395EB9">
            <w:pPr>
              <w:jc w:val="center"/>
            </w:pPr>
          </w:p>
        </w:tc>
        <w:tc>
          <w:tcPr>
            <w:tcW w:w="12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2A8800" w14:textId="77777777" w:rsidR="00395EB9" w:rsidRDefault="00395EB9">
            <w:pPr>
              <w:jc w:val="center"/>
            </w:pPr>
          </w:p>
        </w:tc>
      </w:tr>
      <w:tr w:rsidR="00395EB9" w14:paraId="32A81071" w14:textId="77777777">
        <w:trPr>
          <w:jc w:val="center"/>
        </w:trPr>
        <w:tc>
          <w:tcPr>
            <w:tcW w:w="1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424DA2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A90D79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76E20D" w14:textId="77777777" w:rsidR="00395EB9" w:rsidRDefault="00395EB9">
            <w:pPr>
              <w:jc w:val="center"/>
            </w:pPr>
          </w:p>
        </w:tc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CAF9BF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DBD2E1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35C7F2" w14:textId="77777777" w:rsidR="00395EB9" w:rsidRDefault="00395EB9">
            <w:pPr>
              <w:jc w:val="center"/>
            </w:pPr>
          </w:p>
        </w:tc>
        <w:tc>
          <w:tcPr>
            <w:tcW w:w="13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447051" w14:textId="77777777" w:rsidR="00395EB9" w:rsidRDefault="00395EB9">
            <w:pPr>
              <w:jc w:val="center"/>
            </w:pPr>
          </w:p>
        </w:tc>
        <w:tc>
          <w:tcPr>
            <w:tcW w:w="12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95D8B8" w14:textId="77777777" w:rsidR="00395EB9" w:rsidRDefault="00395EB9">
            <w:pPr>
              <w:jc w:val="center"/>
            </w:pPr>
          </w:p>
        </w:tc>
      </w:tr>
    </w:tbl>
    <w:p w14:paraId="748B93CB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列出公式、代入量、单位换算、保留位数和数据来源。适用时填写频率、周期、占空比、分频系数、计数范围、延时、逻辑电平或显示变化；不适用的列删除或标记</w:t>
      </w:r>
      <w:r>
        <w:rPr>
          <w:i/>
          <w:color w:val="666666"/>
        </w:rPr>
        <w:t>“</w:t>
      </w:r>
      <w:r>
        <w:rPr>
          <w:i/>
          <w:color w:val="666666"/>
        </w:rPr>
        <w:t>不适用</w:t>
      </w:r>
      <w:r>
        <w:rPr>
          <w:i/>
          <w:color w:val="666666"/>
        </w:rPr>
        <w:t>”</w:t>
      </w:r>
      <w:r>
        <w:rPr>
          <w:i/>
          <w:color w:val="666666"/>
        </w:rPr>
        <w:t>。</w:t>
      </w:r>
      <w:r>
        <w:rPr>
          <w:i/>
          <w:color w:val="666666"/>
        </w:rPr>
        <w:t>]</w:t>
      </w:r>
    </w:p>
    <w:p w14:paraId="29B1BD4C" w14:textId="77777777" w:rsidR="00395EB9" w:rsidRDefault="00000000">
      <w:pPr>
        <w:pStyle w:val="2"/>
        <w:spacing w:before="140" w:after="100"/>
      </w:pPr>
      <w:r>
        <w:t>（三）</w:t>
      </w:r>
      <w:r>
        <w:t xml:space="preserve">FPGA/HDL </w:t>
      </w:r>
      <w:r>
        <w:t>工程与管脚验证（如适用）</w:t>
      </w:r>
    </w:p>
    <w:p w14:paraId="22B7CB7A" w14:textId="77777777" w:rsidR="00395EB9" w:rsidRDefault="00000000">
      <w:pPr>
        <w:pStyle w:val="111111111"/>
        <w:spacing w:before="100" w:after="60"/>
        <w:ind w:firstLine="422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5  </w:t>
      </w:r>
      <w:r>
        <w:rPr>
          <w:b/>
          <w:sz w:val="21"/>
        </w:rPr>
        <w:t>工程模块、管脚约束与下载验证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008"/>
        <w:gridCol w:w="2304"/>
        <w:gridCol w:w="1800"/>
        <w:gridCol w:w="1800"/>
        <w:gridCol w:w="1440"/>
      </w:tblGrid>
      <w:tr w:rsidR="00395EB9" w14:paraId="6F0AAB3C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05CA03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信号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模块</w:t>
            </w:r>
          </w:p>
        </w:tc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237B86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方向</w:t>
            </w: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46CADA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逻辑功能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E0E8AE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管脚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约束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4B5319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编译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下载状态</w:t>
            </w: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BFB188" w14:textId="77777777" w:rsidR="00395EB9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板上现象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备注</w:t>
            </w:r>
          </w:p>
        </w:tc>
      </w:tr>
      <w:tr w:rsidR="00395EB9" w14:paraId="109DEB77" w14:textId="77777777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580E2B" w14:textId="77777777" w:rsidR="00395EB9" w:rsidRDefault="00395EB9">
            <w:pPr>
              <w:jc w:val="center"/>
            </w:pPr>
          </w:p>
        </w:tc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24345A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F94B64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CE2E59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D4B8EB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C6C5C6" w14:textId="77777777" w:rsidR="00395EB9" w:rsidRDefault="00395EB9">
            <w:pPr>
              <w:jc w:val="center"/>
            </w:pPr>
          </w:p>
        </w:tc>
      </w:tr>
      <w:tr w:rsidR="00395EB9" w14:paraId="7CA3096A" w14:textId="77777777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5EDFFE" w14:textId="77777777" w:rsidR="00395EB9" w:rsidRDefault="00395EB9">
            <w:pPr>
              <w:jc w:val="center"/>
            </w:pPr>
          </w:p>
        </w:tc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C3C9BE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1F8040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87E567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786533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CF4BFE" w14:textId="77777777" w:rsidR="00395EB9" w:rsidRDefault="00395EB9">
            <w:pPr>
              <w:jc w:val="center"/>
            </w:pPr>
          </w:p>
        </w:tc>
      </w:tr>
      <w:tr w:rsidR="00395EB9" w14:paraId="62020837" w14:textId="77777777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AD25EA" w14:textId="77777777" w:rsidR="00395EB9" w:rsidRDefault="00395EB9">
            <w:pPr>
              <w:jc w:val="center"/>
            </w:pPr>
          </w:p>
        </w:tc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9445F8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4D0B45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B6172D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A413A1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91F21D" w14:textId="77777777" w:rsidR="00395EB9" w:rsidRDefault="00395EB9">
            <w:pPr>
              <w:jc w:val="center"/>
            </w:pPr>
          </w:p>
        </w:tc>
      </w:tr>
      <w:tr w:rsidR="00395EB9" w14:paraId="3625A97B" w14:textId="77777777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022357" w14:textId="77777777" w:rsidR="00395EB9" w:rsidRDefault="00395EB9">
            <w:pPr>
              <w:jc w:val="center"/>
            </w:pPr>
          </w:p>
        </w:tc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126FAA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5282EF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75E1CF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648855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CEFF52" w14:textId="77777777" w:rsidR="00395EB9" w:rsidRDefault="00395EB9">
            <w:pPr>
              <w:jc w:val="center"/>
            </w:pPr>
          </w:p>
        </w:tc>
      </w:tr>
      <w:tr w:rsidR="00395EB9" w14:paraId="3C7460F6" w14:textId="77777777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E3B277" w14:textId="77777777" w:rsidR="00395EB9" w:rsidRDefault="00395EB9">
            <w:pPr>
              <w:jc w:val="center"/>
            </w:pPr>
          </w:p>
        </w:tc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4276D2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D505DF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4EFC9A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3D8075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75BA2F" w14:textId="77777777" w:rsidR="00395EB9" w:rsidRDefault="00395EB9">
            <w:pPr>
              <w:jc w:val="center"/>
            </w:pPr>
          </w:p>
        </w:tc>
      </w:tr>
      <w:tr w:rsidR="00395EB9" w14:paraId="463F3A22" w14:textId="77777777">
        <w:trPr>
          <w:jc w:val="center"/>
        </w:trPr>
        <w:tc>
          <w:tcPr>
            <w:tcW w:w="172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B88692" w14:textId="77777777" w:rsidR="00395EB9" w:rsidRDefault="00395EB9">
            <w:pPr>
              <w:jc w:val="center"/>
            </w:pPr>
          </w:p>
        </w:tc>
        <w:tc>
          <w:tcPr>
            <w:tcW w:w="100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0F7AA2" w14:textId="77777777" w:rsidR="00395EB9" w:rsidRDefault="00395EB9">
            <w:pPr>
              <w:jc w:val="center"/>
            </w:pPr>
          </w:p>
        </w:tc>
        <w:tc>
          <w:tcPr>
            <w:tcW w:w="23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E092C3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6B0AA0" w14:textId="77777777" w:rsidR="00395EB9" w:rsidRDefault="00395EB9">
            <w:pPr>
              <w:jc w:val="center"/>
            </w:pP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83500D" w14:textId="77777777" w:rsidR="00395EB9" w:rsidRDefault="00395EB9">
            <w:pPr>
              <w:jc w:val="center"/>
            </w:pPr>
          </w:p>
        </w:tc>
        <w:tc>
          <w:tcPr>
            <w:tcW w:w="14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A2D7D8" w14:textId="77777777" w:rsidR="00395EB9" w:rsidRDefault="00395EB9">
            <w:pPr>
              <w:jc w:val="center"/>
            </w:pPr>
          </w:p>
        </w:tc>
      </w:tr>
    </w:tbl>
    <w:p w14:paraId="02A5FAD4" w14:textId="77777777" w:rsidR="00395EB9" w:rsidRDefault="00000000">
      <w:pPr>
        <w:pStyle w:val="2"/>
        <w:spacing w:before="140" w:after="100"/>
      </w:pPr>
      <w:r>
        <w:lastRenderedPageBreak/>
        <w:t>（四）图表与现象说明</w:t>
      </w:r>
    </w:p>
    <w:p w14:paraId="34944DA4" w14:textId="77777777" w:rsidR="00395EB9" w:rsidRDefault="00000000">
      <w:pPr>
        <w:pStyle w:val="a9"/>
        <w:spacing w:before="80" w:after="80" w:line="360" w:lineRule="auto"/>
      </w:pPr>
      <w:r>
        <w:t>图</w:t>
      </w:r>
      <w:r>
        <w:t xml:space="preserve">1  </w:t>
      </w:r>
      <w:r>
        <w:t>电路原理图、模块连接图或状态图（待插入）</w:t>
      </w:r>
    </w:p>
    <w:p w14:paraId="38735004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说明图中对象、输入条件、有效电平、观测点、时钟</w:t>
      </w:r>
      <w:r>
        <w:rPr>
          <w:i/>
          <w:color w:val="666666"/>
        </w:rPr>
        <w:t>/</w:t>
      </w:r>
      <w:r>
        <w:rPr>
          <w:i/>
          <w:color w:val="666666"/>
        </w:rPr>
        <w:t>复位条件和与表格的对应关系。</w:t>
      </w:r>
      <w:r>
        <w:rPr>
          <w:i/>
          <w:color w:val="666666"/>
        </w:rPr>
        <w:t>]</w:t>
      </w:r>
    </w:p>
    <w:p w14:paraId="3AD18637" w14:textId="77777777" w:rsidR="00395EB9" w:rsidRDefault="00000000">
      <w:pPr>
        <w:pStyle w:val="a9"/>
        <w:spacing w:before="80" w:after="80" w:line="360" w:lineRule="auto"/>
      </w:pPr>
      <w:r>
        <w:t>图</w:t>
      </w:r>
      <w:r>
        <w:t xml:space="preserve">2  </w:t>
      </w:r>
      <w:r>
        <w:t>仿真波形、示波器波形或硬件现象照片（待插入）</w:t>
      </w:r>
    </w:p>
    <w:p w14:paraId="1316C0E1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说明波形</w:t>
      </w:r>
      <w:r>
        <w:rPr>
          <w:i/>
          <w:color w:val="666666"/>
        </w:rPr>
        <w:t>/</w:t>
      </w:r>
      <w:r>
        <w:rPr>
          <w:i/>
          <w:color w:val="666666"/>
        </w:rPr>
        <w:t>照片来源、横纵坐标或测量设置、关键状态变化和能支持的结论。没有真实图片时保留占位，不生成示意截图。</w:t>
      </w:r>
      <w:r>
        <w:rPr>
          <w:i/>
          <w:color w:val="666666"/>
        </w:rPr>
        <w:t>]</w:t>
      </w:r>
    </w:p>
    <w:p w14:paraId="6AF2237E" w14:textId="77777777" w:rsidR="00395EB9" w:rsidRDefault="00000000">
      <w:pPr>
        <w:pStyle w:val="2"/>
        <w:spacing w:before="140" w:after="100"/>
      </w:pPr>
      <w:r>
        <w:t>（五）结果分析、问题与思考题</w:t>
      </w:r>
    </w:p>
    <w:p w14:paraId="66489BF9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先概括各任务是否完成，再对理论、仿真和实测差异进行解释。调试内容按</w:t>
      </w:r>
      <w:r>
        <w:rPr>
          <w:i/>
          <w:color w:val="666666"/>
        </w:rPr>
        <w:t>“</w:t>
      </w:r>
      <w:r>
        <w:rPr>
          <w:i/>
          <w:color w:val="666666"/>
        </w:rPr>
        <w:t>现象</w:t>
      </w:r>
      <w:r>
        <w:rPr>
          <w:i/>
          <w:color w:val="666666"/>
        </w:rPr>
        <w:t>—</w:t>
      </w:r>
      <w:r>
        <w:rPr>
          <w:i/>
          <w:color w:val="666666"/>
        </w:rPr>
        <w:t>排查</w:t>
      </w:r>
      <w:r>
        <w:rPr>
          <w:i/>
          <w:color w:val="666666"/>
        </w:rPr>
        <w:t>—</w:t>
      </w:r>
      <w:r>
        <w:rPr>
          <w:i/>
          <w:color w:val="666666"/>
        </w:rPr>
        <w:t>修改</w:t>
      </w:r>
      <w:r>
        <w:rPr>
          <w:i/>
          <w:color w:val="666666"/>
        </w:rPr>
        <w:t>—</w:t>
      </w:r>
      <w:r>
        <w:rPr>
          <w:i/>
          <w:color w:val="666666"/>
        </w:rPr>
        <w:t>复测结果</w:t>
      </w:r>
      <w:r>
        <w:rPr>
          <w:i/>
          <w:color w:val="666666"/>
        </w:rPr>
        <w:t>”</w:t>
      </w:r>
      <w:r>
        <w:rPr>
          <w:i/>
          <w:color w:val="666666"/>
        </w:rPr>
        <w:t>书写；思考题逐题回答，不能确认的内容标为待核对。</w:t>
      </w:r>
      <w:r>
        <w:rPr>
          <w:i/>
          <w:color w:val="666666"/>
        </w:rPr>
        <w:t>]</w:t>
      </w:r>
    </w:p>
    <w:p w14:paraId="0A947B66" w14:textId="77777777" w:rsidR="00395EB9" w:rsidRDefault="00000000">
      <w:pPr>
        <w:pStyle w:val="1"/>
        <w:spacing w:before="200" w:after="100"/>
      </w:pPr>
      <w:r>
        <w:t>五、实验总结与思考</w:t>
      </w:r>
    </w:p>
    <w:p w14:paraId="7D4EA6A8" w14:textId="77777777" w:rsidR="00395EB9" w:rsidRDefault="00000000">
      <w:pPr>
        <w:pStyle w:val="2"/>
        <w:spacing w:before="140" w:after="100"/>
      </w:pPr>
      <w:r>
        <w:t>（一）实验总结</w:t>
      </w:r>
    </w:p>
    <w:p w14:paraId="4D5C7A7C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结合本次实际操作，总结对逻辑器件、组合</w:t>
      </w:r>
      <w:r>
        <w:rPr>
          <w:i/>
          <w:color w:val="666666"/>
        </w:rPr>
        <w:t>/</w:t>
      </w:r>
      <w:r>
        <w:rPr>
          <w:i/>
          <w:color w:val="666666"/>
        </w:rPr>
        <w:t>时序设计、</w:t>
      </w:r>
      <w:r>
        <w:rPr>
          <w:i/>
          <w:color w:val="666666"/>
        </w:rPr>
        <w:t>FPGA/HDL</w:t>
      </w:r>
      <w:r>
        <w:rPr>
          <w:i/>
          <w:color w:val="666666"/>
        </w:rPr>
        <w:t>、仪器测量或</w:t>
      </w:r>
      <w:r>
        <w:rPr>
          <w:i/>
          <w:color w:val="666666"/>
        </w:rPr>
        <w:t xml:space="preserve"> 555 </w:t>
      </w:r>
      <w:r>
        <w:rPr>
          <w:i/>
          <w:color w:val="666666"/>
        </w:rPr>
        <w:t>参数关系的理解，说明目标完成情况和真实收获。</w:t>
      </w:r>
      <w:r>
        <w:rPr>
          <w:i/>
          <w:color w:val="666666"/>
        </w:rPr>
        <w:t>]</w:t>
      </w:r>
    </w:p>
    <w:p w14:paraId="6FD3BFD6" w14:textId="77777777" w:rsidR="00395EB9" w:rsidRDefault="00000000">
      <w:pPr>
        <w:pStyle w:val="2"/>
        <w:spacing w:before="140" w:after="100"/>
      </w:pPr>
      <w:r>
        <w:t>（二）问题、调试与改进</w:t>
      </w:r>
    </w:p>
    <w:p w14:paraId="297357F3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只写真实发生且有记录的问题；提出与接线、时序、参数、软件流程或测量方法直接相关的可落实改进。没有记录时留空。</w:t>
      </w:r>
      <w:r>
        <w:rPr>
          <w:i/>
          <w:color w:val="666666"/>
        </w:rPr>
        <w:t>]</w:t>
      </w:r>
    </w:p>
    <w:p w14:paraId="4901CBA3" w14:textId="77777777" w:rsidR="00395EB9" w:rsidRDefault="00000000">
      <w:pPr>
        <w:pStyle w:val="1"/>
        <w:spacing w:before="200" w:after="100"/>
      </w:pPr>
      <w:r>
        <w:t>六、附录</w:t>
      </w:r>
    </w:p>
    <w:p w14:paraId="64EDF531" w14:textId="77777777" w:rsidR="00395EB9" w:rsidRDefault="00000000">
      <w:pPr>
        <w:pStyle w:val="111111111"/>
        <w:spacing w:after="100"/>
        <w:ind w:firstLine="480"/>
      </w:pPr>
      <w:r>
        <w:rPr>
          <w:i/>
          <w:color w:val="666666"/>
        </w:rPr>
        <w:t>[</w:t>
      </w:r>
      <w:r>
        <w:rPr>
          <w:i/>
          <w:color w:val="666666"/>
        </w:rPr>
        <w:t>按教师要求附上原始数据、完整真值表</w:t>
      </w:r>
      <w:r>
        <w:rPr>
          <w:i/>
          <w:color w:val="666666"/>
        </w:rPr>
        <w:t>/</w:t>
      </w:r>
      <w:r>
        <w:rPr>
          <w:i/>
          <w:color w:val="666666"/>
        </w:rPr>
        <w:t>功能表</w:t>
      </w:r>
      <w:r>
        <w:rPr>
          <w:i/>
          <w:color w:val="666666"/>
        </w:rPr>
        <w:t>/</w:t>
      </w:r>
      <w:r>
        <w:rPr>
          <w:i/>
          <w:color w:val="666666"/>
        </w:rPr>
        <w:t>状态表、原理图、管脚表、关键代码或工程截图、波形图、接线照片和其他材料。每项注明来源和编号，正文中有引用。</w:t>
      </w:r>
      <w:r>
        <w:rPr>
          <w:i/>
          <w:color w:val="666666"/>
        </w:rPr>
        <w:t>]</w:t>
      </w:r>
    </w:p>
    <w:p w14:paraId="17E455DC" w14:textId="77777777" w:rsidR="00395EB9" w:rsidRDefault="00000000">
      <w:pPr>
        <w:pStyle w:val="a9"/>
        <w:spacing w:before="80" w:after="80" w:line="360" w:lineRule="auto"/>
      </w:pPr>
      <w:r>
        <w:t>附录图</w:t>
      </w:r>
      <w:r>
        <w:t>/</w:t>
      </w:r>
      <w:r>
        <w:t>表：原始记录、完整工程文件或其他材料（待插入）</w:t>
      </w:r>
    </w:p>
    <w:sectPr w:rsidR="00395EB9">
      <w:pgSz w:w="11906" w:h="16838"/>
      <w:pgMar w:top="1134" w:right="1134" w:bottom="1134" w:left="1134" w:header="850" w:footer="96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33D7" w14:textId="77777777" w:rsidR="00675F03" w:rsidRDefault="00675F03" w:rsidP="00B7719D">
      <w:r>
        <w:separator/>
      </w:r>
    </w:p>
  </w:endnote>
  <w:endnote w:type="continuationSeparator" w:id="0">
    <w:p w14:paraId="42FCA7A8" w14:textId="77777777" w:rsidR="00675F03" w:rsidRDefault="00675F03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F8A07" w14:textId="77777777" w:rsidR="00675F03" w:rsidRDefault="00675F03" w:rsidP="00B7719D">
      <w:r>
        <w:separator/>
      </w:r>
    </w:p>
  </w:footnote>
  <w:footnote w:type="continuationSeparator" w:id="0">
    <w:p w14:paraId="32D128F6" w14:textId="77777777" w:rsidR="00675F03" w:rsidRDefault="00675F03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3503B4"/>
    <w:multiLevelType w:val="hybridMultilevel"/>
    <w:tmpl w:val="4CCA6EEE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5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9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25352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3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9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3D1250"/>
    <w:multiLevelType w:val="hybridMultilevel"/>
    <w:tmpl w:val="86C00FD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num w:numId="1" w16cid:durableId="1729566546">
    <w:abstractNumId w:val="3"/>
  </w:num>
  <w:num w:numId="2" w16cid:durableId="1282297990">
    <w:abstractNumId w:val="0"/>
  </w:num>
  <w:num w:numId="3" w16cid:durableId="346373452">
    <w:abstractNumId w:val="4"/>
  </w:num>
  <w:num w:numId="4" w16cid:durableId="1021782392">
    <w:abstractNumId w:val="7"/>
  </w:num>
  <w:num w:numId="5" w16cid:durableId="466358447">
    <w:abstractNumId w:val="14"/>
  </w:num>
  <w:num w:numId="6" w16cid:durableId="1261839176">
    <w:abstractNumId w:val="16"/>
  </w:num>
  <w:num w:numId="7" w16cid:durableId="592204305">
    <w:abstractNumId w:val="12"/>
  </w:num>
  <w:num w:numId="8" w16cid:durableId="631860323">
    <w:abstractNumId w:val="10"/>
  </w:num>
  <w:num w:numId="9" w16cid:durableId="1888830054">
    <w:abstractNumId w:val="24"/>
  </w:num>
  <w:num w:numId="10" w16cid:durableId="948046882">
    <w:abstractNumId w:val="25"/>
  </w:num>
  <w:num w:numId="11" w16cid:durableId="818575088">
    <w:abstractNumId w:val="22"/>
  </w:num>
  <w:num w:numId="12" w16cid:durableId="1272281833">
    <w:abstractNumId w:val="17"/>
  </w:num>
  <w:num w:numId="13" w16cid:durableId="2003772721">
    <w:abstractNumId w:val="2"/>
  </w:num>
  <w:num w:numId="14" w16cid:durableId="1851137575">
    <w:abstractNumId w:val="9"/>
  </w:num>
  <w:num w:numId="15" w16cid:durableId="1022777567">
    <w:abstractNumId w:val="13"/>
  </w:num>
  <w:num w:numId="16" w16cid:durableId="565262468">
    <w:abstractNumId w:val="21"/>
  </w:num>
  <w:num w:numId="17" w16cid:durableId="127357096">
    <w:abstractNumId w:val="6"/>
  </w:num>
  <w:num w:numId="18" w16cid:durableId="804002794">
    <w:abstractNumId w:val="26"/>
  </w:num>
  <w:num w:numId="19" w16cid:durableId="1213074092">
    <w:abstractNumId w:val="20"/>
  </w:num>
  <w:num w:numId="20" w16cid:durableId="1305740841">
    <w:abstractNumId w:val="8"/>
  </w:num>
  <w:num w:numId="21" w16cid:durableId="1740982022">
    <w:abstractNumId w:val="18"/>
  </w:num>
  <w:num w:numId="22" w16cid:durableId="1305543048">
    <w:abstractNumId w:val="1"/>
  </w:num>
  <w:num w:numId="23" w16cid:durableId="1810784269">
    <w:abstractNumId w:val="19"/>
  </w:num>
  <w:num w:numId="24" w16cid:durableId="1944919524">
    <w:abstractNumId w:val="15"/>
  </w:num>
  <w:num w:numId="25" w16cid:durableId="843781076">
    <w:abstractNumId w:val="5"/>
  </w:num>
  <w:num w:numId="26" w16cid:durableId="1139569094">
    <w:abstractNumId w:val="11"/>
  </w:num>
  <w:num w:numId="27" w16cid:durableId="8282569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82422"/>
    <w:rsid w:val="000860D1"/>
    <w:rsid w:val="00094E00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61A51"/>
    <w:rsid w:val="00164AF9"/>
    <w:rsid w:val="00164C3D"/>
    <w:rsid w:val="00172070"/>
    <w:rsid w:val="001753EB"/>
    <w:rsid w:val="00176E03"/>
    <w:rsid w:val="00177D4B"/>
    <w:rsid w:val="00177DF3"/>
    <w:rsid w:val="001B00F2"/>
    <w:rsid w:val="001B5667"/>
    <w:rsid w:val="001B7BA1"/>
    <w:rsid w:val="001B7CDE"/>
    <w:rsid w:val="001C7AE4"/>
    <w:rsid w:val="001D578B"/>
    <w:rsid w:val="001F7A4E"/>
    <w:rsid w:val="00207BA4"/>
    <w:rsid w:val="002171EE"/>
    <w:rsid w:val="002174DE"/>
    <w:rsid w:val="00221385"/>
    <w:rsid w:val="00224417"/>
    <w:rsid w:val="00235A39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C7724"/>
    <w:rsid w:val="002D27AA"/>
    <w:rsid w:val="002E1A81"/>
    <w:rsid w:val="00306528"/>
    <w:rsid w:val="00307629"/>
    <w:rsid w:val="003123DB"/>
    <w:rsid w:val="003146BB"/>
    <w:rsid w:val="003163CC"/>
    <w:rsid w:val="00326258"/>
    <w:rsid w:val="00334082"/>
    <w:rsid w:val="003679CF"/>
    <w:rsid w:val="00367D2E"/>
    <w:rsid w:val="00377392"/>
    <w:rsid w:val="00385378"/>
    <w:rsid w:val="00394A73"/>
    <w:rsid w:val="00395EB9"/>
    <w:rsid w:val="003A38F7"/>
    <w:rsid w:val="003B542B"/>
    <w:rsid w:val="003C02C1"/>
    <w:rsid w:val="003C1600"/>
    <w:rsid w:val="003C3921"/>
    <w:rsid w:val="003C69EE"/>
    <w:rsid w:val="003D3294"/>
    <w:rsid w:val="003D3784"/>
    <w:rsid w:val="003D4ECC"/>
    <w:rsid w:val="003E1C3A"/>
    <w:rsid w:val="003F4724"/>
    <w:rsid w:val="0040087E"/>
    <w:rsid w:val="00401DDC"/>
    <w:rsid w:val="00403B36"/>
    <w:rsid w:val="004048DE"/>
    <w:rsid w:val="00426E3A"/>
    <w:rsid w:val="00427672"/>
    <w:rsid w:val="0043191B"/>
    <w:rsid w:val="00435C4E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911FA"/>
    <w:rsid w:val="00491A48"/>
    <w:rsid w:val="004A1203"/>
    <w:rsid w:val="004A4C12"/>
    <w:rsid w:val="004C5E88"/>
    <w:rsid w:val="004E312E"/>
    <w:rsid w:val="004E3AFD"/>
    <w:rsid w:val="004E3E78"/>
    <w:rsid w:val="004F0F03"/>
    <w:rsid w:val="004F6A2A"/>
    <w:rsid w:val="005028FB"/>
    <w:rsid w:val="00534FCC"/>
    <w:rsid w:val="00544F6F"/>
    <w:rsid w:val="00545BAF"/>
    <w:rsid w:val="00546778"/>
    <w:rsid w:val="00551613"/>
    <w:rsid w:val="00560846"/>
    <w:rsid w:val="005647F8"/>
    <w:rsid w:val="0056564E"/>
    <w:rsid w:val="00566995"/>
    <w:rsid w:val="0058179C"/>
    <w:rsid w:val="00582979"/>
    <w:rsid w:val="00590D03"/>
    <w:rsid w:val="00595BA1"/>
    <w:rsid w:val="00597003"/>
    <w:rsid w:val="00597C49"/>
    <w:rsid w:val="005B0AC0"/>
    <w:rsid w:val="005B2933"/>
    <w:rsid w:val="005B7C2A"/>
    <w:rsid w:val="005B7DED"/>
    <w:rsid w:val="005D262D"/>
    <w:rsid w:val="005D5489"/>
    <w:rsid w:val="005D72F7"/>
    <w:rsid w:val="005D7693"/>
    <w:rsid w:val="005E76BA"/>
    <w:rsid w:val="005F496B"/>
    <w:rsid w:val="00600E9B"/>
    <w:rsid w:val="00601B7A"/>
    <w:rsid w:val="006064BC"/>
    <w:rsid w:val="006210B8"/>
    <w:rsid w:val="00627E10"/>
    <w:rsid w:val="00631AC6"/>
    <w:rsid w:val="00634AC5"/>
    <w:rsid w:val="0063739A"/>
    <w:rsid w:val="006428BC"/>
    <w:rsid w:val="0064489B"/>
    <w:rsid w:val="006453C1"/>
    <w:rsid w:val="00653A17"/>
    <w:rsid w:val="00654D7D"/>
    <w:rsid w:val="00657F18"/>
    <w:rsid w:val="00673D4C"/>
    <w:rsid w:val="00675F03"/>
    <w:rsid w:val="00677FFB"/>
    <w:rsid w:val="0068059E"/>
    <w:rsid w:val="00686A9B"/>
    <w:rsid w:val="00687AFE"/>
    <w:rsid w:val="006B274F"/>
    <w:rsid w:val="006C3335"/>
    <w:rsid w:val="006C668A"/>
    <w:rsid w:val="006C6C64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0A42"/>
    <w:rsid w:val="007D6479"/>
    <w:rsid w:val="007E15FB"/>
    <w:rsid w:val="007E3CC1"/>
    <w:rsid w:val="007F4EC1"/>
    <w:rsid w:val="007F52AD"/>
    <w:rsid w:val="007F747C"/>
    <w:rsid w:val="00800566"/>
    <w:rsid w:val="008007EE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53BE"/>
    <w:rsid w:val="00910202"/>
    <w:rsid w:val="009119E1"/>
    <w:rsid w:val="00911F82"/>
    <w:rsid w:val="00912692"/>
    <w:rsid w:val="009156E0"/>
    <w:rsid w:val="00921F21"/>
    <w:rsid w:val="00932B13"/>
    <w:rsid w:val="00937ED7"/>
    <w:rsid w:val="009416A1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3AC3"/>
    <w:rsid w:val="00A16F6C"/>
    <w:rsid w:val="00A2410A"/>
    <w:rsid w:val="00A26C33"/>
    <w:rsid w:val="00A33BF0"/>
    <w:rsid w:val="00A4472E"/>
    <w:rsid w:val="00A45E6F"/>
    <w:rsid w:val="00A66EE2"/>
    <w:rsid w:val="00A779EF"/>
    <w:rsid w:val="00A80DD9"/>
    <w:rsid w:val="00A82012"/>
    <w:rsid w:val="00AA790B"/>
    <w:rsid w:val="00AB0D9C"/>
    <w:rsid w:val="00AB657C"/>
    <w:rsid w:val="00AC0F3D"/>
    <w:rsid w:val="00AC319D"/>
    <w:rsid w:val="00AD005F"/>
    <w:rsid w:val="00AD1E7E"/>
    <w:rsid w:val="00AE7854"/>
    <w:rsid w:val="00AF5095"/>
    <w:rsid w:val="00AF5688"/>
    <w:rsid w:val="00B008A4"/>
    <w:rsid w:val="00B01704"/>
    <w:rsid w:val="00B05875"/>
    <w:rsid w:val="00B06D95"/>
    <w:rsid w:val="00B22D91"/>
    <w:rsid w:val="00B272C8"/>
    <w:rsid w:val="00B30752"/>
    <w:rsid w:val="00B3522A"/>
    <w:rsid w:val="00B36C77"/>
    <w:rsid w:val="00B37D06"/>
    <w:rsid w:val="00B47556"/>
    <w:rsid w:val="00B50E8A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07DC5"/>
    <w:rsid w:val="00C11739"/>
    <w:rsid w:val="00C1617A"/>
    <w:rsid w:val="00C16670"/>
    <w:rsid w:val="00C23C85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7492"/>
    <w:rsid w:val="00CB38E6"/>
    <w:rsid w:val="00CB7946"/>
    <w:rsid w:val="00CC1112"/>
    <w:rsid w:val="00CE01C8"/>
    <w:rsid w:val="00CE2825"/>
    <w:rsid w:val="00CF6B89"/>
    <w:rsid w:val="00D06463"/>
    <w:rsid w:val="00D11014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10FC"/>
    <w:rsid w:val="00D64247"/>
    <w:rsid w:val="00D71E35"/>
    <w:rsid w:val="00D774D1"/>
    <w:rsid w:val="00D847E5"/>
    <w:rsid w:val="00D97E3A"/>
    <w:rsid w:val="00DA68DF"/>
    <w:rsid w:val="00DB4C3C"/>
    <w:rsid w:val="00DC2281"/>
    <w:rsid w:val="00DC2F87"/>
    <w:rsid w:val="00DC3119"/>
    <w:rsid w:val="00DC40E1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426BB"/>
    <w:rsid w:val="00E43B98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0CC5"/>
    <w:rsid w:val="00F40F34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DAA30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280" w:after="160" w:line="288" w:lineRule="auto"/>
      <w:jc w:val="left"/>
      <w:outlineLvl w:val="0"/>
    </w:pPr>
    <w:rPr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200" w:after="160" w:line="288" w:lineRule="auto"/>
      <w:jc w:val="left"/>
      <w:outlineLvl w:val="1"/>
    </w:pPr>
    <w:rPr>
      <w:b/>
      <w:bCs/>
      <w:color w:val="000000"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B7719D"/>
    <w:pPr>
      <w:spacing w:line="360" w:lineRule="auto"/>
      <w:ind w:firstLineChars="200" w:firstLine="420"/>
    </w:pPr>
    <w:rPr>
      <w:color w:val="000000"/>
      <w:szCs w:val="21"/>
    </w:rPr>
  </w:style>
  <w:style w:type="character" w:customStyle="1" w:styleId="1111111110">
    <w:name w:val="正文111111111 字符"/>
    <w:basedOn w:val="a0"/>
    <w:link w:val="111111111"/>
    <w:rsid w:val="00B7719D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pPr>
      <w:spacing w:line="320" w:lineRule="exact"/>
      <w:jc w:val="center"/>
    </w:pPr>
    <w:rPr>
      <w:color w:val="000000"/>
      <w:sz w:val="21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AD1E7E"/>
    <w:rPr>
      <w:rFonts w:ascii="宋体" w:eastAsia="宋体" w:hAnsi="宋体" w:cs="宋体"/>
      <w:sz w:val="24"/>
      <w:szCs w:val="24"/>
    </w:rPr>
  </w:style>
  <w:style w:type="table" w:styleId="5-5">
    <w:name w:val="Grid Table 5 Dark Accent 5"/>
    <w:basedOn w:val="a1"/>
    <w:uiPriority w:val="50"/>
    <w:rsid w:val="00AD1E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5</Pages>
  <Words>334</Words>
  <Characters>1907</Characters>
  <Application>Microsoft Office Word</Application>
  <DocSecurity>0</DocSecurity>
  <Lines>15</Lines>
  <Paragraphs>4</Paragraphs>
  <ScaleCrop>false</ScaleCrop>
  <Company>教务处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信息论基础实验报告基础模板</dc:title>
  <dc:subject>空白课程实验报告模板</dc:subject>
  <dc:creator/>
  <cp:keywords/>
  <cp:lastModifiedBy>233 Yutai</cp:lastModifiedBy>
  <cp:revision>84</cp:revision>
  <dcterms:created xsi:type="dcterms:W3CDTF">2026-06-06T07:07:00Z</dcterms:created>
  <dcterms:modified xsi:type="dcterms:W3CDTF">2026-10-15T05:17:00Z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