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</w:p>
    <w:p>
      <w:pPr>
        <w:spacing w:after="0"/>
      </w:pPr>
    </w:p>
    <w:p>
      <w:pPr>
        <w:spacing w:after="700"/>
        <w:jc w:val="center"/>
      </w:pPr>
      <w:r>
        <w:rPr>
          <w:b/>
          <w:sz w:val="30"/>
        </w:rPr>
        <w:t>成绩 ____________________</w:t>
      </w:r>
    </w:p>
    <w:p>
      <w:pPr>
        <w:spacing w:after="600"/>
        <w:jc w:val="center"/>
      </w:pPr>
      <w:r>
        <w:rPr>
          <w:b/>
          <w:sz w:val="52"/>
        </w:rPr>
        <w:t>电路实验报告</w:t>
      </w:r>
    </w:p>
    <w:p>
      <w:pPr>
        <w:spacing w:after="560"/>
        <w:jc w:val="center"/>
      </w:pPr>
      <w:r>
        <w:rPr>
          <w:b/>
          <w:sz w:val="32"/>
        </w:rPr>
        <w:t>实验题目：___________________________</w:t>
      </w:r>
    </w:p>
    <w:p>
      <w:pPr>
        <w:spacing w:after="360"/>
        <w:jc w:val="center"/>
      </w:pPr>
      <w:r>
        <w:rPr>
          <w:b/>
          <w:sz w:val="32"/>
        </w:rPr>
        <w:t>院系：______________  专业：____________</w:t>
      </w:r>
    </w:p>
    <w:p>
      <w:pPr>
        <w:spacing w:after="360"/>
        <w:jc w:val="center"/>
      </w:pPr>
      <w:r>
        <w:rPr>
          <w:b/>
          <w:sz w:val="32"/>
        </w:rPr>
        <w:t>姓名：______________  学号：____________</w:t>
      </w:r>
    </w:p>
    <w:p>
      <w:pPr>
        <w:spacing w:after="1100"/>
        <w:jc w:val="center"/>
      </w:pPr>
      <w:r>
        <w:rPr>
          <w:b/>
          <w:sz w:val="32"/>
        </w:rPr>
        <w:t>指导教师：____________________________</w:t>
      </w:r>
    </w:p>
    <w:p>
      <w:pPr>
        <w:spacing w:after="0"/>
        <w:jc w:val="center"/>
      </w:pPr>
      <w:r>
        <w:rPr>
          <w:b/>
          <w:sz w:val="36"/>
        </w:rPr>
        <w:t>________ 年 ____ 月 ____ 日</w:t>
      </w:r>
    </w:p>
    <w:p>
      <w:r>
        <w:br w:type="page"/>
      </w:r>
    </w:p>
    <w:p>
      <w:pPr>
        <w:pStyle w:val="1"/>
      </w:pPr>
      <w:r>
        <w:t>一、实验目的</w:t>
      </w:r>
    </w:p>
    <w:p>
      <w:pPr>
        <w:pStyle w:val="111111111"/>
        <w:spacing w:after="40"/>
        <w:ind w:firstLine="420"/>
      </w:pPr>
      <w:r>
        <w:rPr>
          <w:i/>
        </w:rPr>
        <w:t>[根据当前实验指导书逐条填写：要验证的电路定律、要掌握的测量方法、要观察的现象和要计算的参数。只保留本次实验实际涉及的目标。]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"/>
      </w:pPr>
      <w:r>
        <w:t>二、实验仪器</w:t>
      </w:r>
    </w:p>
    <w:p>
      <w:pPr>
        <w:pStyle w:val="111111111"/>
        <w:spacing w:after="40"/>
        <w:ind w:firstLine="420"/>
      </w:pPr>
      <w:r>
        <w:rPr>
          <w:i/>
        </w:rPr>
        <w:t>[填写本次实验实际使用的仪器、实验箱/实验板、元件、负载和软件，注明型号、规格、数量及必要设置；没有使用的软件或设备不列入。]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（一）仪器、元件与软件清单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仪器/元件/软件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型号或规格</w:t>
            </w:r>
          </w:p>
        </w:tc>
        <w:tc>
          <w:tcPr>
            <w:tcW w:type="dxa" w:w="85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</w:tbl>
    <w:p>
      <w:pPr>
        <w:spacing w:after="40"/>
      </w:pPr>
    </w:p>
    <w:p>
      <w:pPr>
        <w:pStyle w:val="1"/>
      </w:pPr>
      <w:r>
        <w:t>三、实验原理</w:t>
      </w:r>
    </w:p>
    <w:p>
      <w:pPr>
        <w:pStyle w:val="111111111"/>
        <w:spacing w:after="40"/>
        <w:ind w:firstLine="420"/>
      </w:pPr>
      <w:r>
        <w:rPr>
          <w:i/>
        </w:rPr>
        <w:t>[只说明当前实验涉及的元件特性、电路定律、等效模型、暂态/稳态、交流功率、双口参数、谐振、三相关系或其他原理；由指导书和教材确定范围。]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40"/>
        <w:ind w:firstLine="420"/>
      </w:pPr>
      <w:r>
        <w:rPr>
          <w:i/>
        </w:rPr>
        <w:t>[在此填写 LaTeX 数学公式、符号、单位、适用条件和参数来源。行内公式使用 $...$，独立公式使用 $$...$$；公式应与后面的测量量和计算量一致，需要时附原理图并说明测量点。]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a9"/>
        <w:jc w:val="center"/>
      </w:pPr>
      <w:r>
        <w:t>图1  实验原理图或等效电路（待插入）</w:t>
      </w:r>
    </w:p>
    <w:p>
      <w:pPr>
        <w:pStyle w:val="111111111"/>
        <w:spacing w:after="40"/>
        <w:ind w:firstLine="420"/>
      </w:pPr>
      <w:r>
        <w:rPr>
          <w:i/>
        </w:rPr>
        <w:t>[图后说明：电源极性、参考方向、仪表接法、负载/中性线/端口条件，以及理论上应观察到的主要关系。]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"/>
      </w:pPr>
      <w:r>
        <w:t>四、实验内容及数据处理</w:t>
      </w:r>
    </w:p>
    <w:p>
      <w:pPr>
        <w:pStyle w:val="2"/>
      </w:pPr>
      <w:r>
        <w:t>（一）实验任务与操作安排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任务编号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接法/工况/对象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输入或设置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测量量/输出</w:t>
            </w:r>
          </w:p>
        </w:tc>
        <w:tc>
          <w:tcPr>
            <w:tcW w:type="dxa" w:w="102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完成情况</w:t>
            </w:r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</w:tbl>
    <w:p>
      <w:pPr>
        <w:spacing w:after="40"/>
      </w:pPr>
    </w:p>
    <w:p>
      <w:pPr>
        <w:pStyle w:val="2"/>
      </w:pPr>
      <w:r>
        <w:t>（二）电路连接与安全检查</w:t>
      </w:r>
    </w:p>
    <w:p>
      <w:pPr>
        <w:pStyle w:val="111111111"/>
        <w:spacing w:after="40"/>
        <w:ind w:firstLine="420"/>
      </w:pPr>
      <w:r>
        <w:rPr>
          <w:i/>
        </w:rPr>
        <w:t>[按原理图或实物图填写接线顺序、元件位置、开关状态、仪表量程、极性和接地/中线处理。改接线路前注明断电要求。]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（三）操作步骤</w:t>
      </w:r>
    </w:p>
    <w:p>
      <w:pPr>
        <w:pStyle w:val="111111111"/>
        <w:spacing w:after="40"/>
        <w:ind w:firstLine="420"/>
      </w:pPr>
      <w:r>
        <w:rPr>
          <w:i/>
        </w:rPr>
        <w:t>[按实际先后填写：上电前检查、参数设置、逐点测量或仿真运行、数据记录、复测和关机。每一步注明需要保存的读数、波形或截图。]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（四）核心计算或仿真设置</w:t>
      </w:r>
    </w:p>
    <w:p>
      <w:pPr>
        <w:pStyle w:val="111111111"/>
        <w:spacing w:after="40"/>
        <w:ind w:firstLine="420"/>
      </w:pPr>
      <w:r>
        <w:rPr>
          <w:i/>
        </w:rPr>
        <w:t>[填写必要计算式、单位换算、理论值求法、曲线绘制方法、仿真模型参数和边界条件。没有代码或仿真时删去不适用内容。]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（五）实验条件、原始数据与图表</w:t>
      </w:r>
    </w:p>
    <w:p>
      <w:pPr>
        <w:pStyle w:val="2"/>
      </w:pPr>
      <w:r>
        <w:t>实验条件与参数记录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38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参数或单位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设定值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实测/读取值</w:t>
            </w:r>
          </w:p>
        </w:tc>
        <w:tc>
          <w:tcPr>
            <w:tcW w:type="dxa" w:w="102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</w:tbl>
    <w:p>
      <w:pPr>
        <w:spacing w:after="40"/>
      </w:pPr>
    </w:p>
    <w:p>
      <w:pPr>
        <w:pStyle w:val="2"/>
      </w:pPr>
      <w:r>
        <w:t>（六）原始测量数据</w:t>
      </w:r>
    </w:p>
    <w:p>
      <w:pPr>
        <w:pStyle w:val="111111111"/>
        <w:spacing w:after="40"/>
        <w:ind w:firstLine="420"/>
      </w:pPr>
      <w:r>
        <w:rPr>
          <w:i/>
        </w:rPr>
        <w:t>[按当前实验指导书修改表头，保留正负号、单位和精度；理论值、仿真值、实测值分列，不能用示例数据代替空白。]</w:t>
      </w:r>
    </w:p>
    <w:p>
      <w:pPr>
        <w:pStyle w:val="111111111"/>
        <w:spacing w:after="160" w:line="276" w:lineRule="auto"/>
        <w:ind w:firstLine="4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工况/编号</w:t>
            </w:r>
          </w:p>
        </w:tc>
        <w:tc>
          <w:tcPr>
            <w:tcW w:type="dxa" w:w="136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输入量</w:t>
            </w:r>
          </w:p>
        </w:tc>
        <w:tc>
          <w:tcPr>
            <w:tcW w:type="dxa" w:w="136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输出量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电压/电流/相位等测量量</w:t>
            </w:r>
          </w:p>
        </w:tc>
        <w:tc>
          <w:tcPr>
            <w:tcW w:type="dxa" w:w="153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理论或计算值</w:t>
            </w:r>
          </w:p>
        </w:tc>
        <w:tc>
          <w:tcPr>
            <w:tcW w:type="dxa" w:w="124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误差/备注</w:t>
            </w:r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0" w:line="240" w:lineRule="auto"/>
            </w:pPr>
            <w:r/>
          </w:p>
        </w:tc>
      </w:tr>
    </w:tbl>
    <w:p>
      <w:pPr>
        <w:spacing w:after="40"/>
      </w:pPr>
    </w:p>
    <w:p>
      <w:pPr>
        <w:pStyle w:val="2"/>
      </w:pPr>
      <w:r>
        <w:t>（七）波形、曲线与截图</w:t>
      </w:r>
    </w:p>
    <w:p>
      <w:pPr>
        <w:pStyle w:val="111111111"/>
        <w:spacing w:after="40"/>
        <w:ind w:firstLine="420"/>
      </w:pPr>
      <w:r>
        <w:rPr>
          <w:i/>
        </w:rPr>
        <w:t>[此处插入实际电路图、仿真图、示波器波形、伏安特性、外特性、幅频/相频曲线或三相相量图；每张图标明来源、工况、坐标轴、单位和测量点。]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a9"/>
        <w:jc w:val="center"/>
      </w:pPr>
      <w:r>
        <w:t>图2  实验结果图或波形（待插入）</w:t>
      </w:r>
    </w:p>
    <w:p>
      <w:pPr>
        <w:pStyle w:val="111111111"/>
        <w:spacing w:after="40"/>
        <w:ind w:firstLine="420"/>
      </w:pPr>
      <w:r>
        <w:rPr>
          <w:i/>
        </w:rPr>
        <w:t>[此处插入第二张图或保留手绘空间。图下写出与任务直接相关的观察结果。]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a9"/>
        <w:jc w:val="center"/>
      </w:pPr>
      <w:r>
        <w:t>表1  关键测量数据或计算结果（表头按本实验修改）</w:t>
      </w:r>
    </w:p>
    <w:p>
      <w:pPr>
        <w:pStyle w:val="2"/>
      </w:pPr>
      <w:r>
        <w:t>（八）计算、验证与误差分析</w:t>
      </w:r>
    </w:p>
    <w:p>
      <w:pPr>
        <w:pStyle w:val="111111111"/>
        <w:spacing w:after="40"/>
        <w:ind w:firstLine="420"/>
      </w:pPr>
      <w:r>
        <w:rPr>
          <w:i/>
        </w:rPr>
        <w:t>[逐项列出代入数据、公式、结果和保留位数。可填写电阻/电抗/等效参数、时间常数、功率因数、双口参数、谐振频率/带宽、线相关系或其他本实验指标。]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40"/>
        <w:ind w:firstLine="420"/>
      </w:pPr>
      <w:r>
        <w:rPr>
          <w:i/>
        </w:rPr>
        <w:t>[将理论预期、仿真结果和实测结果分开比较；说明误差来源和结论依据。没有数据支持的内容写成待补充，不写成已验证。]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（九）思考题与现象解释</w:t>
      </w:r>
    </w:p>
    <w:p>
      <w:pPr>
        <w:pStyle w:val="111111111"/>
        <w:spacing w:after="40"/>
        <w:ind w:firstLine="420"/>
      </w:pPr>
      <w:r>
        <w:rPr>
          <w:i/>
        </w:rPr>
        <w:t>[逐题抄录问题并回答。每个回答对应数据、波形、公式或可核查的实验现象；无法确认处标记待补充。]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"/>
      </w:pPr>
      <w:r>
        <w:t>五、实验结果及分析总结</w:t>
      </w:r>
    </w:p>
    <w:p>
      <w:pPr>
        <w:pStyle w:val="2"/>
      </w:pPr>
      <w:r>
        <w:t>（一）实验结果及分析</w:t>
      </w:r>
    </w:p>
    <w:p>
      <w:pPr>
        <w:pStyle w:val="111111111"/>
        <w:spacing w:after="40"/>
        <w:ind w:firstLine="420"/>
      </w:pPr>
      <w:r>
        <w:rPr>
          <w:i/>
        </w:rPr>
        <w:t>[用简洁文字概括每项任务是否完成、测量/仿真是否符合理论，以及关键参数或现象。]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（二）问题、调试与误差</w:t>
      </w:r>
    </w:p>
    <w:p>
      <w:pPr>
        <w:pStyle w:val="111111111"/>
        <w:spacing w:after="40"/>
        <w:ind w:firstLine="420"/>
      </w:pPr>
      <w:r>
        <w:rPr>
          <w:i/>
        </w:rPr>
        <w:t>[按“现象—排查—修改—复测结果”填写真实过程；没有记录时保留待补充标记，不虚构故障。]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（三）实验总结</w:t>
      </w:r>
    </w:p>
    <w:p>
      <w:pPr>
        <w:pStyle w:val="111111111"/>
        <w:spacing w:after="40"/>
        <w:ind w:firstLine="420"/>
      </w:pPr>
      <w:r>
        <w:rPr>
          <w:i/>
        </w:rPr>
        <w:t>[结合实验结果、分析、问题和误差，填写本次实验的主要结论、收获、局限及可落实的改进。]</w:t>
      </w:r>
    </w:p>
    <w:sectPr w:rsidR="00551613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E492" w14:textId="77777777" w:rsidR="00C07DC5" w:rsidRDefault="00C07DC5" w:rsidP="00B7719D">
      <w:r>
        <w:separator/>
      </w:r>
    </w:p>
  </w:endnote>
  <w:endnote w:type="continuationSeparator" w:id="0">
    <w:p w14:paraId="10DAE674" w14:textId="77777777" w:rsidR="00C07DC5" w:rsidRDefault="00C07DC5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90BE" w14:textId="77777777" w:rsidR="00C07DC5" w:rsidRDefault="00C07DC5" w:rsidP="00B7719D">
      <w:r>
        <w:separator/>
      </w:r>
    </w:p>
  </w:footnote>
  <w:footnote w:type="continuationSeparator" w:id="0">
    <w:p w14:paraId="727CE6EC" w14:textId="77777777" w:rsidR="00C07DC5" w:rsidRDefault="00C07DC5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3503B4"/>
    <w:multiLevelType w:val="hybridMultilevel"/>
    <w:tmpl w:val="4CCA6EEE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5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9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25352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3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9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3D1250"/>
    <w:multiLevelType w:val="hybridMultilevel"/>
    <w:tmpl w:val="86C00FD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num w:numId="1" w16cid:durableId="1729566546">
    <w:abstractNumId w:val="3"/>
  </w:num>
  <w:num w:numId="2" w16cid:durableId="1282297990">
    <w:abstractNumId w:val="0"/>
  </w:num>
  <w:num w:numId="3" w16cid:durableId="346373452">
    <w:abstractNumId w:val="4"/>
  </w:num>
  <w:num w:numId="4" w16cid:durableId="1021782392">
    <w:abstractNumId w:val="7"/>
  </w:num>
  <w:num w:numId="5" w16cid:durableId="466358447">
    <w:abstractNumId w:val="14"/>
  </w:num>
  <w:num w:numId="6" w16cid:durableId="1261839176">
    <w:abstractNumId w:val="16"/>
  </w:num>
  <w:num w:numId="7" w16cid:durableId="592204305">
    <w:abstractNumId w:val="12"/>
  </w:num>
  <w:num w:numId="8" w16cid:durableId="631860323">
    <w:abstractNumId w:val="10"/>
  </w:num>
  <w:num w:numId="9" w16cid:durableId="1888830054">
    <w:abstractNumId w:val="24"/>
  </w:num>
  <w:num w:numId="10" w16cid:durableId="948046882">
    <w:abstractNumId w:val="25"/>
  </w:num>
  <w:num w:numId="11" w16cid:durableId="818575088">
    <w:abstractNumId w:val="22"/>
  </w:num>
  <w:num w:numId="12" w16cid:durableId="1272281833">
    <w:abstractNumId w:val="17"/>
  </w:num>
  <w:num w:numId="13" w16cid:durableId="2003772721">
    <w:abstractNumId w:val="2"/>
  </w:num>
  <w:num w:numId="14" w16cid:durableId="1851137575">
    <w:abstractNumId w:val="9"/>
  </w:num>
  <w:num w:numId="15" w16cid:durableId="1022777567">
    <w:abstractNumId w:val="13"/>
  </w:num>
  <w:num w:numId="16" w16cid:durableId="565262468">
    <w:abstractNumId w:val="21"/>
  </w:num>
  <w:num w:numId="17" w16cid:durableId="127357096">
    <w:abstractNumId w:val="6"/>
  </w:num>
  <w:num w:numId="18" w16cid:durableId="804002794">
    <w:abstractNumId w:val="26"/>
  </w:num>
  <w:num w:numId="19" w16cid:durableId="1213074092">
    <w:abstractNumId w:val="20"/>
  </w:num>
  <w:num w:numId="20" w16cid:durableId="1305740841">
    <w:abstractNumId w:val="8"/>
  </w:num>
  <w:num w:numId="21" w16cid:durableId="1740982022">
    <w:abstractNumId w:val="18"/>
  </w:num>
  <w:num w:numId="22" w16cid:durableId="1305543048">
    <w:abstractNumId w:val="1"/>
  </w:num>
  <w:num w:numId="23" w16cid:durableId="1810784269">
    <w:abstractNumId w:val="19"/>
  </w:num>
  <w:num w:numId="24" w16cid:durableId="1944919524">
    <w:abstractNumId w:val="15"/>
  </w:num>
  <w:num w:numId="25" w16cid:durableId="843781076">
    <w:abstractNumId w:val="5"/>
  </w:num>
  <w:num w:numId="26" w16cid:durableId="1139569094">
    <w:abstractNumId w:val="11"/>
  </w:num>
  <w:num w:numId="27" w16cid:durableId="8282569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82422"/>
    <w:rsid w:val="000860D1"/>
    <w:rsid w:val="00094E00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61A51"/>
    <w:rsid w:val="00164AF9"/>
    <w:rsid w:val="00164C3D"/>
    <w:rsid w:val="00172070"/>
    <w:rsid w:val="001753EB"/>
    <w:rsid w:val="00176E03"/>
    <w:rsid w:val="00177D4B"/>
    <w:rsid w:val="00177DF3"/>
    <w:rsid w:val="001B00F2"/>
    <w:rsid w:val="001B5667"/>
    <w:rsid w:val="001B7BA1"/>
    <w:rsid w:val="001B7CDE"/>
    <w:rsid w:val="001C7AE4"/>
    <w:rsid w:val="001D578B"/>
    <w:rsid w:val="001F7A4E"/>
    <w:rsid w:val="00207BA4"/>
    <w:rsid w:val="002171EE"/>
    <w:rsid w:val="002174DE"/>
    <w:rsid w:val="00221385"/>
    <w:rsid w:val="00224417"/>
    <w:rsid w:val="00235A39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C7724"/>
    <w:rsid w:val="002D27AA"/>
    <w:rsid w:val="002E1A81"/>
    <w:rsid w:val="00306528"/>
    <w:rsid w:val="00307629"/>
    <w:rsid w:val="003123DB"/>
    <w:rsid w:val="003146BB"/>
    <w:rsid w:val="00326258"/>
    <w:rsid w:val="00334082"/>
    <w:rsid w:val="003679CF"/>
    <w:rsid w:val="00367D2E"/>
    <w:rsid w:val="00377392"/>
    <w:rsid w:val="00385378"/>
    <w:rsid w:val="00394A73"/>
    <w:rsid w:val="003A38F7"/>
    <w:rsid w:val="003B542B"/>
    <w:rsid w:val="003C02C1"/>
    <w:rsid w:val="003C1600"/>
    <w:rsid w:val="003C3921"/>
    <w:rsid w:val="003C69EE"/>
    <w:rsid w:val="003D3294"/>
    <w:rsid w:val="003D3784"/>
    <w:rsid w:val="003D4ECC"/>
    <w:rsid w:val="003E1C3A"/>
    <w:rsid w:val="003F4724"/>
    <w:rsid w:val="0040087E"/>
    <w:rsid w:val="00401DDC"/>
    <w:rsid w:val="00403B36"/>
    <w:rsid w:val="004048DE"/>
    <w:rsid w:val="00426E3A"/>
    <w:rsid w:val="00427672"/>
    <w:rsid w:val="0043191B"/>
    <w:rsid w:val="00435C4E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91A48"/>
    <w:rsid w:val="004A1203"/>
    <w:rsid w:val="004A4C12"/>
    <w:rsid w:val="004C5E88"/>
    <w:rsid w:val="004E312E"/>
    <w:rsid w:val="004E3AFD"/>
    <w:rsid w:val="004E3E78"/>
    <w:rsid w:val="004F0F03"/>
    <w:rsid w:val="004F6A2A"/>
    <w:rsid w:val="005028FB"/>
    <w:rsid w:val="00534FCC"/>
    <w:rsid w:val="00544F6F"/>
    <w:rsid w:val="00545BAF"/>
    <w:rsid w:val="00546778"/>
    <w:rsid w:val="00551613"/>
    <w:rsid w:val="00560846"/>
    <w:rsid w:val="005647F8"/>
    <w:rsid w:val="0056564E"/>
    <w:rsid w:val="00566995"/>
    <w:rsid w:val="0058179C"/>
    <w:rsid w:val="00582979"/>
    <w:rsid w:val="00590D03"/>
    <w:rsid w:val="00595BA1"/>
    <w:rsid w:val="00597003"/>
    <w:rsid w:val="00597C49"/>
    <w:rsid w:val="005B0AC0"/>
    <w:rsid w:val="005B2933"/>
    <w:rsid w:val="005B7C2A"/>
    <w:rsid w:val="005B7DED"/>
    <w:rsid w:val="005D262D"/>
    <w:rsid w:val="005D5489"/>
    <w:rsid w:val="005D72F7"/>
    <w:rsid w:val="005D7693"/>
    <w:rsid w:val="005E76BA"/>
    <w:rsid w:val="005F496B"/>
    <w:rsid w:val="00600E9B"/>
    <w:rsid w:val="00601B7A"/>
    <w:rsid w:val="006064BC"/>
    <w:rsid w:val="006210B8"/>
    <w:rsid w:val="00627E10"/>
    <w:rsid w:val="00631AC6"/>
    <w:rsid w:val="00634AC5"/>
    <w:rsid w:val="0063739A"/>
    <w:rsid w:val="006428BC"/>
    <w:rsid w:val="0064489B"/>
    <w:rsid w:val="006453C1"/>
    <w:rsid w:val="00653A17"/>
    <w:rsid w:val="00654D7D"/>
    <w:rsid w:val="00657F18"/>
    <w:rsid w:val="00673D4C"/>
    <w:rsid w:val="00677FFB"/>
    <w:rsid w:val="0068059E"/>
    <w:rsid w:val="00686A9B"/>
    <w:rsid w:val="00687AFE"/>
    <w:rsid w:val="006B274F"/>
    <w:rsid w:val="006C3335"/>
    <w:rsid w:val="006C668A"/>
    <w:rsid w:val="006C6C64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0A42"/>
    <w:rsid w:val="007D6479"/>
    <w:rsid w:val="007E15FB"/>
    <w:rsid w:val="007E3CC1"/>
    <w:rsid w:val="007F4EC1"/>
    <w:rsid w:val="007F52AD"/>
    <w:rsid w:val="007F747C"/>
    <w:rsid w:val="00800566"/>
    <w:rsid w:val="008007EE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53BE"/>
    <w:rsid w:val="00910202"/>
    <w:rsid w:val="009119E1"/>
    <w:rsid w:val="00911F82"/>
    <w:rsid w:val="00912692"/>
    <w:rsid w:val="009156E0"/>
    <w:rsid w:val="00921F21"/>
    <w:rsid w:val="00932B13"/>
    <w:rsid w:val="00937ED7"/>
    <w:rsid w:val="009416A1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3AC3"/>
    <w:rsid w:val="00A16F6C"/>
    <w:rsid w:val="00A26C33"/>
    <w:rsid w:val="00A33BF0"/>
    <w:rsid w:val="00A4472E"/>
    <w:rsid w:val="00A45E6F"/>
    <w:rsid w:val="00A66EE2"/>
    <w:rsid w:val="00A779EF"/>
    <w:rsid w:val="00A80DD9"/>
    <w:rsid w:val="00A82012"/>
    <w:rsid w:val="00AA790B"/>
    <w:rsid w:val="00AB0D9C"/>
    <w:rsid w:val="00AB657C"/>
    <w:rsid w:val="00AC0F3D"/>
    <w:rsid w:val="00AC319D"/>
    <w:rsid w:val="00AD005F"/>
    <w:rsid w:val="00AD1E7E"/>
    <w:rsid w:val="00AE7854"/>
    <w:rsid w:val="00AF5095"/>
    <w:rsid w:val="00AF5688"/>
    <w:rsid w:val="00B008A4"/>
    <w:rsid w:val="00B01704"/>
    <w:rsid w:val="00B05875"/>
    <w:rsid w:val="00B06D95"/>
    <w:rsid w:val="00B22D91"/>
    <w:rsid w:val="00B272C8"/>
    <w:rsid w:val="00B30752"/>
    <w:rsid w:val="00B3522A"/>
    <w:rsid w:val="00B36C77"/>
    <w:rsid w:val="00B37D06"/>
    <w:rsid w:val="00B47556"/>
    <w:rsid w:val="00B50E8A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07DC5"/>
    <w:rsid w:val="00C11739"/>
    <w:rsid w:val="00C1617A"/>
    <w:rsid w:val="00C16670"/>
    <w:rsid w:val="00C23C85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7492"/>
    <w:rsid w:val="00CB38E6"/>
    <w:rsid w:val="00CB7946"/>
    <w:rsid w:val="00CC1112"/>
    <w:rsid w:val="00CE01C8"/>
    <w:rsid w:val="00CE2825"/>
    <w:rsid w:val="00CF6B89"/>
    <w:rsid w:val="00D06463"/>
    <w:rsid w:val="00D11014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10FC"/>
    <w:rsid w:val="00D64247"/>
    <w:rsid w:val="00D71E35"/>
    <w:rsid w:val="00D774D1"/>
    <w:rsid w:val="00D847E5"/>
    <w:rsid w:val="00D97E3A"/>
    <w:rsid w:val="00DA68DF"/>
    <w:rsid w:val="00DB4C3C"/>
    <w:rsid w:val="00DC2281"/>
    <w:rsid w:val="00DC2F87"/>
    <w:rsid w:val="00DC3119"/>
    <w:rsid w:val="00DC40E1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426BB"/>
    <w:rsid w:val="00E43B98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0CC5"/>
    <w:rsid w:val="00F40F34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6EE52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280" w:after="160"/>
      <w:jc w:val="left"/>
      <w:outlineLvl w:val="0"/>
    </w:pPr>
    <w:rPr>
      <w:rFonts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200" w:after="160"/>
      <w:jc w:val="left"/>
      <w:outlineLvl w:val="1"/>
    </w:pPr>
    <w:rPr>
      <w:rFonts w:eastAsia="黑体"/>
      <w:bCs/>
      <w:color w:val="000000"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B7719D"/>
    <w:pPr>
      <w:spacing w:line="320" w:lineRule="exact"/>
      <w:ind w:firstLineChars="200" w:firstLine="480"/>
    </w:pPr>
    <w:rPr>
      <w:color w:val="000000"/>
      <w:sz w:val="24"/>
      <w:szCs w:val="21"/>
    </w:rPr>
  </w:style>
  <w:style w:type="character" w:customStyle="1" w:styleId="1111111110">
    <w:name w:val="正文111111111 字符"/>
    <w:basedOn w:val="a0"/>
    <w:link w:val="111111111"/>
    <w:rsid w:val="00B7719D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pPr>
      <w:spacing w:line="320" w:lineRule="exact"/>
      <w:jc w:val="center"/>
    </w:pPr>
    <w:rPr>
      <w:color w:val="000000"/>
      <w:sz w:val="24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AD1E7E"/>
    <w:rPr>
      <w:rFonts w:ascii="宋体" w:eastAsia="宋体" w:hAnsi="宋体" w:cs="宋体"/>
      <w:sz w:val="24"/>
      <w:szCs w:val="24"/>
    </w:rPr>
  </w:style>
  <w:style w:type="table" w:styleId="5-5">
    <w:name w:val="Grid Table 5 Dark Accent 5"/>
    <w:basedOn w:val="a1"/>
    <w:uiPriority w:val="50"/>
    <w:rsid w:val="00AD1E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206</Words>
  <Characters>1175</Characters>
  <Application>Microsoft Office Word</Application>
  <DocSecurity>0</DocSecurity>
  <Lines>9</Lines>
  <Paragraphs>2</Paragraphs>
  <ScaleCrop>false</ScaleCrop>
  <Company>教务处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信息论基础实验报告基础模板</dc:title>
  <dc:subject>空白课程实验报告模板</dc:subject>
  <dc:creator/>
  <cp:keywords/>
  <cp:lastModifiedBy>233 Yutai</cp:lastModifiedBy>
  <cp:revision>82</cp:revision>
  <dcterms:created xsi:type="dcterms:W3CDTF">2026-06-06T07:07:00Z</dcterms:created>
  <dcterms:modified xsi:type="dcterms:W3CDTF">2026-10-14T03:02:00Z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