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1DC1" w14:textId="77777777" w:rsidR="003C02C1" w:rsidRDefault="003C02C1" w:rsidP="00B7719D">
      <w:pPr>
        <w:pStyle w:val="111111111"/>
      </w:pPr>
    </w:p>
    <w:p w14:paraId="16426ECD" w14:textId="77777777" w:rsidR="003C02C1" w:rsidRDefault="003C02C1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                                         </w:t>
      </w:r>
      <w:r>
        <w:rPr>
          <w:rFonts w:hint="eastAsia"/>
          <w:b/>
          <w:bCs/>
          <w:sz w:val="32"/>
          <w:szCs w:val="36"/>
        </w:rPr>
        <w:t>成绩</w:t>
      </w:r>
      <w:r>
        <w:rPr>
          <w:rFonts w:hint="eastAsia"/>
          <w:b/>
          <w:bCs/>
          <w:sz w:val="32"/>
          <w:szCs w:val="36"/>
        </w:rPr>
        <w:t xml:space="preserve"> __________</w:t>
      </w:r>
      <w:r>
        <w:rPr>
          <w:b/>
          <w:bCs/>
          <w:sz w:val="32"/>
          <w:szCs w:val="36"/>
        </w:rPr>
        <w:t>__________</w:t>
      </w:r>
    </w:p>
    <w:p w14:paraId="0DA1615A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032079FD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0FF48C8B" w14:textId="77777777" w:rsidR="003C02C1" w:rsidRDefault="003C02C1">
      <w:pPr>
        <w:jc w:val="center"/>
        <w:rPr>
          <w:b/>
          <w:bCs/>
          <w:sz w:val="48"/>
          <w:szCs w:val="48"/>
        </w:rPr>
      </w:pPr>
      <w:r>
        <w:object w:dxaOrig="4172" w:dyaOrig="885" w14:anchorId="2FE7C3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208.8pt;height:44.4pt;mso-position-horizontal-relative:page;mso-position-vertical-relative:page" o:ole="">
            <v:imagedata r:id="rId7" o:title=""/>
          </v:shape>
          <o:OLEObject Type="Embed" ProgID="CorelDRAW.Graphic.11" ShapeID="Object 1" DrawAspect="Content" ObjectID="_1853480883" r:id="rId8"/>
        </w:object>
      </w:r>
    </w:p>
    <w:p w14:paraId="33C07BBA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7A576722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061C7805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0D350441" w14:textId="77777777" w:rsidR="003C02C1" w:rsidRDefault="003C02C1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高频电子线路实验报告</w:t>
      </w:r>
    </w:p>
    <w:p w14:paraId="45F0DA13" w14:textId="77777777" w:rsidR="003C02C1" w:rsidRDefault="003C02C1">
      <w:pPr>
        <w:jc w:val="center"/>
        <w:rPr>
          <w:b/>
          <w:bCs/>
          <w:sz w:val="48"/>
          <w:szCs w:val="48"/>
        </w:rPr>
      </w:pPr>
      <w:r>
        <w:rPr>
          <w:b/>
          <w:bCs/>
          <w:sz w:val="32"/>
          <w:szCs w:val="36"/>
        </w:rPr>
        <w:t>实验题目：</w:t>
      </w:r>
      <w:r>
        <w:rPr>
          <w:b/>
          <w:bCs/>
          <w:sz w:val="32"/>
          <w:szCs w:val="36"/>
        </w:rPr>
        <w:t>___________________________</w:t>
      </w:r>
    </w:p>
    <w:p w14:paraId="43EAE80A" w14:textId="77777777" w:rsidR="003C02C1" w:rsidRDefault="003C02C1">
      <w:pPr>
        <w:rPr>
          <w:b/>
          <w:bCs/>
          <w:sz w:val="72"/>
          <w:szCs w:val="72"/>
        </w:rPr>
      </w:pPr>
    </w:p>
    <w:p w14:paraId="25D49902" w14:textId="77777777" w:rsidR="003C02C1" w:rsidRDefault="003C02C1">
      <w:pPr>
        <w:jc w:val="center"/>
        <w:rPr>
          <w:b/>
          <w:bCs/>
          <w:sz w:val="72"/>
          <w:szCs w:val="72"/>
        </w:rPr>
      </w:pPr>
    </w:p>
    <w:p w14:paraId="67FE9F3E" w14:textId="77777777" w:rsidR="003C02C1" w:rsidRDefault="003C02C1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院系：</w:t>
      </w:r>
      <w:r>
        <w:rPr>
          <w:b/>
          <w:bCs/>
          <w:sz w:val="32"/>
          <w:szCs w:val="36"/>
        </w:rPr>
        <w:t xml:space="preserve">______________  </w:t>
      </w:r>
      <w:r>
        <w:rPr>
          <w:b/>
          <w:bCs/>
          <w:sz w:val="32"/>
          <w:szCs w:val="36"/>
        </w:rPr>
        <w:t>专业：</w:t>
      </w:r>
      <w:r>
        <w:rPr>
          <w:b/>
          <w:bCs/>
          <w:sz w:val="32"/>
          <w:szCs w:val="36"/>
        </w:rPr>
        <w:t>____________</w:t>
      </w:r>
    </w:p>
    <w:p w14:paraId="2E2FEC3C" w14:textId="77777777" w:rsidR="003C02C1" w:rsidRDefault="003C02C1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姓名：</w:t>
      </w:r>
      <w:r>
        <w:rPr>
          <w:b/>
          <w:bCs/>
          <w:sz w:val="32"/>
          <w:szCs w:val="36"/>
        </w:rPr>
        <w:t xml:space="preserve">______________  </w:t>
      </w:r>
      <w:r>
        <w:rPr>
          <w:b/>
          <w:bCs/>
          <w:sz w:val="32"/>
          <w:szCs w:val="36"/>
        </w:rPr>
        <w:t>学号：</w:t>
      </w:r>
      <w:r>
        <w:rPr>
          <w:b/>
          <w:bCs/>
          <w:sz w:val="32"/>
          <w:szCs w:val="36"/>
        </w:rPr>
        <w:t>____________</w:t>
      </w:r>
    </w:p>
    <w:p w14:paraId="7F86840C" w14:textId="77777777" w:rsidR="003C02C1" w:rsidRDefault="003C02C1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指导教师：</w:t>
      </w:r>
      <w:r>
        <w:rPr>
          <w:b/>
          <w:bCs/>
          <w:sz w:val="32"/>
          <w:szCs w:val="36"/>
        </w:rPr>
        <w:t>____________________________</w:t>
      </w:r>
    </w:p>
    <w:p w14:paraId="6684C0C9" w14:textId="77777777" w:rsidR="003C02C1" w:rsidRDefault="003C02C1">
      <w:pPr>
        <w:spacing w:line="480" w:lineRule="auto"/>
        <w:jc w:val="center"/>
        <w:rPr>
          <w:b/>
          <w:bCs/>
          <w:sz w:val="32"/>
          <w:szCs w:val="36"/>
        </w:rPr>
      </w:pPr>
    </w:p>
    <w:p w14:paraId="0DE4C5C0" w14:textId="77777777" w:rsidR="003C02C1" w:rsidRDefault="003C02C1">
      <w:pPr>
        <w:spacing w:line="480" w:lineRule="auto"/>
        <w:rPr>
          <w:b/>
          <w:bCs/>
          <w:sz w:val="36"/>
          <w:szCs w:val="36"/>
        </w:rPr>
      </w:pPr>
    </w:p>
    <w:p w14:paraId="1C830B5A" w14:textId="77777777" w:rsidR="003C02C1" w:rsidRDefault="003C02C1">
      <w:pPr>
        <w:jc w:val="center"/>
        <w:rPr>
          <w:b/>
          <w:bCs/>
          <w:sz w:val="36"/>
          <w:szCs w:val="36"/>
        </w:rPr>
      </w:pPr>
    </w:p>
    <w:p w14:paraId="6A5742CD" w14:textId="77777777" w:rsidR="003C02C1" w:rsidRDefault="003C02C1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________ </w:t>
      </w:r>
      <w:r>
        <w:rPr>
          <w:rFonts w:hint="eastAsia"/>
          <w:b/>
          <w:bCs/>
          <w:sz w:val="36"/>
          <w:szCs w:val="36"/>
        </w:rPr>
        <w:t>年</w:t>
      </w:r>
      <w:r>
        <w:rPr>
          <w:rFonts w:hint="eastAsia"/>
          <w:b/>
          <w:bCs/>
          <w:sz w:val="36"/>
          <w:szCs w:val="36"/>
        </w:rPr>
        <w:t xml:space="preserve"> ____ </w:t>
      </w:r>
      <w:r>
        <w:rPr>
          <w:rFonts w:hint="eastAsia"/>
          <w:b/>
          <w:bCs/>
          <w:sz w:val="36"/>
          <w:szCs w:val="36"/>
        </w:rPr>
        <w:t>月</w:t>
      </w:r>
      <w:r>
        <w:rPr>
          <w:rFonts w:hint="eastAsia"/>
          <w:b/>
          <w:bCs/>
          <w:sz w:val="36"/>
          <w:szCs w:val="36"/>
        </w:rPr>
        <w:t xml:space="preserve"> ____ </w:t>
      </w:r>
      <w:r>
        <w:rPr>
          <w:rFonts w:hint="eastAsia"/>
          <w:b/>
          <w:bCs/>
          <w:sz w:val="36"/>
          <w:szCs w:val="36"/>
        </w:rPr>
        <w:t>日</w:t>
      </w:r>
    </w:p>
    <w:p w14:paraId="30AA9AC6" w14:textId="77777777" w:rsidR="003C02C1" w:rsidRDefault="003C02C1">
      <w:pPr>
        <w:spacing w:line="300" w:lineRule="auto"/>
        <w:jc w:val="center"/>
        <w:rPr>
          <w:b/>
          <w:bCs/>
          <w:sz w:val="24"/>
          <w:szCs w:val="28"/>
        </w:rPr>
      </w:pPr>
    </w:p>
    <w:p w14:paraId="1C0071C7" w14:textId="77777777" w:rsidR="003C02C1" w:rsidRDefault="003C02C1">
      <w:pPr>
        <w:spacing w:line="300" w:lineRule="auto"/>
        <w:jc w:val="center"/>
        <w:rPr>
          <w:b/>
          <w:bCs/>
          <w:sz w:val="24"/>
          <w:szCs w:val="28"/>
        </w:rPr>
      </w:pPr>
    </w:p>
    <w:p w14:paraId="58199C95" w14:textId="77777777" w:rsidR="003C02C1" w:rsidRDefault="003C02C1">
      <w:pPr>
        <w:spacing w:line="300" w:lineRule="auto"/>
        <w:jc w:val="center"/>
        <w:rPr>
          <w:b/>
          <w:bCs/>
          <w:sz w:val="24"/>
          <w:szCs w:val="28"/>
        </w:rPr>
      </w:pPr>
    </w:p>
    <w:p w14:paraId="6998F04B" w14:textId="77777777" w:rsidR="003C02C1" w:rsidRDefault="003C02C1">
      <w:pPr>
        <w:spacing w:line="300" w:lineRule="auto"/>
        <w:rPr>
          <w:b/>
          <w:bCs/>
          <w:color w:val="FF0000"/>
          <w:sz w:val="36"/>
          <w:szCs w:val="36"/>
        </w:rPr>
        <w:sectPr w:rsidR="003C02C1">
          <w:pgSz w:w="11906" w:h="16838"/>
          <w:pgMar w:top="1134" w:right="1134" w:bottom="1134" w:left="1134" w:header="851" w:footer="992" w:gutter="0"/>
          <w:cols w:space="720"/>
          <w:docGrid w:type="lines" w:linePitch="312"/>
        </w:sectPr>
      </w:pPr>
    </w:p>
    <w:p w14:paraId="2B476A3A" w14:textId="77777777" w:rsidR="00551613" w:rsidRDefault="00000000">
      <w:pPr>
        <w:pStyle w:val="1"/>
      </w:pPr>
      <w:r>
        <w:lastRenderedPageBreak/>
        <w:t>一、实验目的</w:t>
      </w:r>
    </w:p>
    <w:p w14:paraId="6DC30C02" w14:textId="77777777" w:rsidR="00551613" w:rsidRDefault="00000000">
      <w:pPr>
        <w:pStyle w:val="111111111"/>
        <w:rPr>
          <w:kern w:val="0"/>
          <w:szCs w:val="24"/>
        </w:rPr>
      </w:pPr>
      <w:r>
        <w:t>[</w:t>
      </w:r>
      <w:r>
        <w:t>根据当前实验指南填写本次实验要掌握的电路原理、测量方法、参数关系和验证目标。</w:t>
      </w:r>
      <w:r>
        <w:t>]</w:t>
      </w:r>
    </w:p>
    <w:p w14:paraId="6EB099DE" w14:textId="77777777" w:rsidR="00551613" w:rsidRDefault="00551613">
      <w:pPr>
        <w:pStyle w:val="111111111"/>
        <w:spacing w:after="400"/>
        <w:rPr>
          <w:kern w:val="0"/>
          <w:szCs w:val="24"/>
        </w:rPr>
      </w:pPr>
    </w:p>
    <w:p w14:paraId="080BBE48" w14:textId="77777777" w:rsidR="00551613" w:rsidRDefault="00000000">
      <w:pPr>
        <w:pStyle w:val="1"/>
      </w:pPr>
      <w:r>
        <w:t>二、实验内容</w:t>
      </w:r>
    </w:p>
    <w:p w14:paraId="458F8189" w14:textId="77777777" w:rsidR="00551613" w:rsidRDefault="00000000">
      <w:pPr>
        <w:pStyle w:val="111111111"/>
        <w:rPr>
          <w:kern w:val="0"/>
          <w:szCs w:val="24"/>
        </w:rPr>
      </w:pPr>
      <w:r>
        <w:t>[</w:t>
      </w:r>
      <w:r>
        <w:t>按任务顺序填写实验对象、仪器或仿真环境、输入条件、操作任务、需记录的数据、需绘制的曲线和需回答的问题。</w:t>
      </w:r>
      <w:r>
        <w:t>]</w:t>
      </w:r>
    </w:p>
    <w:p w14:paraId="2D693325" w14:textId="77777777" w:rsidR="00551613" w:rsidRDefault="00551613">
      <w:pPr>
        <w:pStyle w:val="111111111"/>
        <w:spacing w:after="400"/>
        <w:rPr>
          <w:kern w:val="0"/>
          <w:szCs w:val="24"/>
        </w:rPr>
      </w:pPr>
    </w:p>
    <w:p w14:paraId="37DBEC22" w14:textId="77777777" w:rsidR="00551613" w:rsidRDefault="00000000">
      <w:pPr>
        <w:pStyle w:val="1"/>
      </w:pPr>
      <w:r>
        <w:t>三、实验原理</w:t>
      </w:r>
    </w:p>
    <w:p w14:paraId="0AFE9817" w14:textId="77777777" w:rsidR="00551613" w:rsidRDefault="00000000">
      <w:pPr>
        <w:pStyle w:val="111111111"/>
        <w:rPr>
          <w:kern w:val="0"/>
          <w:szCs w:val="24"/>
        </w:rPr>
      </w:pPr>
      <w:r>
        <w:t>[</w:t>
      </w:r>
      <w:r>
        <w:t>结合本次实验说明相关高频电路概念、等效模型、关键公式、符号、单位和适用条件；只填写当前材料涉及的内容。</w:t>
      </w:r>
      <w:r>
        <w:t>]</w:t>
      </w:r>
    </w:p>
    <w:p w14:paraId="641D659F" w14:textId="77777777" w:rsidR="00551613" w:rsidRDefault="00000000">
      <w:pPr>
        <w:pStyle w:val="111111111"/>
        <w:rPr>
          <w:kern w:val="0"/>
          <w:szCs w:val="24"/>
        </w:rPr>
      </w:pPr>
      <w:r>
        <w:t>[</w:t>
      </w:r>
      <w:r>
        <w:t>在此补充公式推导、元件或仪器参数来源、假设条件、边界处理，以及理论量与测量量的对应关系。</w:t>
      </w:r>
      <w:r>
        <w:t>]</w:t>
      </w:r>
    </w:p>
    <w:p w14:paraId="56D0789A" w14:textId="77777777" w:rsidR="00551613" w:rsidRDefault="00551613">
      <w:pPr>
        <w:pStyle w:val="111111111"/>
        <w:spacing w:after="400"/>
        <w:rPr>
          <w:kern w:val="0"/>
          <w:szCs w:val="24"/>
        </w:rPr>
      </w:pPr>
    </w:p>
    <w:p w14:paraId="16AF7EBE" w14:textId="77777777" w:rsidR="00551613" w:rsidRDefault="00000000">
      <w:pPr>
        <w:pStyle w:val="111111111"/>
        <w:rPr>
          <w:kern w:val="0"/>
          <w:szCs w:val="24"/>
        </w:rPr>
      </w:pPr>
      <w:r>
        <w:t>[</w:t>
      </w:r>
      <w:r>
        <w:t>如涉及不同电路、工作状态或参数条件，按实验指南分小节说明，避免套用其他实验的固定内容。</w:t>
      </w:r>
      <w:r>
        <w:t>]</w:t>
      </w:r>
    </w:p>
    <w:p w14:paraId="659E0DD9" w14:textId="77777777" w:rsidR="00551613" w:rsidRDefault="00000000">
      <w:r>
        <w:br w:type="page"/>
      </w:r>
    </w:p>
    <w:p w14:paraId="7B861AF7" w14:textId="77777777" w:rsidR="00551613" w:rsidRDefault="00000000">
      <w:pPr>
        <w:pStyle w:val="1"/>
      </w:pPr>
      <w:r>
        <w:lastRenderedPageBreak/>
        <w:t>四、实验操作与程序实现</w:t>
      </w:r>
    </w:p>
    <w:p w14:paraId="62C56D77" w14:textId="77777777" w:rsidR="00551613" w:rsidRDefault="00000000">
      <w:pPr>
        <w:pStyle w:val="2"/>
      </w:pPr>
      <w:r>
        <w:t>（一）实验装置与连接</w:t>
      </w:r>
    </w:p>
    <w:p w14:paraId="4B055242" w14:textId="77777777" w:rsidR="00551613" w:rsidRDefault="00000000">
      <w:pPr>
        <w:pStyle w:val="111111111"/>
        <w:rPr>
          <w:kern w:val="0"/>
          <w:szCs w:val="24"/>
        </w:rPr>
      </w:pPr>
      <w:r>
        <w:t>[</w:t>
      </w:r>
      <w:r>
        <w:t>说明实验箱、仪器、信号源、测量点、负载、关键开关或元件设置；根据原理图或实物图填写连接关系。</w:t>
      </w:r>
      <w:r>
        <w:t>]</w:t>
      </w:r>
    </w:p>
    <w:p w14:paraId="26319AA0" w14:textId="77777777" w:rsidR="00551613" w:rsidRDefault="00551613">
      <w:pPr>
        <w:pStyle w:val="111111111"/>
        <w:spacing w:after="320"/>
        <w:rPr>
          <w:kern w:val="0"/>
          <w:szCs w:val="24"/>
        </w:rPr>
      </w:pPr>
    </w:p>
    <w:p w14:paraId="5805AE23" w14:textId="77777777" w:rsidR="00551613" w:rsidRDefault="00000000">
      <w:pPr>
        <w:pStyle w:val="2"/>
      </w:pPr>
      <w:r>
        <w:t>（二）操作步骤或程序流程</w:t>
      </w:r>
    </w:p>
    <w:p w14:paraId="6CF64F87" w14:textId="592BFC06" w:rsidR="00551613" w:rsidRDefault="00000000">
      <w:pPr>
        <w:pStyle w:val="111111111"/>
        <w:keepNext/>
        <w:spacing w:before="600" w:after="1400"/>
        <w:ind w:firstLineChars="0" w:firstLine="0"/>
        <w:jc w:val="center"/>
        <w:rPr>
          <w:kern w:val="0"/>
          <w:szCs w:val="24"/>
        </w:rPr>
      </w:pPr>
      <w:r>
        <w:t>[</w:t>
      </w:r>
      <w:r>
        <w:t>按实际先后填写准备、参数设置、测量或运行、数据记录和复核步骤。</w:t>
      </w:r>
      <w:r>
        <w:t>]</w:t>
      </w:r>
    </w:p>
    <w:p w14:paraId="36BC7105" w14:textId="6CC6D4E2" w:rsidR="00551613" w:rsidRDefault="00000000">
      <w:pPr>
        <w:pStyle w:val="2"/>
      </w:pPr>
      <w:r>
        <w:t>（三）核心计算与说明</w:t>
      </w:r>
    </w:p>
    <w:p w14:paraId="7648A6E1" w14:textId="082F8A72" w:rsidR="00551613" w:rsidRDefault="00000000">
      <w:pPr>
        <w:pStyle w:val="111111111"/>
        <w:rPr>
          <w:kern w:val="0"/>
          <w:szCs w:val="24"/>
        </w:rPr>
      </w:pPr>
      <w:r>
        <w:t>[</w:t>
      </w:r>
      <w:r>
        <w:t>粘贴必要的公式或计算过程；说明关键变量、测量量、单位换算、循环</w:t>
      </w:r>
      <w:r>
        <w:t>/</w:t>
      </w:r>
      <w:r>
        <w:t>分支和输入输出关系。</w:t>
      </w:r>
      <w:r>
        <w:t>]</w:t>
      </w:r>
    </w:p>
    <w:p w14:paraId="5C36EC50" w14:textId="77777777" w:rsidR="00551613" w:rsidRDefault="00551613">
      <w:pPr>
        <w:pStyle w:val="111111111"/>
        <w:spacing w:after="480"/>
        <w:rPr>
          <w:kern w:val="0"/>
          <w:szCs w:val="24"/>
        </w:rPr>
      </w:pPr>
    </w:p>
    <w:p w14:paraId="4214AC87" w14:textId="4BA22012" w:rsidR="00551613" w:rsidRDefault="00000000">
      <w:pPr>
        <w:pStyle w:val="111111111"/>
        <w:rPr>
          <w:kern w:val="0"/>
          <w:szCs w:val="24"/>
        </w:rPr>
      </w:pPr>
      <w:r>
        <w:t>[</w:t>
      </w:r>
      <w:r>
        <w:t>此处补充计算中的关键处理、边界条件和待确认项；未运行或未测量的内容不得写成已验证结果。</w:t>
      </w:r>
      <w:r>
        <w:t>]</w:t>
      </w:r>
    </w:p>
    <w:p w14:paraId="2E2B8D5D" w14:textId="77777777" w:rsidR="00551613" w:rsidRDefault="00000000">
      <w:r>
        <w:br w:type="page"/>
      </w:r>
    </w:p>
    <w:p w14:paraId="57DAE5DA" w14:textId="77777777" w:rsidR="00551613" w:rsidRDefault="00000000">
      <w:pPr>
        <w:pStyle w:val="1"/>
      </w:pPr>
      <w:r>
        <w:lastRenderedPageBreak/>
        <w:t>五、测量结果、数据处理与分析</w:t>
      </w:r>
    </w:p>
    <w:p w14:paraId="03B0B776" w14:textId="77777777" w:rsidR="00551613" w:rsidRDefault="00000000">
      <w:pPr>
        <w:pStyle w:val="2"/>
      </w:pPr>
      <w:r>
        <w:t>（一）实验环境与参数</w:t>
      </w:r>
    </w:p>
    <w:p w14:paraId="2D7AE67C" w14:textId="77777777" w:rsidR="00551613" w:rsidRDefault="00000000">
      <w:pPr>
        <w:pStyle w:val="111111111"/>
        <w:rPr>
          <w:kern w:val="0"/>
          <w:szCs w:val="24"/>
        </w:rPr>
      </w:pPr>
      <w:r>
        <w:t>[</w:t>
      </w:r>
      <w:r>
        <w:t>记录软件、仪器、供电、信号源、频率范围、输入幅度、负载和其他关键条件；未知项留空。</w:t>
      </w:r>
      <w:r>
        <w:t>]</w:t>
      </w:r>
    </w:p>
    <w:p w14:paraId="5EE8FADC" w14:textId="77777777" w:rsidR="00551613" w:rsidRDefault="00000000">
      <w:pPr>
        <w:pStyle w:val="2"/>
      </w:pPr>
      <w:r>
        <w:t>（二）原始数据与图表</w:t>
      </w:r>
    </w:p>
    <w:p w14:paraId="2AECC5A1" w14:textId="77777777" w:rsidR="00551613" w:rsidRDefault="00000000">
      <w:pPr>
        <w:pStyle w:val="111111111"/>
        <w:rPr>
          <w:kern w:val="0"/>
          <w:szCs w:val="24"/>
        </w:rPr>
      </w:pPr>
      <w:r>
        <w:t>[</w:t>
      </w:r>
      <w:r>
        <w:t>按实验任务放置原始数据表、波形、幅频或相频曲线、输入输出关系和截图，并标明数据来源。</w:t>
      </w:r>
      <w:r>
        <w:t>]</w:t>
      </w:r>
    </w:p>
    <w:p w14:paraId="5866870E" w14:textId="77777777" w:rsidR="00551613" w:rsidRDefault="00000000">
      <w:pPr>
        <w:pStyle w:val="111111111"/>
        <w:keepNext/>
        <w:spacing w:before="440" w:after="800"/>
        <w:ind w:firstLineChars="0" w:firstLine="0"/>
        <w:jc w:val="center"/>
        <w:rPr>
          <w:kern w:val="0"/>
          <w:szCs w:val="24"/>
        </w:rPr>
      </w:pPr>
      <w:r>
        <w:t>[</w:t>
      </w:r>
      <w:r>
        <w:t>此处插入结果图或截图：标注坐标轴、单位、图例、测量点和必要参数；没有实际图片时保留描述占位符。</w:t>
      </w:r>
      <w:r>
        <w:t>]</w:t>
      </w:r>
    </w:p>
    <w:p w14:paraId="70580E8E" w14:textId="77777777" w:rsidR="00551613" w:rsidRDefault="00000000">
      <w:pPr>
        <w:pStyle w:val="a9"/>
      </w:pPr>
      <w:r>
        <w:t>图</w:t>
      </w:r>
      <w:r>
        <w:t xml:space="preserve">2  </w:t>
      </w:r>
      <w:r>
        <w:t>实验结果图（待插入）</w:t>
      </w:r>
    </w:p>
    <w:p w14:paraId="7D33620E" w14:textId="77777777" w:rsidR="00551613" w:rsidRDefault="00000000">
      <w:pPr>
        <w:pStyle w:val="a9"/>
        <w:keepNext/>
        <w:spacing w:before="200"/>
      </w:pPr>
      <w:r>
        <w:t>表</w:t>
      </w:r>
      <w:r>
        <w:t xml:space="preserve">1  </w:t>
      </w:r>
      <w:r>
        <w:t>关键测量数据记录表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551613" w14:paraId="2A2756F5" w14:textId="77777777">
        <w:trPr>
          <w:tblHeader/>
        </w:trPr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5B8AF" w14:textId="77777777" w:rsidR="00551613" w:rsidRDefault="00000000">
            <w:r>
              <w:t>记录项目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AE652" w14:textId="77777777" w:rsidR="00551613" w:rsidRDefault="00000000">
            <w:r>
              <w:t>参数或单位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29BF9" w14:textId="77777777" w:rsidR="00551613" w:rsidRDefault="00000000">
            <w:r>
              <w:t>实测值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68488" w14:textId="77777777" w:rsidR="00551613" w:rsidRDefault="00000000">
            <w:r>
              <w:t>备注或计算结果</w:t>
            </w:r>
          </w:p>
        </w:tc>
      </w:tr>
      <w:tr w:rsidR="00551613" w14:paraId="307E5243" w14:textId="77777777"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FD117" w14:textId="77777777" w:rsidR="00551613" w:rsidRDefault="00551613"/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54243" w14:textId="77777777" w:rsidR="00551613" w:rsidRDefault="00551613"/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BD52F" w14:textId="77777777" w:rsidR="00551613" w:rsidRDefault="00551613"/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E6BE6" w14:textId="77777777" w:rsidR="00551613" w:rsidRDefault="00551613"/>
        </w:tc>
      </w:tr>
      <w:tr w:rsidR="00551613" w14:paraId="2F1ABB5F" w14:textId="77777777"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6A9FB" w14:textId="77777777" w:rsidR="00551613" w:rsidRDefault="00551613"/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3F3A0" w14:textId="77777777" w:rsidR="00551613" w:rsidRDefault="00551613"/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61B44" w14:textId="77777777" w:rsidR="00551613" w:rsidRDefault="00551613"/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0C6E2" w14:textId="77777777" w:rsidR="00551613" w:rsidRDefault="00551613"/>
        </w:tc>
      </w:tr>
    </w:tbl>
    <w:p w14:paraId="2F92FB50" w14:textId="77777777" w:rsidR="00551613" w:rsidRDefault="00000000">
      <w:pPr>
        <w:pStyle w:val="111111111"/>
        <w:rPr>
          <w:kern w:val="0"/>
          <w:szCs w:val="24"/>
        </w:rPr>
      </w:pPr>
      <w:r>
        <w:t>[</w:t>
      </w:r>
      <w:r>
        <w:t>按当前实验指南修改表头、单位和精度；只填写实际测量或由实际数据计算得到的结果。</w:t>
      </w:r>
      <w:r>
        <w:t>]</w:t>
      </w:r>
    </w:p>
    <w:p w14:paraId="34BFF0B3" w14:textId="77777777" w:rsidR="00551613" w:rsidRDefault="00000000">
      <w:pPr>
        <w:pStyle w:val="2"/>
      </w:pPr>
      <w:r>
        <w:t>（三）计算、验证与问题分析</w:t>
      </w:r>
    </w:p>
    <w:p w14:paraId="4281C530" w14:textId="77777777" w:rsidR="00551613" w:rsidRDefault="00000000">
      <w:pPr>
        <w:pStyle w:val="111111111"/>
        <w:rPr>
          <w:kern w:val="0"/>
          <w:szCs w:val="24"/>
        </w:rPr>
      </w:pPr>
      <w:r>
        <w:t>[</w:t>
      </w:r>
      <w:r>
        <w:t>列出增益、谐振频率、带宽、品质因数、误差或其他指标的公式、代入数据和结果；逐题回答实验要求并说明依据。</w:t>
      </w:r>
      <w:r>
        <w:t>]</w:t>
      </w:r>
    </w:p>
    <w:p w14:paraId="0776AB31" w14:textId="77777777" w:rsidR="00551613" w:rsidRDefault="00000000">
      <w:r>
        <w:br w:type="page"/>
      </w:r>
    </w:p>
    <w:p w14:paraId="6E9227BA" w14:textId="77777777" w:rsidR="00551613" w:rsidRDefault="00000000">
      <w:pPr>
        <w:pStyle w:val="1"/>
      </w:pPr>
      <w:r>
        <w:lastRenderedPageBreak/>
        <w:t>六、实验总结</w:t>
      </w:r>
    </w:p>
    <w:p w14:paraId="780AFBDC" w14:textId="77777777" w:rsidR="00551613" w:rsidRDefault="00000000">
      <w:pPr>
        <w:pStyle w:val="111111111"/>
        <w:rPr>
          <w:kern w:val="0"/>
          <w:szCs w:val="24"/>
        </w:rPr>
      </w:pPr>
      <w:r>
        <w:t>[</w:t>
      </w:r>
      <w:r>
        <w:t>正式报告按教师规范填写总结；空白模板保留真实经历、结果和问题的填写提示，不虚构过程。</w:t>
      </w:r>
      <w:r>
        <w:t>]</w:t>
      </w:r>
    </w:p>
    <w:p w14:paraId="586D1956" w14:textId="77777777" w:rsidR="00551613" w:rsidRDefault="00000000">
      <w:pPr>
        <w:pStyle w:val="2"/>
      </w:pPr>
      <w:r>
        <w:t>（一）原理理解与实验目标</w:t>
      </w:r>
    </w:p>
    <w:p w14:paraId="6C71E02A" w14:textId="77777777" w:rsidR="00551613" w:rsidRDefault="00000000">
      <w:pPr>
        <w:pStyle w:val="111111111"/>
        <w:rPr>
          <w:kern w:val="0"/>
          <w:szCs w:val="24"/>
        </w:rPr>
      </w:pPr>
      <w:r>
        <w:t>[</w:t>
      </w:r>
      <w:r>
        <w:t>说明本次实验中理解更清楚的电路概念、测量目标及其与任务的关系。</w:t>
      </w:r>
      <w:r>
        <w:t>]</w:t>
      </w:r>
    </w:p>
    <w:p w14:paraId="67B1A8FC" w14:textId="77777777" w:rsidR="00551613" w:rsidRDefault="00551613">
      <w:pPr>
        <w:pStyle w:val="111111111"/>
        <w:spacing w:after="600"/>
        <w:rPr>
          <w:kern w:val="0"/>
          <w:szCs w:val="24"/>
        </w:rPr>
      </w:pPr>
    </w:p>
    <w:p w14:paraId="25ACC3F5" w14:textId="77777777" w:rsidR="00551613" w:rsidRDefault="00000000">
      <w:pPr>
        <w:pStyle w:val="2"/>
      </w:pPr>
      <w:r>
        <w:t>（二）操作、程序与结果验证</w:t>
      </w:r>
    </w:p>
    <w:p w14:paraId="6FE663DE" w14:textId="77777777" w:rsidR="00551613" w:rsidRDefault="00000000">
      <w:pPr>
        <w:pStyle w:val="111111111"/>
        <w:rPr>
          <w:kern w:val="0"/>
          <w:szCs w:val="24"/>
        </w:rPr>
      </w:pPr>
      <w:r>
        <w:t>[</w:t>
      </w:r>
      <w:r>
        <w:t>说明关键设置、数据处理、曲线或波形含义，以及理论、仿真和实测结果的验证关系。</w:t>
      </w:r>
      <w:r>
        <w:t>]</w:t>
      </w:r>
    </w:p>
    <w:p w14:paraId="749241FE" w14:textId="77777777" w:rsidR="00551613" w:rsidRDefault="00551613">
      <w:pPr>
        <w:pStyle w:val="111111111"/>
        <w:spacing w:after="600"/>
        <w:rPr>
          <w:kern w:val="0"/>
          <w:szCs w:val="24"/>
        </w:rPr>
      </w:pPr>
    </w:p>
    <w:p w14:paraId="29FAA157" w14:textId="77777777" w:rsidR="00551613" w:rsidRDefault="00000000">
      <w:pPr>
        <w:pStyle w:val="2"/>
      </w:pPr>
      <w:r>
        <w:t>（三）问题、调试与误差</w:t>
      </w:r>
    </w:p>
    <w:p w14:paraId="0F0C4805" w14:textId="77777777" w:rsidR="00551613" w:rsidRDefault="00000000">
      <w:pPr>
        <w:pStyle w:val="111111111"/>
        <w:rPr>
          <w:kern w:val="0"/>
          <w:szCs w:val="24"/>
        </w:rPr>
      </w:pPr>
      <w:r>
        <w:t>[</w:t>
      </w:r>
      <w:r>
        <w:t>依据真实记录说明现象、排查、修改、复测和误差来源；没有记录时标注待补充。</w:t>
      </w:r>
      <w:r>
        <w:t>]</w:t>
      </w:r>
    </w:p>
    <w:p w14:paraId="6533B13F" w14:textId="77777777" w:rsidR="00551613" w:rsidRDefault="00551613">
      <w:pPr>
        <w:pStyle w:val="111111111"/>
        <w:spacing w:after="600"/>
        <w:rPr>
          <w:kern w:val="0"/>
          <w:szCs w:val="24"/>
        </w:rPr>
      </w:pPr>
    </w:p>
    <w:p w14:paraId="0B239807" w14:textId="77777777" w:rsidR="00551613" w:rsidRDefault="00000000">
      <w:pPr>
        <w:pStyle w:val="2"/>
      </w:pPr>
      <w:r>
        <w:t>（四）实验体会与改进</w:t>
      </w:r>
    </w:p>
    <w:p w14:paraId="6F8C0BB9" w14:textId="77777777" w:rsidR="00551613" w:rsidRDefault="00000000">
      <w:pPr>
        <w:pStyle w:val="111111111"/>
        <w:rPr>
          <w:kern w:val="0"/>
          <w:szCs w:val="24"/>
        </w:rPr>
      </w:pPr>
      <w:r>
        <w:t>[</w:t>
      </w:r>
      <w:r>
        <w:t>结合实际操作填写收获、局限和下一次可落实的改进。</w:t>
      </w:r>
      <w:r>
        <w:t>]</w:t>
      </w:r>
    </w:p>
    <w:p w14:paraId="6AAAA779" w14:textId="77777777" w:rsidR="00551613" w:rsidRDefault="00551613">
      <w:pPr>
        <w:pStyle w:val="111111111"/>
        <w:spacing w:after="600"/>
        <w:rPr>
          <w:kern w:val="0"/>
          <w:szCs w:val="24"/>
        </w:rPr>
      </w:pPr>
    </w:p>
    <w:sectPr w:rsidR="00551613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9E492" w14:textId="77777777" w:rsidR="00C07DC5" w:rsidRDefault="00C07DC5" w:rsidP="00B7719D">
      <w:r>
        <w:separator/>
      </w:r>
    </w:p>
  </w:endnote>
  <w:endnote w:type="continuationSeparator" w:id="0">
    <w:p w14:paraId="10DAE674" w14:textId="77777777" w:rsidR="00C07DC5" w:rsidRDefault="00C07DC5" w:rsidP="00B7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B90BE" w14:textId="77777777" w:rsidR="00C07DC5" w:rsidRDefault="00C07DC5" w:rsidP="00B7719D">
      <w:r>
        <w:separator/>
      </w:r>
    </w:p>
  </w:footnote>
  <w:footnote w:type="continuationSeparator" w:id="0">
    <w:p w14:paraId="727CE6EC" w14:textId="77777777" w:rsidR="00C07DC5" w:rsidRDefault="00C07DC5" w:rsidP="00B7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306"/>
    <w:multiLevelType w:val="multilevel"/>
    <w:tmpl w:val="06BD2306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6F2932"/>
    <w:multiLevelType w:val="hybridMultilevel"/>
    <w:tmpl w:val="8C5E60EE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08F07E15"/>
    <w:multiLevelType w:val="hybridMultilevel"/>
    <w:tmpl w:val="A0E4C7A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A190D51"/>
    <w:multiLevelType w:val="multilevel"/>
    <w:tmpl w:val="0A190D51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3503B4"/>
    <w:multiLevelType w:val="hybridMultilevel"/>
    <w:tmpl w:val="4CCA6EEE"/>
    <w:lvl w:ilvl="0" w:tplc="769CE446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5" w15:restartNumberingAfterBreak="0">
    <w:nsid w:val="0EAC060A"/>
    <w:multiLevelType w:val="multilevel"/>
    <w:tmpl w:val="CDF6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F6F03"/>
    <w:multiLevelType w:val="hybridMultilevel"/>
    <w:tmpl w:val="A82AE17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0FCC3D27"/>
    <w:multiLevelType w:val="hybridMultilevel"/>
    <w:tmpl w:val="E0A8320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01A7467"/>
    <w:multiLevelType w:val="hybridMultilevel"/>
    <w:tmpl w:val="BE4E6526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9" w15:restartNumberingAfterBreak="0">
    <w:nsid w:val="1C0C1EF5"/>
    <w:multiLevelType w:val="multilevel"/>
    <w:tmpl w:val="A73C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F4069"/>
    <w:multiLevelType w:val="multilevel"/>
    <w:tmpl w:val="875E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D25352"/>
    <w:multiLevelType w:val="hybridMultilevel"/>
    <w:tmpl w:val="A82AE174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2D2F163B"/>
    <w:multiLevelType w:val="hybridMultilevel"/>
    <w:tmpl w:val="016A8162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3" w15:restartNumberingAfterBreak="0">
    <w:nsid w:val="2DDD21B5"/>
    <w:multiLevelType w:val="hybridMultilevel"/>
    <w:tmpl w:val="61F08B5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34AC6789"/>
    <w:multiLevelType w:val="hybridMultilevel"/>
    <w:tmpl w:val="53ECE43A"/>
    <w:lvl w:ilvl="0" w:tplc="56763F06">
      <w:start w:val="1"/>
      <w:numFmt w:val="decimal"/>
      <w:lvlText w:val="%1."/>
      <w:lvlJc w:val="left"/>
      <w:pPr>
        <w:ind w:left="1002" w:hanging="44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5" w15:restartNumberingAfterBreak="0">
    <w:nsid w:val="37EF0A66"/>
    <w:multiLevelType w:val="hybridMultilevel"/>
    <w:tmpl w:val="D4E4A54C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6" w15:restartNumberingAfterBreak="0">
    <w:nsid w:val="3F362F6C"/>
    <w:multiLevelType w:val="hybridMultilevel"/>
    <w:tmpl w:val="0AA225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4C406957"/>
    <w:multiLevelType w:val="multilevel"/>
    <w:tmpl w:val="1162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255BD"/>
    <w:multiLevelType w:val="hybridMultilevel"/>
    <w:tmpl w:val="8E6A1E4C"/>
    <w:lvl w:ilvl="0" w:tplc="FA60DC00">
      <w:start w:val="1"/>
      <w:numFmt w:val="japaneseCounting"/>
      <w:lvlText w:val="（%1）"/>
      <w:lvlJc w:val="left"/>
      <w:pPr>
        <w:ind w:left="1426" w:hanging="864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9" w15:restartNumberingAfterBreak="0">
    <w:nsid w:val="559E5E9A"/>
    <w:multiLevelType w:val="multilevel"/>
    <w:tmpl w:val="2266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786F33"/>
    <w:multiLevelType w:val="multilevel"/>
    <w:tmpl w:val="9028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94689C"/>
    <w:multiLevelType w:val="hybridMultilevel"/>
    <w:tmpl w:val="2FA096A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632E2D80"/>
    <w:multiLevelType w:val="multilevel"/>
    <w:tmpl w:val="AA42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3D1250"/>
    <w:multiLevelType w:val="hybridMultilevel"/>
    <w:tmpl w:val="86C00FD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70B94538"/>
    <w:multiLevelType w:val="multilevel"/>
    <w:tmpl w:val="72B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01685"/>
    <w:multiLevelType w:val="multilevel"/>
    <w:tmpl w:val="3D3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466688"/>
    <w:multiLevelType w:val="hybridMultilevel"/>
    <w:tmpl w:val="11180F10"/>
    <w:lvl w:ilvl="0" w:tplc="FFFFFFFF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2" w:hanging="440"/>
      </w:pPr>
    </w:lvl>
    <w:lvl w:ilvl="2" w:tplc="FFFFFFFF" w:tentative="1">
      <w:start w:val="1"/>
      <w:numFmt w:val="lowerRoman"/>
      <w:lvlText w:val="%3."/>
      <w:lvlJc w:val="right"/>
      <w:pPr>
        <w:ind w:left="1882" w:hanging="440"/>
      </w:pPr>
    </w:lvl>
    <w:lvl w:ilvl="3" w:tplc="FFFFFFFF" w:tentative="1">
      <w:start w:val="1"/>
      <w:numFmt w:val="decimal"/>
      <w:lvlText w:val="%4."/>
      <w:lvlJc w:val="left"/>
      <w:pPr>
        <w:ind w:left="2322" w:hanging="440"/>
      </w:pPr>
    </w:lvl>
    <w:lvl w:ilvl="4" w:tplc="FFFFFFFF" w:tentative="1">
      <w:start w:val="1"/>
      <w:numFmt w:val="lowerLetter"/>
      <w:lvlText w:val="%5)"/>
      <w:lvlJc w:val="left"/>
      <w:pPr>
        <w:ind w:left="2762" w:hanging="440"/>
      </w:pPr>
    </w:lvl>
    <w:lvl w:ilvl="5" w:tplc="FFFFFFFF" w:tentative="1">
      <w:start w:val="1"/>
      <w:numFmt w:val="lowerRoman"/>
      <w:lvlText w:val="%6."/>
      <w:lvlJc w:val="right"/>
      <w:pPr>
        <w:ind w:left="3202" w:hanging="440"/>
      </w:pPr>
    </w:lvl>
    <w:lvl w:ilvl="6" w:tplc="FFFFFFFF" w:tentative="1">
      <w:start w:val="1"/>
      <w:numFmt w:val="decimal"/>
      <w:lvlText w:val="%7."/>
      <w:lvlJc w:val="left"/>
      <w:pPr>
        <w:ind w:left="3642" w:hanging="440"/>
      </w:pPr>
    </w:lvl>
    <w:lvl w:ilvl="7" w:tplc="FFFFFFFF" w:tentative="1">
      <w:start w:val="1"/>
      <w:numFmt w:val="lowerLetter"/>
      <w:lvlText w:val="%8)"/>
      <w:lvlJc w:val="left"/>
      <w:pPr>
        <w:ind w:left="4082" w:hanging="440"/>
      </w:pPr>
    </w:lvl>
    <w:lvl w:ilvl="8" w:tplc="FFFFFFFF" w:tentative="1">
      <w:start w:val="1"/>
      <w:numFmt w:val="lowerRoman"/>
      <w:lvlText w:val="%9."/>
      <w:lvlJc w:val="right"/>
      <w:pPr>
        <w:ind w:left="4522" w:hanging="440"/>
      </w:pPr>
    </w:lvl>
  </w:abstractNum>
  <w:num w:numId="1" w16cid:durableId="1729566546">
    <w:abstractNumId w:val="3"/>
  </w:num>
  <w:num w:numId="2" w16cid:durableId="1282297990">
    <w:abstractNumId w:val="0"/>
  </w:num>
  <w:num w:numId="3" w16cid:durableId="346373452">
    <w:abstractNumId w:val="4"/>
  </w:num>
  <w:num w:numId="4" w16cid:durableId="1021782392">
    <w:abstractNumId w:val="7"/>
  </w:num>
  <w:num w:numId="5" w16cid:durableId="466358447">
    <w:abstractNumId w:val="14"/>
  </w:num>
  <w:num w:numId="6" w16cid:durableId="1261839176">
    <w:abstractNumId w:val="16"/>
  </w:num>
  <w:num w:numId="7" w16cid:durableId="592204305">
    <w:abstractNumId w:val="12"/>
  </w:num>
  <w:num w:numId="8" w16cid:durableId="631860323">
    <w:abstractNumId w:val="10"/>
  </w:num>
  <w:num w:numId="9" w16cid:durableId="1888830054">
    <w:abstractNumId w:val="24"/>
  </w:num>
  <w:num w:numId="10" w16cid:durableId="948046882">
    <w:abstractNumId w:val="25"/>
  </w:num>
  <w:num w:numId="11" w16cid:durableId="818575088">
    <w:abstractNumId w:val="22"/>
  </w:num>
  <w:num w:numId="12" w16cid:durableId="1272281833">
    <w:abstractNumId w:val="17"/>
  </w:num>
  <w:num w:numId="13" w16cid:durableId="2003772721">
    <w:abstractNumId w:val="2"/>
  </w:num>
  <w:num w:numId="14" w16cid:durableId="1851137575">
    <w:abstractNumId w:val="9"/>
  </w:num>
  <w:num w:numId="15" w16cid:durableId="1022777567">
    <w:abstractNumId w:val="13"/>
  </w:num>
  <w:num w:numId="16" w16cid:durableId="565262468">
    <w:abstractNumId w:val="21"/>
  </w:num>
  <w:num w:numId="17" w16cid:durableId="127357096">
    <w:abstractNumId w:val="6"/>
  </w:num>
  <w:num w:numId="18" w16cid:durableId="804002794">
    <w:abstractNumId w:val="26"/>
  </w:num>
  <w:num w:numId="19" w16cid:durableId="1213074092">
    <w:abstractNumId w:val="20"/>
  </w:num>
  <w:num w:numId="20" w16cid:durableId="1305740841">
    <w:abstractNumId w:val="8"/>
  </w:num>
  <w:num w:numId="21" w16cid:durableId="1740982022">
    <w:abstractNumId w:val="18"/>
  </w:num>
  <w:num w:numId="22" w16cid:durableId="1305543048">
    <w:abstractNumId w:val="1"/>
  </w:num>
  <w:num w:numId="23" w16cid:durableId="1810784269">
    <w:abstractNumId w:val="19"/>
  </w:num>
  <w:num w:numId="24" w16cid:durableId="1944919524">
    <w:abstractNumId w:val="15"/>
  </w:num>
  <w:num w:numId="25" w16cid:durableId="843781076">
    <w:abstractNumId w:val="5"/>
  </w:num>
  <w:num w:numId="26" w16cid:durableId="1139569094">
    <w:abstractNumId w:val="11"/>
  </w:num>
  <w:num w:numId="27" w16cid:durableId="8282569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VlZjYwMWRhOWFlOWFiNDg0Mjc2ZTAwMmQ5NzQ4YzkifQ=="/>
  </w:docVars>
  <w:rsids>
    <w:rsidRoot w:val="003B542B"/>
    <w:rsid w:val="000044F6"/>
    <w:rsid w:val="00006C25"/>
    <w:rsid w:val="00007294"/>
    <w:rsid w:val="00010566"/>
    <w:rsid w:val="000208DA"/>
    <w:rsid w:val="00021652"/>
    <w:rsid w:val="00023FD3"/>
    <w:rsid w:val="000268BE"/>
    <w:rsid w:val="000278BD"/>
    <w:rsid w:val="00032384"/>
    <w:rsid w:val="00034DED"/>
    <w:rsid w:val="0004138B"/>
    <w:rsid w:val="00041B9C"/>
    <w:rsid w:val="00045B32"/>
    <w:rsid w:val="00053837"/>
    <w:rsid w:val="00055C19"/>
    <w:rsid w:val="00082422"/>
    <w:rsid w:val="000860D1"/>
    <w:rsid w:val="00094E00"/>
    <w:rsid w:val="00096CEE"/>
    <w:rsid w:val="000A0594"/>
    <w:rsid w:val="000A6639"/>
    <w:rsid w:val="000B002C"/>
    <w:rsid w:val="000B1905"/>
    <w:rsid w:val="000B2EEB"/>
    <w:rsid w:val="000B7911"/>
    <w:rsid w:val="000B7D77"/>
    <w:rsid w:val="000C1C0B"/>
    <w:rsid w:val="000C5D0F"/>
    <w:rsid w:val="000D34A2"/>
    <w:rsid w:val="000D6322"/>
    <w:rsid w:val="000D66A6"/>
    <w:rsid w:val="000E0B76"/>
    <w:rsid w:val="000F03AC"/>
    <w:rsid w:val="000F4A08"/>
    <w:rsid w:val="00101362"/>
    <w:rsid w:val="001045E8"/>
    <w:rsid w:val="001074A4"/>
    <w:rsid w:val="0011037B"/>
    <w:rsid w:val="00113AC8"/>
    <w:rsid w:val="00124C5B"/>
    <w:rsid w:val="001263D8"/>
    <w:rsid w:val="0013119A"/>
    <w:rsid w:val="001333C6"/>
    <w:rsid w:val="0013565B"/>
    <w:rsid w:val="00161A51"/>
    <w:rsid w:val="00164AF9"/>
    <w:rsid w:val="00164C3D"/>
    <w:rsid w:val="00172070"/>
    <w:rsid w:val="001753EB"/>
    <w:rsid w:val="00176E03"/>
    <w:rsid w:val="00177D4B"/>
    <w:rsid w:val="00177DF3"/>
    <w:rsid w:val="001B00F2"/>
    <w:rsid w:val="001B5667"/>
    <w:rsid w:val="001B7BA1"/>
    <w:rsid w:val="001B7CDE"/>
    <w:rsid w:val="001C7AE4"/>
    <w:rsid w:val="001D578B"/>
    <w:rsid w:val="001F7A4E"/>
    <w:rsid w:val="00207BA4"/>
    <w:rsid w:val="002171EE"/>
    <w:rsid w:val="002174DE"/>
    <w:rsid w:val="00221385"/>
    <w:rsid w:val="00224417"/>
    <w:rsid w:val="00235A39"/>
    <w:rsid w:val="00245ECF"/>
    <w:rsid w:val="0024784E"/>
    <w:rsid w:val="00247AD1"/>
    <w:rsid w:val="0026045D"/>
    <w:rsid w:val="00261F73"/>
    <w:rsid w:val="0027188F"/>
    <w:rsid w:val="002730DA"/>
    <w:rsid w:val="002741AE"/>
    <w:rsid w:val="0027515E"/>
    <w:rsid w:val="002834EA"/>
    <w:rsid w:val="002846BD"/>
    <w:rsid w:val="00285DEE"/>
    <w:rsid w:val="0028613E"/>
    <w:rsid w:val="002A2588"/>
    <w:rsid w:val="002C2367"/>
    <w:rsid w:val="002C5373"/>
    <w:rsid w:val="002C7724"/>
    <w:rsid w:val="002D27AA"/>
    <w:rsid w:val="002E1A81"/>
    <w:rsid w:val="00306528"/>
    <w:rsid w:val="00307629"/>
    <w:rsid w:val="003123DB"/>
    <w:rsid w:val="003146BB"/>
    <w:rsid w:val="00326258"/>
    <w:rsid w:val="00334082"/>
    <w:rsid w:val="003679CF"/>
    <w:rsid w:val="00367D2E"/>
    <w:rsid w:val="00377392"/>
    <w:rsid w:val="00385378"/>
    <w:rsid w:val="00394A73"/>
    <w:rsid w:val="003A38F7"/>
    <w:rsid w:val="003B542B"/>
    <w:rsid w:val="003C02C1"/>
    <w:rsid w:val="003C1600"/>
    <w:rsid w:val="003C3921"/>
    <w:rsid w:val="003C69EE"/>
    <w:rsid w:val="003D3294"/>
    <w:rsid w:val="003D3784"/>
    <w:rsid w:val="003D4ECC"/>
    <w:rsid w:val="003E1C3A"/>
    <w:rsid w:val="003F4724"/>
    <w:rsid w:val="0040087E"/>
    <w:rsid w:val="00401DDC"/>
    <w:rsid w:val="00403B36"/>
    <w:rsid w:val="004048DE"/>
    <w:rsid w:val="00426E3A"/>
    <w:rsid w:val="00427672"/>
    <w:rsid w:val="0043191B"/>
    <w:rsid w:val="00435C4E"/>
    <w:rsid w:val="004373B1"/>
    <w:rsid w:val="00443142"/>
    <w:rsid w:val="00447A69"/>
    <w:rsid w:val="00451012"/>
    <w:rsid w:val="00466432"/>
    <w:rsid w:val="004712D1"/>
    <w:rsid w:val="00471FFA"/>
    <w:rsid w:val="00473801"/>
    <w:rsid w:val="00475573"/>
    <w:rsid w:val="00476363"/>
    <w:rsid w:val="00477879"/>
    <w:rsid w:val="00491A48"/>
    <w:rsid w:val="004A1203"/>
    <w:rsid w:val="004A4C12"/>
    <w:rsid w:val="004C5E88"/>
    <w:rsid w:val="004E312E"/>
    <w:rsid w:val="004E3AFD"/>
    <w:rsid w:val="004E3E78"/>
    <w:rsid w:val="004F0F03"/>
    <w:rsid w:val="004F6A2A"/>
    <w:rsid w:val="005028FB"/>
    <w:rsid w:val="00534FCC"/>
    <w:rsid w:val="00544F6F"/>
    <w:rsid w:val="00545BAF"/>
    <w:rsid w:val="00546778"/>
    <w:rsid w:val="00551613"/>
    <w:rsid w:val="00560846"/>
    <w:rsid w:val="005647F8"/>
    <w:rsid w:val="0056564E"/>
    <w:rsid w:val="00566995"/>
    <w:rsid w:val="0058179C"/>
    <w:rsid w:val="00582979"/>
    <w:rsid w:val="00590D03"/>
    <w:rsid w:val="00595BA1"/>
    <w:rsid w:val="00597003"/>
    <w:rsid w:val="00597C49"/>
    <w:rsid w:val="005B0AC0"/>
    <w:rsid w:val="005B2933"/>
    <w:rsid w:val="005B7C2A"/>
    <w:rsid w:val="005B7DED"/>
    <w:rsid w:val="005D262D"/>
    <w:rsid w:val="005D5489"/>
    <w:rsid w:val="005D72F7"/>
    <w:rsid w:val="005D7693"/>
    <w:rsid w:val="005E76BA"/>
    <w:rsid w:val="005F496B"/>
    <w:rsid w:val="00600E9B"/>
    <w:rsid w:val="00601B7A"/>
    <w:rsid w:val="006064BC"/>
    <w:rsid w:val="006210B8"/>
    <w:rsid w:val="00627E10"/>
    <w:rsid w:val="00631AC6"/>
    <w:rsid w:val="00634AC5"/>
    <w:rsid w:val="0063739A"/>
    <w:rsid w:val="006428BC"/>
    <w:rsid w:val="0064489B"/>
    <w:rsid w:val="006453C1"/>
    <w:rsid w:val="00653A17"/>
    <w:rsid w:val="00654D7D"/>
    <w:rsid w:val="00657F18"/>
    <w:rsid w:val="00673D4C"/>
    <w:rsid w:val="00677FFB"/>
    <w:rsid w:val="0068059E"/>
    <w:rsid w:val="00686A9B"/>
    <w:rsid w:val="00687AFE"/>
    <w:rsid w:val="006B274F"/>
    <w:rsid w:val="006C3335"/>
    <w:rsid w:val="006C668A"/>
    <w:rsid w:val="006C6C64"/>
    <w:rsid w:val="006D02C4"/>
    <w:rsid w:val="006D1F3C"/>
    <w:rsid w:val="006D6B94"/>
    <w:rsid w:val="006E1EE7"/>
    <w:rsid w:val="006F66A2"/>
    <w:rsid w:val="006F6876"/>
    <w:rsid w:val="00705F58"/>
    <w:rsid w:val="007158AF"/>
    <w:rsid w:val="0072407C"/>
    <w:rsid w:val="00724719"/>
    <w:rsid w:val="0072608C"/>
    <w:rsid w:val="00726DB1"/>
    <w:rsid w:val="007315DE"/>
    <w:rsid w:val="00733F7C"/>
    <w:rsid w:val="007415DC"/>
    <w:rsid w:val="0075075E"/>
    <w:rsid w:val="00755BE1"/>
    <w:rsid w:val="00760AD3"/>
    <w:rsid w:val="00772D28"/>
    <w:rsid w:val="00785D61"/>
    <w:rsid w:val="007867C4"/>
    <w:rsid w:val="00787BDD"/>
    <w:rsid w:val="007902E6"/>
    <w:rsid w:val="00794E33"/>
    <w:rsid w:val="007A3EF8"/>
    <w:rsid w:val="007B01A5"/>
    <w:rsid w:val="007B39D1"/>
    <w:rsid w:val="007C7E8D"/>
    <w:rsid w:val="007D0A42"/>
    <w:rsid w:val="007D6479"/>
    <w:rsid w:val="007E15FB"/>
    <w:rsid w:val="007E3CC1"/>
    <w:rsid w:val="007F4EC1"/>
    <w:rsid w:val="007F52AD"/>
    <w:rsid w:val="007F747C"/>
    <w:rsid w:val="00800566"/>
    <w:rsid w:val="008007EE"/>
    <w:rsid w:val="008063C8"/>
    <w:rsid w:val="008074F6"/>
    <w:rsid w:val="00813CF2"/>
    <w:rsid w:val="008163B2"/>
    <w:rsid w:val="00822F93"/>
    <w:rsid w:val="008246A0"/>
    <w:rsid w:val="008267D3"/>
    <w:rsid w:val="008362A3"/>
    <w:rsid w:val="00842BB8"/>
    <w:rsid w:val="00844B0D"/>
    <w:rsid w:val="008517BD"/>
    <w:rsid w:val="00851B06"/>
    <w:rsid w:val="00862F29"/>
    <w:rsid w:val="00863673"/>
    <w:rsid w:val="00865A79"/>
    <w:rsid w:val="00882D53"/>
    <w:rsid w:val="00883A37"/>
    <w:rsid w:val="0088449D"/>
    <w:rsid w:val="00891416"/>
    <w:rsid w:val="00893BDF"/>
    <w:rsid w:val="008A0162"/>
    <w:rsid w:val="008A106B"/>
    <w:rsid w:val="008A334C"/>
    <w:rsid w:val="008A5434"/>
    <w:rsid w:val="008A7A73"/>
    <w:rsid w:val="008B17B4"/>
    <w:rsid w:val="008B3D8F"/>
    <w:rsid w:val="008C3618"/>
    <w:rsid w:val="008C5ADA"/>
    <w:rsid w:val="008C698F"/>
    <w:rsid w:val="008C7B2E"/>
    <w:rsid w:val="008E21A3"/>
    <w:rsid w:val="008F40AA"/>
    <w:rsid w:val="008F5D38"/>
    <w:rsid w:val="009053BE"/>
    <w:rsid w:val="00910202"/>
    <w:rsid w:val="009119E1"/>
    <w:rsid w:val="00911F82"/>
    <w:rsid w:val="00912692"/>
    <w:rsid w:val="009156E0"/>
    <w:rsid w:val="00921F21"/>
    <w:rsid w:val="00932B13"/>
    <w:rsid w:val="00937ED7"/>
    <w:rsid w:val="009416A1"/>
    <w:rsid w:val="0095013F"/>
    <w:rsid w:val="00954E05"/>
    <w:rsid w:val="00963749"/>
    <w:rsid w:val="00965751"/>
    <w:rsid w:val="00965BF4"/>
    <w:rsid w:val="009712F3"/>
    <w:rsid w:val="009814A6"/>
    <w:rsid w:val="0098384F"/>
    <w:rsid w:val="009A0670"/>
    <w:rsid w:val="009A10A5"/>
    <w:rsid w:val="009A3C9C"/>
    <w:rsid w:val="009B3A4C"/>
    <w:rsid w:val="009D0F5C"/>
    <w:rsid w:val="009D6A67"/>
    <w:rsid w:val="009D7337"/>
    <w:rsid w:val="009E42EC"/>
    <w:rsid w:val="009E649F"/>
    <w:rsid w:val="009E6E4F"/>
    <w:rsid w:val="009F07A5"/>
    <w:rsid w:val="009F76D5"/>
    <w:rsid w:val="009F77A9"/>
    <w:rsid w:val="00A027E5"/>
    <w:rsid w:val="00A0629A"/>
    <w:rsid w:val="00A06FC4"/>
    <w:rsid w:val="00A13AC3"/>
    <w:rsid w:val="00A16F6C"/>
    <w:rsid w:val="00A26C33"/>
    <w:rsid w:val="00A33BF0"/>
    <w:rsid w:val="00A4472E"/>
    <w:rsid w:val="00A45E6F"/>
    <w:rsid w:val="00A66EE2"/>
    <w:rsid w:val="00A779EF"/>
    <w:rsid w:val="00A80DD9"/>
    <w:rsid w:val="00A82012"/>
    <w:rsid w:val="00AA790B"/>
    <w:rsid w:val="00AB0D9C"/>
    <w:rsid w:val="00AB657C"/>
    <w:rsid w:val="00AC0F3D"/>
    <w:rsid w:val="00AC319D"/>
    <w:rsid w:val="00AD005F"/>
    <w:rsid w:val="00AD1E7E"/>
    <w:rsid w:val="00AE7854"/>
    <w:rsid w:val="00AF5095"/>
    <w:rsid w:val="00AF5688"/>
    <w:rsid w:val="00B008A4"/>
    <w:rsid w:val="00B01704"/>
    <w:rsid w:val="00B05875"/>
    <w:rsid w:val="00B06D95"/>
    <w:rsid w:val="00B22D91"/>
    <w:rsid w:val="00B272C8"/>
    <w:rsid w:val="00B30752"/>
    <w:rsid w:val="00B3522A"/>
    <w:rsid w:val="00B36C77"/>
    <w:rsid w:val="00B37D06"/>
    <w:rsid w:val="00B47556"/>
    <w:rsid w:val="00B50E8A"/>
    <w:rsid w:val="00B56D1B"/>
    <w:rsid w:val="00B57652"/>
    <w:rsid w:val="00B720DC"/>
    <w:rsid w:val="00B73314"/>
    <w:rsid w:val="00B73382"/>
    <w:rsid w:val="00B75A0C"/>
    <w:rsid w:val="00B7719D"/>
    <w:rsid w:val="00B9518A"/>
    <w:rsid w:val="00B97474"/>
    <w:rsid w:val="00BA1C65"/>
    <w:rsid w:val="00BA3835"/>
    <w:rsid w:val="00BB4B40"/>
    <w:rsid w:val="00BB5FA3"/>
    <w:rsid w:val="00BC19CE"/>
    <w:rsid w:val="00BD460F"/>
    <w:rsid w:val="00C037B0"/>
    <w:rsid w:val="00C0500D"/>
    <w:rsid w:val="00C06F34"/>
    <w:rsid w:val="00C07DC5"/>
    <w:rsid w:val="00C11739"/>
    <w:rsid w:val="00C1617A"/>
    <w:rsid w:val="00C16670"/>
    <w:rsid w:val="00C23C85"/>
    <w:rsid w:val="00C57B7C"/>
    <w:rsid w:val="00C61012"/>
    <w:rsid w:val="00C66E90"/>
    <w:rsid w:val="00C70505"/>
    <w:rsid w:val="00C77D53"/>
    <w:rsid w:val="00C8025A"/>
    <w:rsid w:val="00CA2386"/>
    <w:rsid w:val="00CA3339"/>
    <w:rsid w:val="00CA3C2F"/>
    <w:rsid w:val="00CA7492"/>
    <w:rsid w:val="00CB38E6"/>
    <w:rsid w:val="00CB7946"/>
    <w:rsid w:val="00CC1112"/>
    <w:rsid w:val="00CE01C8"/>
    <w:rsid w:val="00CE2825"/>
    <w:rsid w:val="00CF6B89"/>
    <w:rsid w:val="00D06463"/>
    <w:rsid w:val="00D11014"/>
    <w:rsid w:val="00D13288"/>
    <w:rsid w:val="00D16C6F"/>
    <w:rsid w:val="00D1701D"/>
    <w:rsid w:val="00D376F6"/>
    <w:rsid w:val="00D40740"/>
    <w:rsid w:val="00D43D63"/>
    <w:rsid w:val="00D44592"/>
    <w:rsid w:val="00D4751D"/>
    <w:rsid w:val="00D5006F"/>
    <w:rsid w:val="00D510FC"/>
    <w:rsid w:val="00D64247"/>
    <w:rsid w:val="00D71E35"/>
    <w:rsid w:val="00D774D1"/>
    <w:rsid w:val="00D847E5"/>
    <w:rsid w:val="00D97E3A"/>
    <w:rsid w:val="00DA68DF"/>
    <w:rsid w:val="00DB4C3C"/>
    <w:rsid w:val="00DC2281"/>
    <w:rsid w:val="00DC2F87"/>
    <w:rsid w:val="00DC3119"/>
    <w:rsid w:val="00DC40E1"/>
    <w:rsid w:val="00DD2CC5"/>
    <w:rsid w:val="00DD4E21"/>
    <w:rsid w:val="00DD4F72"/>
    <w:rsid w:val="00DE1D70"/>
    <w:rsid w:val="00DE2C49"/>
    <w:rsid w:val="00DE55EB"/>
    <w:rsid w:val="00DF0B59"/>
    <w:rsid w:val="00DF2E1A"/>
    <w:rsid w:val="00DF6D1B"/>
    <w:rsid w:val="00DF7C5C"/>
    <w:rsid w:val="00E02907"/>
    <w:rsid w:val="00E068C6"/>
    <w:rsid w:val="00E07460"/>
    <w:rsid w:val="00E10A45"/>
    <w:rsid w:val="00E17960"/>
    <w:rsid w:val="00E224AD"/>
    <w:rsid w:val="00E364D8"/>
    <w:rsid w:val="00E426BB"/>
    <w:rsid w:val="00E43B98"/>
    <w:rsid w:val="00E46DB8"/>
    <w:rsid w:val="00E5539E"/>
    <w:rsid w:val="00E731CC"/>
    <w:rsid w:val="00E73A72"/>
    <w:rsid w:val="00E813F7"/>
    <w:rsid w:val="00E86991"/>
    <w:rsid w:val="00E93DC9"/>
    <w:rsid w:val="00E9734C"/>
    <w:rsid w:val="00EA12C5"/>
    <w:rsid w:val="00EA5DE5"/>
    <w:rsid w:val="00EB0FF3"/>
    <w:rsid w:val="00EB7261"/>
    <w:rsid w:val="00EC220D"/>
    <w:rsid w:val="00EC4690"/>
    <w:rsid w:val="00EC5177"/>
    <w:rsid w:val="00EC74B8"/>
    <w:rsid w:val="00ED0B66"/>
    <w:rsid w:val="00EE1EED"/>
    <w:rsid w:val="00EF52AF"/>
    <w:rsid w:val="00EF797F"/>
    <w:rsid w:val="00F0042F"/>
    <w:rsid w:val="00F121DF"/>
    <w:rsid w:val="00F25FA7"/>
    <w:rsid w:val="00F27472"/>
    <w:rsid w:val="00F3374F"/>
    <w:rsid w:val="00F35F59"/>
    <w:rsid w:val="00F40CC5"/>
    <w:rsid w:val="00F40F34"/>
    <w:rsid w:val="00F478D8"/>
    <w:rsid w:val="00F62488"/>
    <w:rsid w:val="00F65309"/>
    <w:rsid w:val="00F74D8B"/>
    <w:rsid w:val="00F765FC"/>
    <w:rsid w:val="00F85C7C"/>
    <w:rsid w:val="00FA0978"/>
    <w:rsid w:val="00FA0FBC"/>
    <w:rsid w:val="00FB7C80"/>
    <w:rsid w:val="00FC7DEA"/>
    <w:rsid w:val="00FE0E9B"/>
    <w:rsid w:val="00FF203E"/>
    <w:rsid w:val="228026A7"/>
    <w:rsid w:val="6DAB07CF"/>
    <w:rsid w:val="73E8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6EE52"/>
  <w15:chartTrackingRefBased/>
  <w15:docId w15:val="{A223408B-A5F3-4977-94DE-4B49ABFA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7719D"/>
    <w:pPr>
      <w:keepNext/>
      <w:keepLines/>
      <w:spacing w:before="280" w:after="160"/>
      <w:jc w:val="left"/>
      <w:outlineLvl w:val="0"/>
    </w:pPr>
    <w:rPr>
      <w:rFonts w:eastAsia="黑体"/>
      <w:b/>
      <w:bCs/>
      <w:color w:val="000000"/>
      <w:kern w:val="44"/>
      <w:sz w:val="28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CA2386"/>
    <w:pPr>
      <w:keepNext/>
      <w:keepLines/>
      <w:spacing w:before="200" w:after="160"/>
      <w:jc w:val="left"/>
      <w:outlineLvl w:val="1"/>
    </w:pPr>
    <w:rPr>
      <w:rFonts w:eastAsia="黑体"/>
      <w:bCs/>
      <w:color w:val="000000"/>
      <w:sz w:val="28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8163B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customStyle="1" w:styleId="111111111">
    <w:name w:val="正文111111111"/>
    <w:basedOn w:val="a"/>
    <w:link w:val="1111111110"/>
    <w:qFormat/>
    <w:rsid w:val="00B7719D"/>
    <w:pPr>
      <w:spacing w:line="320" w:lineRule="exact"/>
      <w:ind w:firstLineChars="200" w:firstLine="480"/>
    </w:pPr>
    <w:rPr>
      <w:color w:val="000000"/>
      <w:sz w:val="24"/>
      <w:szCs w:val="21"/>
    </w:rPr>
  </w:style>
  <w:style w:type="character" w:customStyle="1" w:styleId="1111111110">
    <w:name w:val="正文111111111 字符"/>
    <w:basedOn w:val="a0"/>
    <w:link w:val="111111111"/>
    <w:rsid w:val="00B7719D"/>
    <w:rPr>
      <w:color w:val="000000" w:themeColor="text1"/>
      <w:kern w:val="2"/>
      <w:sz w:val="24"/>
      <w:szCs w:val="21"/>
    </w:rPr>
  </w:style>
  <w:style w:type="character" w:customStyle="1" w:styleId="10">
    <w:name w:val="标题 1 字符"/>
    <w:basedOn w:val="a0"/>
    <w:link w:val="1"/>
    <w:rsid w:val="00B7719D"/>
    <w:rPr>
      <w:rFonts w:eastAsia="黑体"/>
      <w:b/>
      <w:bCs/>
      <w:kern w:val="44"/>
      <w:sz w:val="28"/>
      <w:szCs w:val="44"/>
    </w:rPr>
  </w:style>
  <w:style w:type="paragraph" w:styleId="a7">
    <w:name w:val="Normal (Web)"/>
    <w:basedOn w:val="a"/>
    <w:uiPriority w:val="99"/>
    <w:unhideWhenUsed/>
    <w:rsid w:val="00B771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itation-113">
    <w:name w:val="citation-113"/>
    <w:basedOn w:val="a0"/>
    <w:rsid w:val="00B7719D"/>
  </w:style>
  <w:style w:type="character" w:customStyle="1" w:styleId="citation-112">
    <w:name w:val="citation-112"/>
    <w:basedOn w:val="a0"/>
    <w:rsid w:val="00B7719D"/>
  </w:style>
  <w:style w:type="character" w:customStyle="1" w:styleId="citation-111">
    <w:name w:val="citation-111"/>
    <w:basedOn w:val="a0"/>
    <w:rsid w:val="00B7719D"/>
  </w:style>
  <w:style w:type="character" w:customStyle="1" w:styleId="citation-110">
    <w:name w:val="citation-110"/>
    <w:basedOn w:val="a0"/>
    <w:rsid w:val="00B7719D"/>
  </w:style>
  <w:style w:type="character" w:customStyle="1" w:styleId="citation-109">
    <w:name w:val="citation-109"/>
    <w:basedOn w:val="a0"/>
    <w:rsid w:val="00B7719D"/>
  </w:style>
  <w:style w:type="character" w:customStyle="1" w:styleId="citation-108">
    <w:name w:val="citation-108"/>
    <w:basedOn w:val="a0"/>
    <w:rsid w:val="00E426BB"/>
  </w:style>
  <w:style w:type="character" w:customStyle="1" w:styleId="citation-107">
    <w:name w:val="citation-107"/>
    <w:basedOn w:val="a0"/>
    <w:rsid w:val="00E426BB"/>
  </w:style>
  <w:style w:type="character" w:customStyle="1" w:styleId="citation-106">
    <w:name w:val="citation-106"/>
    <w:basedOn w:val="a0"/>
    <w:rsid w:val="00E426BB"/>
  </w:style>
  <w:style w:type="character" w:customStyle="1" w:styleId="citation-105">
    <w:name w:val="citation-105"/>
    <w:basedOn w:val="a0"/>
    <w:rsid w:val="00E426BB"/>
  </w:style>
  <w:style w:type="character" w:customStyle="1" w:styleId="citation-104">
    <w:name w:val="citation-104"/>
    <w:basedOn w:val="a0"/>
    <w:rsid w:val="00E426BB"/>
  </w:style>
  <w:style w:type="character" w:customStyle="1" w:styleId="citation-103">
    <w:name w:val="citation-103"/>
    <w:basedOn w:val="a0"/>
    <w:rsid w:val="00E426BB"/>
  </w:style>
  <w:style w:type="character" w:customStyle="1" w:styleId="citation-102">
    <w:name w:val="citation-102"/>
    <w:basedOn w:val="a0"/>
    <w:rsid w:val="00E426BB"/>
  </w:style>
  <w:style w:type="character" w:customStyle="1" w:styleId="citation-101">
    <w:name w:val="citation-101"/>
    <w:basedOn w:val="a0"/>
    <w:rsid w:val="00E426BB"/>
  </w:style>
  <w:style w:type="character" w:customStyle="1" w:styleId="citation-100">
    <w:name w:val="citation-100"/>
    <w:basedOn w:val="a0"/>
    <w:rsid w:val="00E426BB"/>
  </w:style>
  <w:style w:type="character" w:customStyle="1" w:styleId="citation-99">
    <w:name w:val="citation-99"/>
    <w:basedOn w:val="a0"/>
    <w:rsid w:val="00E426BB"/>
  </w:style>
  <w:style w:type="paragraph" w:styleId="a8">
    <w:name w:val="List Paragraph"/>
    <w:basedOn w:val="a"/>
    <w:uiPriority w:val="99"/>
    <w:qFormat/>
    <w:rsid w:val="00FA0978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8163B2"/>
    <w:rPr>
      <w:b/>
      <w:bCs/>
      <w:kern w:val="2"/>
      <w:sz w:val="32"/>
      <w:szCs w:val="32"/>
    </w:rPr>
  </w:style>
  <w:style w:type="paragraph" w:styleId="a9">
    <w:name w:val="caption"/>
    <w:basedOn w:val="a"/>
    <w:next w:val="a"/>
    <w:unhideWhenUsed/>
    <w:qFormat/>
    <w:rsid w:val="00A66EE2"/>
    <w:pPr>
      <w:spacing w:line="320" w:lineRule="exact"/>
      <w:jc w:val="center"/>
    </w:pPr>
    <w:rPr>
      <w:color w:val="000000"/>
      <w:sz w:val="24"/>
      <w:szCs w:val="20"/>
    </w:rPr>
  </w:style>
  <w:style w:type="paragraph" w:styleId="aa">
    <w:name w:val="Subtitle"/>
    <w:aliases w:val="标题2"/>
    <w:basedOn w:val="a"/>
    <w:next w:val="a"/>
    <w:link w:val="ab"/>
    <w:qFormat/>
    <w:rsid w:val="00DC2281"/>
    <w:pPr>
      <w:spacing w:before="100" w:beforeAutospacing="1" w:after="100" w:afterAutospacing="1"/>
      <w:ind w:firstLineChars="200" w:firstLine="200"/>
      <w:jc w:val="left"/>
      <w:outlineLvl w:val="1"/>
    </w:pPr>
    <w:rPr>
      <w:rFonts w:eastAsia="黑体" w:cstheme="minorBidi"/>
      <w:bCs/>
      <w:kern w:val="28"/>
      <w:sz w:val="28"/>
      <w:szCs w:val="32"/>
    </w:rPr>
  </w:style>
  <w:style w:type="character" w:customStyle="1" w:styleId="ab">
    <w:name w:val="副标题 字符"/>
    <w:aliases w:val="标题2 字符"/>
    <w:basedOn w:val="a0"/>
    <w:link w:val="aa"/>
    <w:rsid w:val="00DC2281"/>
    <w:rPr>
      <w:rFonts w:eastAsia="黑体" w:cstheme="minorBidi"/>
      <w:bCs/>
      <w:kern w:val="28"/>
      <w:sz w:val="28"/>
      <w:szCs w:val="32"/>
    </w:rPr>
  </w:style>
  <w:style w:type="character" w:customStyle="1" w:styleId="citation-562">
    <w:name w:val="citation-562"/>
    <w:basedOn w:val="a0"/>
    <w:rsid w:val="000C5D0F"/>
  </w:style>
  <w:style w:type="character" w:customStyle="1" w:styleId="citation-561">
    <w:name w:val="citation-561"/>
    <w:basedOn w:val="a0"/>
    <w:rsid w:val="000C5D0F"/>
  </w:style>
  <w:style w:type="character" w:customStyle="1" w:styleId="citation-627">
    <w:name w:val="citation-627"/>
    <w:basedOn w:val="a0"/>
    <w:rsid w:val="00BA1C65"/>
  </w:style>
  <w:style w:type="character" w:customStyle="1" w:styleId="citation-626">
    <w:name w:val="citation-626"/>
    <w:basedOn w:val="a0"/>
    <w:rsid w:val="00BA1C65"/>
  </w:style>
  <w:style w:type="character" w:customStyle="1" w:styleId="citation-625">
    <w:name w:val="citation-625"/>
    <w:basedOn w:val="a0"/>
    <w:rsid w:val="00BA1C65"/>
  </w:style>
  <w:style w:type="character" w:customStyle="1" w:styleId="citation-624">
    <w:name w:val="citation-624"/>
    <w:basedOn w:val="a0"/>
    <w:rsid w:val="00BA1C65"/>
  </w:style>
  <w:style w:type="character" w:customStyle="1" w:styleId="citation-623">
    <w:name w:val="citation-623"/>
    <w:basedOn w:val="a0"/>
    <w:rsid w:val="00BA1C65"/>
  </w:style>
  <w:style w:type="character" w:customStyle="1" w:styleId="citation-622">
    <w:name w:val="citation-622"/>
    <w:basedOn w:val="a0"/>
    <w:rsid w:val="00BA1C65"/>
  </w:style>
  <w:style w:type="character" w:customStyle="1" w:styleId="20">
    <w:name w:val="标题 2 字符"/>
    <w:basedOn w:val="a0"/>
    <w:link w:val="2"/>
    <w:semiHidden/>
    <w:rsid w:val="00CA238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HTML">
    <w:name w:val="HTML Code"/>
    <w:basedOn w:val="a0"/>
    <w:uiPriority w:val="99"/>
    <w:unhideWhenUsed/>
    <w:rsid w:val="00AD1E7E"/>
    <w:rPr>
      <w:rFonts w:ascii="宋体" w:eastAsia="宋体" w:hAnsi="宋体" w:cs="宋体"/>
      <w:sz w:val="24"/>
      <w:szCs w:val="24"/>
    </w:rPr>
  </w:style>
  <w:style w:type="table" w:styleId="5-5">
    <w:name w:val="Grid Table 5 Dark Accent 5"/>
    <w:basedOn w:val="a1"/>
    <w:uiPriority w:val="50"/>
    <w:rsid w:val="00AD1E7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5</Pages>
  <Words>206</Words>
  <Characters>1175</Characters>
  <Application>Microsoft Office Word</Application>
  <DocSecurity>0</DocSecurity>
  <Lines>9</Lines>
  <Paragraphs>2</Paragraphs>
  <ScaleCrop>false</ScaleCrop>
  <Company>教务处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信息论基础实验报告基础模板</dc:title>
  <dc:subject>空白课程实验报告模板</dc:subject>
  <dc:creator/>
  <cp:keywords/>
  <cp:lastModifiedBy>233 Yutai</cp:lastModifiedBy>
  <cp:revision>82</cp:revision>
  <dcterms:created xsi:type="dcterms:W3CDTF">2026-06-06T07:07:00Z</dcterms:created>
  <dcterms:modified xsi:type="dcterms:W3CDTF">2026-10-14T03:02:00Z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E7CF263E3F424FC08CA527A1BEB1673E_12</vt:lpwstr>
  </property>
  <property fmtid="{D5CDD505-2E9C-101B-9397-08002B2CF9AE}" pid="4" name="KSOTemplateDocerSaveRecord">
    <vt:lpwstr>eyJoZGlkIjoiNWVlZjYwMWRhOWFlOWFiNDg0Mjc2ZTAwMmQ5NzQ4YzkiLCJ1c2VySWQiOiIxMjQ3MTMyMDg5In0=</vt:lpwstr>
  </property>
</Properties>
</file>