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F15D3" w14:textId="07097A55" w:rsidR="009426C8" w:rsidRDefault="009B0255">
      <w:r>
        <w:rPr>
          <w:rFonts w:hint="eastAsia"/>
        </w:rPr>
        <w:t>Easytranslate</w:t>
      </w:r>
      <w:r>
        <w:t>.</w:t>
      </w:r>
      <w:r>
        <w:rPr>
          <w:rFonts w:hint="eastAsia"/>
        </w:rPr>
        <w:t>com</w:t>
      </w:r>
    </w:p>
    <w:p w14:paraId="11A6B71E" w14:textId="746D4319" w:rsidR="009B0255" w:rsidRDefault="009B0255"/>
    <w:p w14:paraId="1EB40F9E" w14:textId="7B29AF61" w:rsidR="009B0255" w:rsidRDefault="009B0255">
      <w:r>
        <w:t>Easytranslate</w:t>
      </w:r>
      <w:r w:rsidRPr="009B0255">
        <w:t xml:space="preserve"> uses artificial intelligence to help users translate and convert national languages in real time. When there is an error in the translation, we will promptly send staff to help one-on-one with the translation.</w:t>
      </w:r>
    </w:p>
    <w:p w14:paraId="093A21D7" w14:textId="1630E37D" w:rsidR="009B0255" w:rsidRDefault="009B0255"/>
    <w:p w14:paraId="6C93F698" w14:textId="588FCFEB" w:rsidR="009B0255" w:rsidRDefault="009B0255">
      <w:r w:rsidRPr="009B0255">
        <w:t>Compared with the same type of translation software, we have first-class human service functions. Our team can promptly find errors made by artificial intelligence when users use the software. Then the staff will promptly initiate one-to-one translation to help users efficiently complete their understanding of other languages.</w:t>
      </w:r>
    </w:p>
    <w:p w14:paraId="20285EE3" w14:textId="47CCEF40" w:rsidR="00D90F87" w:rsidRDefault="00D90F87"/>
    <w:p w14:paraId="1C033A5A" w14:textId="44DE17A6" w:rsidR="00D90F87" w:rsidRDefault="00D90F87">
      <w:r>
        <w:t>PERSONAS</w:t>
      </w:r>
    </w:p>
    <w:p w14:paraId="173E19DE" w14:textId="4C65FD6E" w:rsidR="00D90F87" w:rsidRDefault="00D90F87" w:rsidP="00D90F87">
      <w:r w:rsidRPr="00D90F87">
        <w:t>AI engineer responsible for debugging the artificial intelligence translation system</w:t>
      </w:r>
    </w:p>
    <w:p w14:paraId="7FB834FB" w14:textId="58D58116" w:rsidR="00D90F87" w:rsidRDefault="00D90F87" w:rsidP="00D90F87"/>
    <w:p w14:paraId="11C6053B" w14:textId="490640D1" w:rsidR="00D90F87" w:rsidRDefault="00D90F87" w:rsidP="00D90F87">
      <w:r w:rsidRPr="00D90F87">
        <w:t>Manual customer service</w:t>
      </w:r>
      <w:r>
        <w:t xml:space="preserve"> </w:t>
      </w:r>
      <w:r w:rsidRPr="00D90F87">
        <w:t>Real-time help users complete the understanding of other languages</w:t>
      </w:r>
    </w:p>
    <w:p w14:paraId="0FF17E0D" w14:textId="3E7D7052" w:rsidR="00D90F87" w:rsidRDefault="00D90F87" w:rsidP="00D90F87"/>
    <w:p w14:paraId="6D4ACB15" w14:textId="5E90F412" w:rsidR="00D90F87" w:rsidRDefault="00D90F87" w:rsidP="00D90F87">
      <w:r w:rsidRPr="00D90F87">
        <w:t>Back-office inspectors find translation errors in real time and report them</w:t>
      </w:r>
    </w:p>
    <w:p w14:paraId="79F051CB" w14:textId="137ED13C" w:rsidR="00D90F87" w:rsidRDefault="00D90F87" w:rsidP="00D90F87"/>
    <w:p w14:paraId="032DA146" w14:textId="062FFD73" w:rsidR="00D90F87" w:rsidRDefault="00D90F87" w:rsidP="00D90F87">
      <w:r>
        <w:rPr>
          <w:rFonts w:hint="eastAsia"/>
        </w:rPr>
        <w:t>C</w:t>
      </w:r>
      <w:r>
        <w:t>OMPS</w:t>
      </w:r>
    </w:p>
    <w:p w14:paraId="7A1AEB0F" w14:textId="2EB02D49" w:rsidR="00D90F87" w:rsidRDefault="00D90F87" w:rsidP="00D90F87">
      <w:pPr>
        <w:rPr>
          <w:rFonts w:hint="eastAsia"/>
        </w:rPr>
      </w:pPr>
      <w:r w:rsidRPr="00D90F87">
        <w:rPr>
          <w:noProof/>
        </w:rPr>
        <w:drawing>
          <wp:inline distT="0" distB="0" distL="0" distR="0" wp14:anchorId="4BDD7625" wp14:editId="20D16CD2">
            <wp:extent cx="8382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87">
        <w:rPr>
          <w:noProof/>
        </w:rPr>
        <w:drawing>
          <wp:inline distT="0" distB="0" distL="0" distR="0" wp14:anchorId="72F83346" wp14:editId="06C76A67">
            <wp:extent cx="1533525" cy="638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87">
        <w:rPr>
          <w:noProof/>
        </w:rPr>
        <w:drawing>
          <wp:inline distT="0" distB="0" distL="0" distR="0" wp14:anchorId="1AEA71E0" wp14:editId="5C9A8369">
            <wp:extent cx="647700" cy="657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92"/>
    <w:rsid w:val="009426C8"/>
    <w:rsid w:val="009B0255"/>
    <w:rsid w:val="00D90F87"/>
    <w:rsid w:val="00E5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BE6C"/>
  <w15:chartTrackingRefBased/>
  <w15:docId w15:val="{01184EEE-751A-4E16-A97D-7B638964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Yutao</dc:creator>
  <cp:keywords/>
  <dc:description/>
  <cp:lastModifiedBy>Qiu, Yutao</cp:lastModifiedBy>
  <cp:revision>2</cp:revision>
  <dcterms:created xsi:type="dcterms:W3CDTF">2020-09-26T14:02:00Z</dcterms:created>
  <dcterms:modified xsi:type="dcterms:W3CDTF">2020-09-26T14:22:00Z</dcterms:modified>
</cp:coreProperties>
</file>