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bfts9pmfw4k" w:id="0"/>
      <w:bookmarkEnd w:id="0"/>
      <w:r w:rsidDel="00000000" w:rsidR="00000000" w:rsidRPr="00000000">
        <w:rPr>
          <w:rtl w:val="0"/>
        </w:rPr>
        <w:t xml:space="preserve">Skills I learned: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coding skills relating to Minecraft, how Minecraft codes interact with each other, Minecraft registry etc.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Minecraft renderer, how does my code becomes a Minecraft item/block, how Minecraft render textures.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 to presume what a method does without reading its documentation.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Dealing with JSON files. Making it so that they help my program to implement visual components into Minecraft.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Learning how to use build tools like Gradle to run Minecraft.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how Minecraft structures its data.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how to work with external Libraries, where to look for codes/docs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uiikgswo04pl" w:id="1"/>
      <w:bookmarkEnd w:id="1"/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Minecraft is not open source, I could not get proper documentation for its methods. Which made it hard to understand what some methods do. This was partially solved thanks to some online documentation that was available.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mod requires a tight-knit structure in which nothing can go wrong. Especially when it comes to folder naming, when a folder has a wrong name or wrong location, the code becomes un-functional.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5es5zjvgmn4v" w:id="2"/>
      <w:bookmarkEnd w:id="2"/>
      <w:r w:rsidDel="00000000" w:rsidR="00000000" w:rsidRPr="00000000">
        <w:rPr>
          <w:rtl w:val="0"/>
        </w:rPr>
        <w:t xml:space="preserve">Things to do better next time: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Goal setting: After I started to program I realized that the goals I set were not in a linear fashion, there's a lot of discontinuity between some of my goals such as from tools to new mobs. My original goal was that I can start with making an item, while I code the item I Learn how to code a block and so on. The problem here is that there is a big discontinuity between some of the learning I have to do. For example for a new mob, I would need to learn about Minecraft entities, which are very complex and it includes living and non-living entities, entities also include things like inventory, hands, etc. Which was hard and a lot to learn.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Surprisingly, the jetpack, which I thought would be the hardest to implement, became one of the easier ones. Since I can implement it as an item. Which really goes to show that it would be really helpful to have some modding knowledge before I started making my goal. Fortunately, I have it now, the next time I make a mod, It will have better goal setting.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