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DAF7" w14:textId="0407BDD5" w:rsidR="008F6332" w:rsidRPr="009A6041" w:rsidRDefault="009A6041">
      <w:pPr>
        <w:rPr>
          <w:rFonts w:ascii="UD デジタル 教科書体 NK-B" w:eastAsia="UD デジタル 教科書体 NK-B" w:hint="eastAsia"/>
        </w:rPr>
      </w:pPr>
      <w:r w:rsidRPr="009A6041">
        <w:rPr>
          <w:rFonts w:ascii="UD デジタル 教科書体 NK-B" w:eastAsia="UD デジタル 教科書体 NK-B" w:hint="eastAsia"/>
        </w:rPr>
        <w:t>JS実践</w:t>
      </w:r>
    </w:p>
    <w:p w14:paraId="380A3FD7" w14:textId="7C3FDC11" w:rsidR="009A6041" w:rsidRPr="009A6041" w:rsidRDefault="009A6041">
      <w:pPr>
        <w:rPr>
          <w:rFonts w:ascii="UD デジタル 教科書体 NK-B" w:eastAsia="UD デジタル 教科書体 NK-B" w:hint="eastAsia"/>
        </w:rPr>
      </w:pPr>
    </w:p>
    <w:p w14:paraId="38EA6486" w14:textId="09F621C9" w:rsidR="009A6041" w:rsidRDefault="00C37406">
      <w:pPr>
        <w:rPr>
          <w:rFonts w:ascii="UD デジタル 教科書体 NK-B" w:eastAsia="UD デジタル 教科書体 NK-B"/>
        </w:rPr>
      </w:pPr>
      <w:r>
        <w:rPr>
          <w:rFonts w:ascii="UD デジタル 教科書体 NK-B" w:eastAsia="UD デジタル 教科書体 NK-B" w:hint="eastAsia"/>
        </w:rPr>
        <w:t>【スクロールに合わせて文字がアニメーションする】</w:t>
      </w:r>
    </w:p>
    <w:p w14:paraId="427ACAB3" w14:textId="6CFA42C2" w:rsidR="00C37406" w:rsidRPr="00C37406" w:rsidRDefault="00C37406">
      <w:pPr>
        <w:rPr>
          <w:rFonts w:ascii="UD デジタル 教科書体 NK-B" w:eastAsia="UD デジタル 教科書体 NK-B" w:hint="eastAsia"/>
        </w:rPr>
      </w:pPr>
      <w:r w:rsidRPr="00C37406">
        <w:rPr>
          <w:rFonts w:ascii="UD デジタル 教科書体 NK-B" w:eastAsia="UD デジタル 教科書体 NK-B" w:hAnsi="Consolas" w:cs="ＭＳ Ｐゴシック" w:hint="eastAsia"/>
          <w:kern w:val="0"/>
          <w:szCs w:val="21"/>
        </w:rPr>
        <w:t>IntersectionObserver</w:t>
      </w:r>
      <w:r w:rsidRPr="00C37406">
        <w:rPr>
          <w:rFonts w:ascii="UD デジタル 教科書体 NK-B" w:eastAsia="UD デジタル 教科書体 NK-B" w:hAnsi="Consolas" w:cs="ＭＳ Ｐゴシック" w:hint="eastAsia"/>
          <w:kern w:val="0"/>
          <w:szCs w:val="21"/>
        </w:rPr>
        <w:t>を使用する。</w:t>
      </w:r>
    </w:p>
    <w:p w14:paraId="6C98C195" w14:textId="53EA5AFC" w:rsidR="00C37406" w:rsidRDefault="00601998">
      <w:pPr>
        <w:rPr>
          <w:rFonts w:ascii="UD デジタル 教科書体 NK-B" w:eastAsia="UD デジタル 教科書体 NK-B"/>
        </w:rPr>
      </w:pPr>
      <w:r>
        <w:rPr>
          <w:rFonts w:ascii="UD デジタル 教科書体 NK-B" w:eastAsia="UD デジタル 教科書体 NK-B" w:hint="eastAsia"/>
        </w:rPr>
        <w:t>.</w:t>
      </w:r>
      <w:r>
        <w:rPr>
          <w:rFonts w:ascii="UD デジタル 教科書体 NK-B" w:eastAsia="UD デジタル 教科書体 NK-B"/>
        </w:rPr>
        <w:t>child</w:t>
      </w:r>
      <w:r>
        <w:rPr>
          <w:rFonts w:ascii="UD デジタル 教科書体 NK-B" w:eastAsia="UD デジタル 教科書体 NK-B" w:hint="eastAsia"/>
        </w:rPr>
        <w:t>クラスの要素が画面上に表示されているかをチェックし、表示されている場合はi</w:t>
      </w:r>
      <w:r>
        <w:rPr>
          <w:rFonts w:ascii="UD デジタル 教科書体 NK-B" w:eastAsia="UD デジタル 教科書体 NK-B"/>
        </w:rPr>
        <w:t>n view</w:t>
      </w:r>
    </w:p>
    <w:p w14:paraId="60B164AA" w14:textId="524A64C2" w:rsidR="00601998" w:rsidRDefault="00601998">
      <w:pPr>
        <w:rPr>
          <w:rFonts w:ascii="UD デジタル 教科書体 NK-B" w:eastAsia="UD デジタル 教科書体 NK-B" w:hint="eastAsia"/>
        </w:rPr>
      </w:pPr>
      <w:r>
        <w:rPr>
          <w:rFonts w:ascii="UD デジタル 教科書体 NK-B" w:eastAsia="UD デジタル 教科書体 NK-B" w:hint="eastAsia"/>
        </w:rPr>
        <w:t>表示されていない場合はo</w:t>
      </w:r>
      <w:r>
        <w:rPr>
          <w:rFonts w:ascii="UD デジタル 教科書体 NK-B" w:eastAsia="UD デジタル 教科書体 NK-B"/>
        </w:rPr>
        <w:t>ut view</w:t>
      </w:r>
      <w:r>
        <w:rPr>
          <w:rFonts w:ascii="UD デジタル 教科書体 NK-B" w:eastAsia="UD デジタル 教科書体 NK-B" w:hint="eastAsia"/>
        </w:rPr>
        <w:t>と表示する。</w:t>
      </w:r>
    </w:p>
    <w:p w14:paraId="7CA0EAD9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C37406">
        <w:rPr>
          <w:rFonts w:ascii="Consolas" w:eastAsia="ＭＳ Ｐゴシック" w:hAnsi="Consolas" w:cs="ＭＳ Ｐゴシック"/>
          <w:color w:val="4FC1FF"/>
          <w:kern w:val="0"/>
          <w:szCs w:val="21"/>
        </w:rPr>
        <w:t>child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document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querySelector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CE9178"/>
          <w:kern w:val="0"/>
          <w:szCs w:val="21"/>
        </w:rPr>
        <w:t>'.child'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445E6F5B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cb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C37406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entries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observer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14:paraId="75E2DEE1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entries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forEach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C3740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1B8D625D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C3740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isIntersecting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14:paraId="1A0350BF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console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log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CE9178"/>
          <w:kern w:val="0"/>
          <w:szCs w:val="21"/>
        </w:rPr>
        <w:t>'in view'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0C3D6364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 </w:t>
      </w:r>
      <w:r w:rsidRPr="00C37406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2A1AA90E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C37406">
        <w:rPr>
          <w:rFonts w:ascii="Consolas" w:eastAsia="ＭＳ Ｐゴシック" w:hAnsi="Consolas" w:cs="ＭＳ Ｐゴシック"/>
          <w:color w:val="9CDCFE"/>
          <w:kern w:val="0"/>
          <w:szCs w:val="21"/>
        </w:rPr>
        <w:t>console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log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CE9178"/>
          <w:kern w:val="0"/>
          <w:szCs w:val="21"/>
        </w:rPr>
        <w:t>'out view'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5BD43AA0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</w:t>
      </w:r>
    </w:p>
    <w:p w14:paraId="77DA0355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 });</w:t>
      </w:r>
    </w:p>
    <w:p w14:paraId="01BED3B6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10CC9C1A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C37406">
        <w:rPr>
          <w:rFonts w:ascii="Consolas" w:eastAsia="ＭＳ Ｐゴシック" w:hAnsi="Consolas" w:cs="ＭＳ Ｐゴシック"/>
          <w:color w:val="4FC1FF"/>
          <w:kern w:val="0"/>
          <w:szCs w:val="21"/>
        </w:rPr>
        <w:t>io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C37406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C37406">
        <w:rPr>
          <w:rFonts w:ascii="Consolas" w:eastAsia="ＭＳ Ｐゴシック" w:hAnsi="Consolas" w:cs="ＭＳ Ｐゴシック"/>
          <w:color w:val="4EC9B0"/>
          <w:kern w:val="0"/>
          <w:szCs w:val="21"/>
        </w:rPr>
        <w:t>IntersectionObserver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cb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148D40A8" w14:textId="77777777" w:rsidR="00C37406" w:rsidRPr="00C37406" w:rsidRDefault="00C37406" w:rsidP="00C3740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7406">
        <w:rPr>
          <w:rFonts w:ascii="Consolas" w:eastAsia="ＭＳ Ｐゴシック" w:hAnsi="Consolas" w:cs="ＭＳ Ｐゴシック"/>
          <w:color w:val="4FC1FF"/>
          <w:kern w:val="0"/>
          <w:szCs w:val="21"/>
        </w:rPr>
        <w:t>io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37406">
        <w:rPr>
          <w:rFonts w:ascii="Consolas" w:eastAsia="ＭＳ Ｐゴシック" w:hAnsi="Consolas" w:cs="ＭＳ Ｐゴシック"/>
          <w:color w:val="DCDCAA"/>
          <w:kern w:val="0"/>
          <w:szCs w:val="21"/>
        </w:rPr>
        <w:t>observe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7406">
        <w:rPr>
          <w:rFonts w:ascii="Consolas" w:eastAsia="ＭＳ Ｐゴシック" w:hAnsi="Consolas" w:cs="ＭＳ Ｐゴシック"/>
          <w:color w:val="4FC1FF"/>
          <w:kern w:val="0"/>
          <w:szCs w:val="21"/>
        </w:rPr>
        <w:t>child</w:t>
      </w:r>
      <w:r w:rsidRPr="00C37406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47968677" w14:textId="2495DB2C" w:rsidR="00C37406" w:rsidRDefault="00601998">
      <w:pPr>
        <w:rPr>
          <w:rFonts w:ascii="UD デジタル 教科書体 NK-B" w:eastAsia="UD デジタル 教科書体 NK-B"/>
        </w:rPr>
      </w:pPr>
      <w:r>
        <w:rPr>
          <w:rFonts w:ascii="UD デジタル 教科書体 NK-B" w:eastAsia="UD デジタル 教科書体 NK-B" w:hint="eastAsia"/>
        </w:rPr>
        <w:t>良く使用する記法</w:t>
      </w:r>
    </w:p>
    <w:p w14:paraId="4F419F9A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601998">
        <w:rPr>
          <w:rFonts w:ascii="Consolas" w:eastAsia="ＭＳ Ｐゴシック" w:hAnsi="Consolas" w:cs="ＭＳ Ｐゴシック"/>
          <w:color w:val="DCDCAA"/>
          <w:kern w:val="0"/>
          <w:szCs w:val="21"/>
        </w:rPr>
        <w:t>cb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601998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entries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observer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14:paraId="2394B43C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entries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DCDCAA"/>
          <w:kern w:val="0"/>
          <w:szCs w:val="21"/>
        </w:rPr>
        <w:t>forEach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601998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1AD31ABF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601998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isIntersecting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14:paraId="2FB5C6A9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// 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画面内に要素が入っている場合は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inview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クラスを付与。背景色緑</w:t>
      </w:r>
    </w:p>
    <w:p w14:paraId="6B9320DA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classList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DCDCAA"/>
          <w:kern w:val="0"/>
          <w:szCs w:val="21"/>
        </w:rPr>
        <w:t>add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01998">
        <w:rPr>
          <w:rFonts w:ascii="Consolas" w:eastAsia="ＭＳ Ｐゴシック" w:hAnsi="Consolas" w:cs="ＭＳ Ｐゴシック"/>
          <w:color w:val="CE9178"/>
          <w:kern w:val="0"/>
          <w:szCs w:val="21"/>
        </w:rPr>
        <w:t>'inview'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066034C6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// 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要素の追跡を終了する。</w:t>
      </w:r>
    </w:p>
    <w:p w14:paraId="33D540DC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observer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DCDCAA"/>
          <w:kern w:val="0"/>
          <w:szCs w:val="21"/>
        </w:rPr>
        <w:t>unobserve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172602DA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 </w:t>
      </w:r>
      <w:r w:rsidRPr="00601998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28483140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// 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画面内に要素が入っていない場合は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inview</w:t>
      </w:r>
      <w:r w:rsidRPr="00601998">
        <w:rPr>
          <w:rFonts w:ascii="Consolas" w:eastAsia="ＭＳ Ｐゴシック" w:hAnsi="Consolas" w:cs="ＭＳ Ｐゴシック"/>
          <w:color w:val="6A9955"/>
          <w:kern w:val="0"/>
          <w:szCs w:val="21"/>
        </w:rPr>
        <w:t>クラスを削除</w:t>
      </w:r>
    </w:p>
    <w:p w14:paraId="749625BC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9CDCFE"/>
          <w:kern w:val="0"/>
          <w:szCs w:val="21"/>
        </w:rPr>
        <w:t>classList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01998">
        <w:rPr>
          <w:rFonts w:ascii="Consolas" w:eastAsia="ＭＳ Ｐゴシック" w:hAnsi="Consolas" w:cs="ＭＳ Ｐゴシック"/>
          <w:color w:val="DCDCAA"/>
          <w:kern w:val="0"/>
          <w:szCs w:val="21"/>
        </w:rPr>
        <w:t>remove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01998">
        <w:rPr>
          <w:rFonts w:ascii="Consolas" w:eastAsia="ＭＳ Ｐゴシック" w:hAnsi="Consolas" w:cs="ＭＳ Ｐゴシック"/>
          <w:color w:val="CE9178"/>
          <w:kern w:val="0"/>
          <w:szCs w:val="21"/>
        </w:rPr>
        <w:t>'inview'</w:t>
      </w: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3F32940F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</w:t>
      </w:r>
    </w:p>
    <w:p w14:paraId="1266D98C" w14:textId="77777777" w:rsidR="00601998" w:rsidRPr="00601998" w:rsidRDefault="00601998" w:rsidP="0060199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01998">
        <w:rPr>
          <w:rFonts w:ascii="Consolas" w:eastAsia="ＭＳ Ｐゴシック" w:hAnsi="Consolas" w:cs="ＭＳ Ｐゴシック"/>
          <w:color w:val="D4D4D4"/>
          <w:kern w:val="0"/>
          <w:szCs w:val="21"/>
        </w:rPr>
        <w:t>  });</w:t>
      </w:r>
    </w:p>
    <w:p w14:paraId="5A4CCA6B" w14:textId="0E399A52" w:rsidR="00601998" w:rsidRDefault="00601998">
      <w:pPr>
        <w:rPr>
          <w:rFonts w:ascii="UD デジタル 教科書体 NK-B" w:eastAsia="UD デジタル 教科書体 NK-B"/>
        </w:rPr>
      </w:pPr>
    </w:p>
    <w:p w14:paraId="52E1EA3E" w14:textId="3FE43E0A" w:rsidR="00016127" w:rsidRDefault="00016127">
      <w:pPr>
        <w:rPr>
          <w:rFonts w:ascii="UD デジタル 教科書体 NK-B" w:eastAsia="UD デジタル 教科書体 NK-B"/>
        </w:rPr>
      </w:pPr>
    </w:p>
    <w:p w14:paraId="322CE697" w14:textId="7F970A57" w:rsidR="00016127" w:rsidRDefault="00016127">
      <w:pPr>
        <w:rPr>
          <w:rFonts w:ascii="UD デジタル 教科書体 NK-B" w:eastAsia="UD デジタル 教科書体 NK-B"/>
        </w:rPr>
      </w:pPr>
    </w:p>
    <w:p w14:paraId="6074A37D" w14:textId="75B0E439" w:rsidR="00016127" w:rsidRDefault="00016127">
      <w:pPr>
        <w:rPr>
          <w:rFonts w:ascii="UD デジタル 教科書体 NK-B" w:eastAsia="UD デジタル 教科書体 NK-B"/>
        </w:rPr>
      </w:pPr>
    </w:p>
    <w:p w14:paraId="1E305B8A" w14:textId="40348849" w:rsidR="00016127" w:rsidRDefault="00016127">
      <w:pPr>
        <w:rPr>
          <w:rFonts w:ascii="UD デジタル 教科書体 NK-B" w:eastAsia="UD デジタル 教科書体 NK-B"/>
        </w:rPr>
      </w:pPr>
    </w:p>
    <w:p w14:paraId="0F792E79" w14:textId="1876B8F0" w:rsidR="00016127" w:rsidRDefault="00016127">
      <w:pPr>
        <w:rPr>
          <w:rFonts w:ascii="UD デジタル 教科書体 NK-B" w:eastAsia="UD デジタル 教科書体 NK-B" w:hint="eastAsia"/>
        </w:rPr>
      </w:pPr>
      <w:r>
        <w:rPr>
          <w:rFonts w:ascii="UD デジタル 教科書体 NK-B" w:eastAsia="UD デジタル 教科書体 NK-B" w:hint="eastAsia"/>
        </w:rPr>
        <w:lastRenderedPageBreak/>
        <w:t>スクロール</w:t>
      </w:r>
      <w:r>
        <w:rPr>
          <w:rFonts w:ascii="UD デジタル 教科書体 NK-B" w:eastAsia="UD デジタル 教科書体 NK-B"/>
        </w:rPr>
        <w:t>Animation</w:t>
      </w:r>
      <w:r>
        <w:rPr>
          <w:rFonts w:ascii="UD デジタル 教科書体 NK-B" w:eastAsia="UD デジタル 教科書体 NK-B" w:hint="eastAsia"/>
        </w:rPr>
        <w:t>を文字列に適用。（むずいからロジックだけ転記）</w:t>
      </w:r>
    </w:p>
    <w:p w14:paraId="3A5D397A" w14:textId="0F17648D" w:rsidR="00016127" w:rsidRDefault="00016127">
      <w:pPr>
        <w:rPr>
          <w:rFonts w:ascii="UD デジタル 教科書体 NK-B" w:eastAsia="UD デジタル 教科書体 NK-B" w:hint="eastAsia"/>
        </w:rPr>
      </w:pPr>
      <w:r>
        <w:rPr>
          <w:rFonts w:ascii="UD デジタル 教科書体 NK-B" w:eastAsia="UD デジタル 教科書体 NK-B"/>
        </w:rPr>
        <w:t>Dom</w:t>
      </w:r>
      <w:r>
        <w:rPr>
          <w:rFonts w:ascii="UD デジタル 教科書体 NK-B" w:eastAsia="UD デジタル 教科書体 NK-B" w:hint="eastAsia"/>
        </w:rPr>
        <w:t>であるかどうかの判定</w:t>
      </w:r>
    </w:p>
    <w:p w14:paraId="528C9851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instanceof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EC9B0"/>
          <w:kern w:val="0"/>
          <w:szCs w:val="21"/>
        </w:rPr>
        <w:t>HTMLElement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 {</w:t>
      </w:r>
    </w:p>
    <w:p w14:paraId="76BC4A04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30707F8E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}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66DA270D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document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querySelector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5A190DF7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}</w:t>
      </w:r>
    </w:p>
    <w:p w14:paraId="0EB82819" w14:textId="5FF587CA" w:rsidR="00601998" w:rsidRDefault="00601998">
      <w:pPr>
        <w:rPr>
          <w:rFonts w:ascii="UD デジタル 教科書体 NK-B" w:eastAsia="UD デジタル 教科書体 NK-B"/>
        </w:rPr>
      </w:pPr>
    </w:p>
    <w:p w14:paraId="1A02355F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els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document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querySelectorAll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'.animate-title'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61C647EA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cb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entries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observer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14:paraId="0EC1C403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entries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forEach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3A895F10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isIntersecting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14:paraId="4310B697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ta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EC9B0"/>
          <w:kern w:val="0"/>
          <w:szCs w:val="21"/>
        </w:rPr>
        <w:t>TextAnimation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73398729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ta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animate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();</w:t>
      </w:r>
    </w:p>
    <w:p w14:paraId="0103149A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observer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unobserve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entry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target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6E3A1037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}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448CF7A1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}</w:t>
      </w:r>
    </w:p>
    <w:p w14:paraId="6F04C536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});</w:t>
      </w:r>
    </w:p>
    <w:p w14:paraId="250E8DC6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69673502" w14:textId="3A61A0CC" w:rsidR="00016127" w:rsidRDefault="00016127">
      <w:pPr>
        <w:rPr>
          <w:rFonts w:ascii="UD デジタル 教科書体 NK-B" w:eastAsia="UD デジタル 教科書体 NK-B"/>
        </w:rPr>
      </w:pPr>
    </w:p>
    <w:p w14:paraId="5D01D20A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class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EC9B0"/>
          <w:kern w:val="0"/>
          <w:szCs w:val="21"/>
        </w:rPr>
        <w:t>TextAnimation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29E3C424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constructor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 {</w:t>
      </w:r>
    </w:p>
    <w:p w14:paraId="21E8723F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{};</w:t>
      </w:r>
    </w:p>
    <w:p w14:paraId="6D739434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instanceof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EC9B0"/>
          <w:kern w:val="0"/>
          <w:szCs w:val="21"/>
        </w:rPr>
        <w:t>HTMLElement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 {</w:t>
      </w:r>
    </w:p>
    <w:p w14:paraId="06098D60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3781405E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}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748F1B3B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document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querySelector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31149268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}</w:t>
      </w:r>
    </w:p>
    <w:p w14:paraId="7D416FE0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chars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innerHTML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trim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split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""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526DEB3F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innerHTML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_splitText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();</w:t>
      </w:r>
    </w:p>
    <w:p w14:paraId="5DE6A7ED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}</w:t>
      </w:r>
    </w:p>
    <w:p w14:paraId="74C51958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_splitText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() {</w:t>
      </w:r>
    </w:p>
    <w:p w14:paraId="486A3489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chars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reduce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acc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curr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2D6E5771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curr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curr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replace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D16969"/>
          <w:kern w:val="0"/>
          <w:szCs w:val="21"/>
        </w:rPr>
        <w:t>/\s</w:t>
      </w:r>
      <w:r w:rsidRPr="00016127">
        <w:rPr>
          <w:rFonts w:ascii="Consolas" w:eastAsia="ＭＳ Ｐゴシック" w:hAnsi="Consolas" w:cs="ＭＳ Ｐゴシック"/>
          <w:color w:val="D7BA7D"/>
          <w:kern w:val="0"/>
          <w:szCs w:val="21"/>
        </w:rPr>
        <w:t>+</w:t>
      </w:r>
      <w:r w:rsidRPr="00016127">
        <w:rPr>
          <w:rFonts w:ascii="Consolas" w:eastAsia="ＭＳ Ｐゴシック" w:hAnsi="Consolas" w:cs="ＭＳ Ｐゴシック"/>
          <w:color w:val="D16969"/>
          <w:kern w:val="0"/>
          <w:szCs w:val="21"/>
        </w:rPr>
        <w:t>/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'&amp;nbsp;'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7D1D6490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</w:t>
      </w:r>
      <w:r w:rsidRPr="00016127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`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${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acc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}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&lt;span class="char"&gt;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${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curr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}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&lt;/span&gt;`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6BA7D255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}, 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""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203D07FC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>  }</w:t>
      </w:r>
    </w:p>
    <w:p w14:paraId="606800D2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animate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() {</w:t>
      </w:r>
    </w:p>
    <w:p w14:paraId="10F473ED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classList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toggle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'inview'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0D0FF356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}</w:t>
      </w:r>
    </w:p>
    <w:p w14:paraId="37F6F279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17C0E9B2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class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EC9B0"/>
          <w:kern w:val="0"/>
          <w:szCs w:val="21"/>
        </w:rPr>
        <w:t>TweenTextAnimation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extends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4EC9B0"/>
          <w:kern w:val="0"/>
          <w:szCs w:val="21"/>
        </w:rPr>
        <w:t>TextAnimation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5ED20E0E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constructor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 {</w:t>
      </w:r>
    </w:p>
    <w:p w14:paraId="3B72185C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super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231D6321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chars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querySelectorAll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'.char'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3970BD6F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}</w:t>
      </w:r>
    </w:p>
    <w:p w14:paraId="35201A00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</w:p>
    <w:p w14:paraId="2B924133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animate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() {</w:t>
      </w:r>
    </w:p>
    <w:p w14:paraId="24DC1B25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el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classList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add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'inview'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2B0A1736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4FC1FF"/>
          <w:kern w:val="0"/>
          <w:szCs w:val="21"/>
        </w:rPr>
        <w:t>DOM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chars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forEach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) </w:t>
      </w:r>
      <w:r w:rsidRPr="00016127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</w:t>
      </w:r>
    </w:p>
    <w:p w14:paraId="3D293202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TweenMax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DCDCAA"/>
          <w:kern w:val="0"/>
          <w:szCs w:val="21"/>
        </w:rPr>
        <w:t>to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c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016127">
        <w:rPr>
          <w:rFonts w:ascii="Consolas" w:eastAsia="ＭＳ Ｐゴシック" w:hAnsi="Consolas" w:cs="ＭＳ Ｐゴシック"/>
          <w:color w:val="B5CEA8"/>
          <w:kern w:val="0"/>
          <w:szCs w:val="21"/>
        </w:rPr>
        <w:t>.6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{</w:t>
      </w:r>
    </w:p>
    <w:p w14:paraId="707043D3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ease: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Back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easeOut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14:paraId="1DE6F256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delay: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* </w:t>
      </w:r>
      <w:r w:rsidRPr="00016127">
        <w:rPr>
          <w:rFonts w:ascii="Consolas" w:eastAsia="ＭＳ Ｐゴシック" w:hAnsi="Consolas" w:cs="ＭＳ Ｐゴシック"/>
          <w:color w:val="B5CEA8"/>
          <w:kern w:val="0"/>
          <w:szCs w:val="21"/>
        </w:rPr>
        <w:t>.05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14:paraId="3FEB8A4F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startAt: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{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y: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'-50%'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opacity: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},</w:t>
      </w:r>
    </w:p>
    <w:p w14:paraId="4A25D3F6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y: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CE9178"/>
          <w:kern w:val="0"/>
          <w:szCs w:val="21"/>
        </w:rPr>
        <w:t>'0%'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14:paraId="28416759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    </w:t>
      </w:r>
      <w:r w:rsidRPr="00016127">
        <w:rPr>
          <w:rFonts w:ascii="Consolas" w:eastAsia="ＭＳ Ｐゴシック" w:hAnsi="Consolas" w:cs="ＭＳ Ｐゴシック"/>
          <w:color w:val="9CDCFE"/>
          <w:kern w:val="0"/>
          <w:szCs w:val="21"/>
        </w:rPr>
        <w:t>opacity:</w:t>
      </w: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016127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14:paraId="70269925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  });</w:t>
      </w:r>
    </w:p>
    <w:p w14:paraId="13CE1C27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});</w:t>
      </w:r>
    </w:p>
    <w:p w14:paraId="651AB372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  }</w:t>
      </w:r>
    </w:p>
    <w:p w14:paraId="4C630DDB" w14:textId="77777777" w:rsidR="00016127" w:rsidRPr="00016127" w:rsidRDefault="00016127" w:rsidP="00016127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16127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4E6290F8" w14:textId="77777777" w:rsidR="00016127" w:rsidRPr="00C37406" w:rsidRDefault="00016127">
      <w:pPr>
        <w:rPr>
          <w:rFonts w:ascii="UD デジタル 教科書体 NK-B" w:eastAsia="UD デジタル 教科書体 NK-B" w:hint="eastAsia"/>
        </w:rPr>
      </w:pPr>
    </w:p>
    <w:sectPr w:rsidR="00016127" w:rsidRPr="00C374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9C"/>
    <w:rsid w:val="00016127"/>
    <w:rsid w:val="001C7D9C"/>
    <w:rsid w:val="00601998"/>
    <w:rsid w:val="008F6332"/>
    <w:rsid w:val="009A6041"/>
    <w:rsid w:val="00C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48D8C3"/>
  <w15:chartTrackingRefBased/>
  <w15:docId w15:val="{34C80575-8A2E-41AF-944B-A3830CA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西垣 雄人</dc:creator>
  <cp:keywords/>
  <dc:description/>
  <cp:lastModifiedBy>西垣 雄人</cp:lastModifiedBy>
  <cp:revision>4</cp:revision>
  <dcterms:created xsi:type="dcterms:W3CDTF">2021-05-04T13:19:00Z</dcterms:created>
  <dcterms:modified xsi:type="dcterms:W3CDTF">2021-05-04T14:13:00Z</dcterms:modified>
</cp:coreProperties>
</file>