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1B171" w14:textId="162C8598" w:rsidR="00425283" w:rsidRPr="00425283" w:rsidRDefault="00425283">
      <w:pPr>
        <w:rPr>
          <w:b/>
          <w:bCs/>
          <w:lang w:val="en-CA"/>
        </w:rPr>
      </w:pPr>
      <w:r w:rsidRPr="00425283">
        <w:rPr>
          <w:b/>
          <w:bCs/>
          <w:lang w:val="en-CA"/>
        </w:rPr>
        <w:t>Tue Jul 19 meeting notes on structure</w:t>
      </w:r>
    </w:p>
    <w:p w14:paraId="2BB14ACF" w14:textId="77777777" w:rsidR="00425283" w:rsidRDefault="00425283">
      <w:pPr>
        <w:rPr>
          <w:lang w:val="en-CA"/>
        </w:rPr>
      </w:pPr>
    </w:p>
    <w:p w14:paraId="41936C10" w14:textId="10453491" w:rsidR="00425283" w:rsidRDefault="00425283" w:rsidP="00425283">
      <w:pPr>
        <w:rPr>
          <w:lang w:val="en-CA"/>
        </w:rPr>
      </w:pPr>
      <w:r>
        <w:rPr>
          <w:lang w:val="en-CA"/>
        </w:rPr>
        <w:t>A review of eight software packages for structural equation modeling</w:t>
      </w:r>
    </w:p>
    <w:p w14:paraId="49FE645C" w14:textId="77777777" w:rsidR="00425283" w:rsidRDefault="00425283" w:rsidP="00425283">
      <w:pPr>
        <w:rPr>
          <w:lang w:val="en-CA"/>
        </w:rPr>
      </w:pPr>
    </w:p>
    <w:p w14:paraId="777CB19D" w14:textId="50323982" w:rsidR="00425283" w:rsidRDefault="00425283" w:rsidP="004252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Short review about the history of time dependent methods</w:t>
      </w:r>
    </w:p>
    <w:p w14:paraId="31D51E73" w14:textId="4E9E3DBD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Background </w:t>
      </w:r>
    </w:p>
    <w:p w14:paraId="09ECCABE" w14:textId="22EA455A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What is casual inference</w:t>
      </w:r>
    </w:p>
    <w:p w14:paraId="107362AB" w14:textId="7F2DFD20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What is time dep causal inference</w:t>
      </w:r>
    </w:p>
    <w:p w14:paraId="2254BB6D" w14:textId="27B35D85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What is the analytical challenge</w:t>
      </w:r>
    </w:p>
    <w:p w14:paraId="27177356" w14:textId="3CFC0971" w:rsidR="00425283" w:rsidRDefault="00425283" w:rsidP="004252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Review of all the methods that enables you to do casual inf</w:t>
      </w:r>
    </w:p>
    <w:p w14:paraId="6BFA511E" w14:textId="71D840E7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Overview of all the methods</w:t>
      </w:r>
    </w:p>
    <w:p w14:paraId="103ED103" w14:textId="0EF77A2C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Start with causal framework (DAG)</w:t>
      </w:r>
    </w:p>
    <w:p w14:paraId="4716942B" w14:textId="055C8E6D" w:rsidR="00425283" w:rsidRDefault="00425283" w:rsidP="00425283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What is the relationship we want to estimate</w:t>
      </w:r>
    </w:p>
    <w:p w14:paraId="4AD0A4FE" w14:textId="5F94990E" w:rsidR="00425283" w:rsidRDefault="00425283" w:rsidP="00425283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Average treatment effect calculated using the diff of average potential outcome</w:t>
      </w:r>
    </w:p>
    <w:p w14:paraId="48E9B1B8" w14:textId="266BD3A4" w:rsidR="00425283" w:rsidRDefault="00425283" w:rsidP="00425283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Conditional treatment effect</w:t>
      </w:r>
    </w:p>
    <w:p w14:paraId="11A2FD31" w14:textId="46672E9B" w:rsidR="00425283" w:rsidRDefault="00425283" w:rsidP="004252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Light review of the three methods (three small paragraphs)</w:t>
      </w:r>
    </w:p>
    <w:p w14:paraId="29BA8271" w14:textId="11D698AD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Marginal structure model</w:t>
      </w:r>
    </w:p>
    <w:p w14:paraId="437B8A8F" w14:textId="46E3D99F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G computation</w:t>
      </w:r>
    </w:p>
    <w:p w14:paraId="2E209556" w14:textId="2B0237A8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>
        <w:rPr>
          <w:lang w:val="en-CA"/>
        </w:rPr>
        <w:t>Tmle</w:t>
      </w:r>
      <w:proofErr w:type="spellEnd"/>
    </w:p>
    <w:p w14:paraId="0D0F48E3" w14:textId="041FB439" w:rsidR="00425283" w:rsidRDefault="00425283" w:rsidP="004252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Talk about the three packages</w:t>
      </w:r>
    </w:p>
    <w:p w14:paraId="4F51A674" w14:textId="4E610366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Which version, available from </w:t>
      </w:r>
      <w:proofErr w:type="gramStart"/>
      <w:r>
        <w:rPr>
          <w:lang w:val="en-CA"/>
        </w:rPr>
        <w:t>where</w:t>
      </w:r>
      <w:proofErr w:type="gramEnd"/>
    </w:p>
    <w:p w14:paraId="3895B619" w14:textId="2744A3BB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Documentation on CRAN</w:t>
      </w:r>
    </w:p>
    <w:p w14:paraId="7642E04F" w14:textId="482ECD06" w:rsidR="00425283" w:rsidRDefault="00425283" w:rsidP="004252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Illustration of time varying analysis without censoring</w:t>
      </w:r>
    </w:p>
    <w:p w14:paraId="467C3D37" w14:textId="73EC9087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Data simulation</w:t>
      </w:r>
    </w:p>
    <w:p w14:paraId="1694A5C8" w14:textId="676DFDD8" w:rsidR="00425283" w:rsidRP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Stuff we did with the data</w:t>
      </w:r>
    </w:p>
    <w:p w14:paraId="7CA94077" w14:textId="01B03338" w:rsidR="00425283" w:rsidRDefault="00425283" w:rsidP="004252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Illustration of time varying analysis </w:t>
      </w:r>
      <w:r>
        <w:rPr>
          <w:lang w:val="en-CA"/>
        </w:rPr>
        <w:t>with censoring</w:t>
      </w:r>
    </w:p>
    <w:p w14:paraId="5FA9A676" w14:textId="4BEF227B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Right censor</w:t>
      </w:r>
    </w:p>
    <w:p w14:paraId="441E599B" w14:textId="3F5CF46A" w:rsidR="00425283" w:rsidRDefault="00425283" w:rsidP="004252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Illustration of time varying analysis </w:t>
      </w:r>
      <w:r>
        <w:rPr>
          <w:lang w:val="en-CA"/>
        </w:rPr>
        <w:t>with survival data</w:t>
      </w:r>
    </w:p>
    <w:p w14:paraId="6C195BEC" w14:textId="7BAB4F31" w:rsidR="00425283" w:rsidRDefault="00425283" w:rsidP="00425283">
      <w:pPr>
        <w:rPr>
          <w:lang w:val="en-CA"/>
        </w:rPr>
      </w:pPr>
    </w:p>
    <w:p w14:paraId="7609F439" w14:textId="69A3BBEB" w:rsidR="00425283" w:rsidRDefault="00425283" w:rsidP="00425283">
      <w:pPr>
        <w:rPr>
          <w:lang w:val="en-CA"/>
        </w:rPr>
      </w:pPr>
      <w:r>
        <w:rPr>
          <w:lang w:val="en-CA"/>
        </w:rPr>
        <w:t>Table of packages</w:t>
      </w:r>
    </w:p>
    <w:p w14:paraId="68463A1D" w14:textId="6927FC14" w:rsidR="00425283" w:rsidRDefault="00425283" w:rsidP="004252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All of them can do censoring</w:t>
      </w:r>
    </w:p>
    <w:p w14:paraId="3DFE7E8B" w14:textId="23C49903" w:rsidR="00425283" w:rsidRDefault="00425283" w:rsidP="00425283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ltmle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gformula</w:t>
      </w:r>
      <w:proofErr w:type="spellEnd"/>
      <w:r>
        <w:rPr>
          <w:lang w:val="en-CA"/>
        </w:rPr>
        <w:t xml:space="preserve"> use bootstrap for variance computation</w:t>
      </w:r>
    </w:p>
    <w:p w14:paraId="79B8BABB" w14:textId="300AA2E6" w:rsidR="00425283" w:rsidRDefault="00425283" w:rsidP="004252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Two packages are parametric</w:t>
      </w:r>
    </w:p>
    <w:p w14:paraId="23181FB5" w14:textId="46918D37" w:rsidR="00425283" w:rsidRDefault="00425283" w:rsidP="00425283">
      <w:pPr>
        <w:rPr>
          <w:lang w:val="en-CA"/>
        </w:rPr>
      </w:pPr>
    </w:p>
    <w:p w14:paraId="58E35F0E" w14:textId="25C28164" w:rsidR="00425283" w:rsidRDefault="00425283" w:rsidP="00425283">
      <w:pPr>
        <w:rPr>
          <w:lang w:val="en-CA"/>
        </w:rPr>
      </w:pPr>
    </w:p>
    <w:p w14:paraId="31EAA2FC" w14:textId="04D729AC" w:rsidR="00425283" w:rsidRDefault="00425283" w:rsidP="00425283">
      <w:pPr>
        <w:rPr>
          <w:lang w:val="en-CA"/>
        </w:rPr>
      </w:pPr>
      <w:r>
        <w:rPr>
          <w:lang w:val="en-CA"/>
        </w:rPr>
        <w:t>A review of meta-analysis packages in R</w:t>
      </w:r>
    </w:p>
    <w:p w14:paraId="4D666807" w14:textId="6FBD386C" w:rsidR="00425283" w:rsidRPr="00425283" w:rsidRDefault="00425283" w:rsidP="00425283">
      <w:pPr>
        <w:rPr>
          <w:i/>
          <w:iCs/>
          <w:lang w:val="en-CA"/>
        </w:rPr>
      </w:pPr>
      <w:r w:rsidRPr="00425283">
        <w:rPr>
          <w:i/>
          <w:iCs/>
          <w:lang w:val="en-CA"/>
        </w:rPr>
        <w:t>Good intro and method section</w:t>
      </w:r>
    </w:p>
    <w:p w14:paraId="0FABC138" w14:textId="25C368D9" w:rsidR="00425283" w:rsidRDefault="00425283" w:rsidP="00425283">
      <w:pPr>
        <w:rPr>
          <w:lang w:val="en-CA"/>
        </w:rPr>
      </w:pPr>
    </w:p>
    <w:p w14:paraId="549A1A9B" w14:textId="0734405A" w:rsidR="00425283" w:rsidRPr="00425283" w:rsidRDefault="00425283" w:rsidP="004252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Introduction</w:t>
      </w:r>
    </w:p>
    <w:p w14:paraId="2F96D6F1" w14:textId="33F1B2BC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 w:rsidRPr="00425283">
        <w:rPr>
          <w:lang w:val="en-CA"/>
        </w:rPr>
        <w:t>Start with what is causal analysis</w:t>
      </w:r>
    </w:p>
    <w:p w14:paraId="5A629BD5" w14:textId="2578C04E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History of causal analysis for time dependent variables</w:t>
      </w:r>
    </w:p>
    <w:p w14:paraId="2476411C" w14:textId="6ABF7630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R availability</w:t>
      </w:r>
    </w:p>
    <w:p w14:paraId="116AA24B" w14:textId="032A4E60" w:rsidR="00425283" w:rsidRP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What is the objective of this paper</w:t>
      </w:r>
    </w:p>
    <w:p w14:paraId="0919DCB2" w14:textId="313EBCA8" w:rsidR="00425283" w:rsidRDefault="00425283" w:rsidP="004252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lastRenderedPageBreak/>
        <w:t>Causal inference background</w:t>
      </w:r>
    </w:p>
    <w:p w14:paraId="4A5DC196" w14:textId="7756E1FC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Put the math here</w:t>
      </w:r>
    </w:p>
    <w:p w14:paraId="30F0C796" w14:textId="5B286AF2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Causal framework, diagram and the three methods</w:t>
      </w:r>
    </w:p>
    <w:p w14:paraId="389B9D0E" w14:textId="2C097EB8" w:rsidR="00425283" w:rsidRDefault="00425283" w:rsidP="004252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Review</w:t>
      </w:r>
    </w:p>
    <w:p w14:paraId="2F4D77BC" w14:textId="649F3F29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What are we reviewing: three packages</w:t>
      </w:r>
    </w:p>
    <w:p w14:paraId="4C46FDFB" w14:textId="3DD03557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Provide simulated data illustration</w:t>
      </w:r>
    </w:p>
    <w:p w14:paraId="779B2CD5" w14:textId="7773F73C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Considering scenarios</w:t>
      </w:r>
    </w:p>
    <w:p w14:paraId="600F3242" w14:textId="5E3EFA71" w:rsidR="00425283" w:rsidRDefault="00425283" w:rsidP="00425283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Without censoring</w:t>
      </w:r>
    </w:p>
    <w:p w14:paraId="311AA0BC" w14:textId="4E465585" w:rsidR="00425283" w:rsidRDefault="00425283" w:rsidP="00425283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With censoring </w:t>
      </w:r>
    </w:p>
    <w:p w14:paraId="7B4BA9E7" w14:textId="636A686D" w:rsidR="00425283" w:rsidRDefault="00425283" w:rsidP="00425283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Survival</w:t>
      </w:r>
    </w:p>
    <w:p w14:paraId="4FFE1E4E" w14:textId="492A7AA0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Supplementary materials to be shared (code availability)</w:t>
      </w:r>
    </w:p>
    <w:p w14:paraId="7DAF1B78" w14:textId="0C02067C" w:rsidR="00425283" w:rsidRDefault="00425283" w:rsidP="00425283">
      <w:pPr>
        <w:rPr>
          <w:lang w:val="en-CA"/>
        </w:rPr>
      </w:pPr>
    </w:p>
    <w:p w14:paraId="44BF783F" w14:textId="7373EF38" w:rsidR="00425283" w:rsidRDefault="00425283" w:rsidP="00425283">
      <w:pPr>
        <w:rPr>
          <w:lang w:val="en-CA"/>
        </w:rPr>
      </w:pPr>
      <w:r>
        <w:rPr>
          <w:lang w:val="en-CA"/>
        </w:rPr>
        <w:t>Propensity score analysis in R: A Software Review</w:t>
      </w:r>
    </w:p>
    <w:p w14:paraId="04B86618" w14:textId="4F17709C" w:rsidR="00425283" w:rsidRDefault="00425283" w:rsidP="004252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Introduction</w:t>
      </w:r>
    </w:p>
    <w:p w14:paraId="41AD1FA5" w14:textId="6E671C5F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Talk about analysis and history</w:t>
      </w:r>
    </w:p>
    <w:p w14:paraId="67AC5154" w14:textId="5147DDFF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What they did</w:t>
      </w:r>
    </w:p>
    <w:p w14:paraId="4D1C6ADC" w14:textId="194BBFD3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No model diagnostics (s</w:t>
      </w:r>
      <w:r>
        <w:rPr>
          <w:lang w:val="en-CA"/>
        </w:rPr>
        <w:t xml:space="preserve">tatistical </w:t>
      </w:r>
      <w:r>
        <w:rPr>
          <w:lang w:val="en-CA"/>
        </w:rPr>
        <w:t>point of view)</w:t>
      </w:r>
    </w:p>
    <w:p w14:paraId="011F527F" w14:textId="12AE6254" w:rsidR="00425283" w:rsidRDefault="00425283" w:rsidP="004252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Statistical background (Method)</w:t>
      </w:r>
    </w:p>
    <w:p w14:paraId="33B69228" w14:textId="712D4716" w:rsidR="00425283" w:rsidRP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 w:rsidRPr="00425283">
        <w:rPr>
          <w:lang w:val="en-CA"/>
        </w:rPr>
        <w:t>Simulated data</w:t>
      </w:r>
      <w:r>
        <w:rPr>
          <w:lang w:val="en-CA"/>
        </w:rPr>
        <w:t xml:space="preserve"> so don’t need data section</w:t>
      </w:r>
    </w:p>
    <w:p w14:paraId="1F87811F" w14:textId="27BA7D7D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Causal DAG and all the methods</w:t>
      </w:r>
    </w:p>
    <w:p w14:paraId="386CFE1A" w14:textId="7B61B900" w:rsidR="00425283" w:rsidRDefault="00425283" w:rsidP="004252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Talk about packages separately</w:t>
      </w:r>
    </w:p>
    <w:p w14:paraId="7ED54A90" w14:textId="3CBECE07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Who created, where to find…</w:t>
      </w:r>
    </w:p>
    <w:p w14:paraId="7EF2BBDB" w14:textId="2C2E8ADC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History </w:t>
      </w:r>
    </w:p>
    <w:p w14:paraId="463BABE4" w14:textId="4E1F7C46" w:rsidR="00425283" w:rsidRDefault="00425283" w:rsidP="0042528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What the package do</w:t>
      </w:r>
    </w:p>
    <w:p w14:paraId="405A9731" w14:textId="3B4FE78D" w:rsidR="00425283" w:rsidRDefault="00425283" w:rsidP="004252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Three data illustrations</w:t>
      </w:r>
    </w:p>
    <w:p w14:paraId="48054B3F" w14:textId="4B738DCA" w:rsidR="00425283" w:rsidRPr="00425283" w:rsidRDefault="00425283" w:rsidP="004252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Discussion</w:t>
      </w:r>
    </w:p>
    <w:p w14:paraId="38068241" w14:textId="628AE099" w:rsidR="00425283" w:rsidRPr="00425283" w:rsidRDefault="00425283" w:rsidP="00425283">
      <w:pPr>
        <w:pStyle w:val="ListParagraph"/>
        <w:ind w:left="1440"/>
        <w:rPr>
          <w:lang w:val="en-CA"/>
        </w:rPr>
      </w:pPr>
    </w:p>
    <w:p w14:paraId="32BE42B7" w14:textId="77777777" w:rsidR="00425283" w:rsidRPr="00425283" w:rsidRDefault="00425283">
      <w:pPr>
        <w:rPr>
          <w:lang w:val="en-CA"/>
        </w:rPr>
      </w:pPr>
    </w:p>
    <w:sectPr w:rsidR="00425283" w:rsidRPr="00425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57907"/>
    <w:multiLevelType w:val="hybridMultilevel"/>
    <w:tmpl w:val="FC609906"/>
    <w:lvl w:ilvl="0" w:tplc="D55A5B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077F3"/>
    <w:multiLevelType w:val="hybridMultilevel"/>
    <w:tmpl w:val="9182B5A0"/>
    <w:lvl w:ilvl="0" w:tplc="D4C04E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865607">
    <w:abstractNumId w:val="0"/>
  </w:num>
  <w:num w:numId="2" w16cid:durableId="2118133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83"/>
    <w:rsid w:val="0042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163ED"/>
  <w15:chartTrackingRefBased/>
  <w15:docId w15:val="{ACDE5218-1F26-3948-A07C-D348FDFB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Lu</dc:creator>
  <cp:keywords/>
  <dc:description/>
  <cp:lastModifiedBy>Yutong Lu</cp:lastModifiedBy>
  <cp:revision>1</cp:revision>
  <dcterms:created xsi:type="dcterms:W3CDTF">2022-07-19T14:47:00Z</dcterms:created>
  <dcterms:modified xsi:type="dcterms:W3CDTF">2022-07-19T15:14:00Z</dcterms:modified>
</cp:coreProperties>
</file>