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C2696" w14:textId="1E89ADCE" w:rsidR="007A70D4" w:rsidRPr="007A70D4" w:rsidRDefault="001E6340" w:rsidP="007A70D4">
      <w:pPr>
        <w:widowControl/>
        <w:shd w:val="clear" w:color="auto" w:fill="FFFFFF"/>
        <w:spacing w:line="675" w:lineRule="atLeast"/>
        <w:jc w:val="center"/>
        <w:outlineLvl w:val="0"/>
        <w:rPr>
          <w:rFonts w:ascii="TIBETBT" w:eastAsia="宋体" w:hAnsi="TIBETBT" w:cs="宋体" w:hint="eastAsia"/>
          <w:b/>
          <w:bCs/>
          <w:color w:val="000000"/>
          <w:kern w:val="36"/>
          <w:sz w:val="33"/>
          <w:szCs w:val="33"/>
        </w:rPr>
      </w:pPr>
      <w:r>
        <w:rPr>
          <w:rFonts w:ascii="Microsoft Himalaya" w:eastAsia="宋体" w:hAnsi="Microsoft Himalaya" w:cs="Microsoft Himalaya" w:hint="eastAsia"/>
          <w:b/>
          <w:bCs/>
          <w:color w:val="000000"/>
          <w:kern w:val="36"/>
          <w:sz w:val="33"/>
          <w:szCs w:val="33"/>
        </w:rPr>
        <w:t xml:space="preserve">              </w:t>
      </w:r>
      <w:r w:rsidR="007A70D4" w:rsidRPr="007A70D4">
        <w:rPr>
          <w:rFonts w:ascii="Microsoft Himalaya" w:eastAsia="宋体" w:hAnsi="Microsoft Himalaya" w:cs="Microsoft Himalaya"/>
          <w:b/>
          <w:bCs/>
          <w:color w:val="000000"/>
          <w:kern w:val="36"/>
          <w:sz w:val="33"/>
          <w:szCs w:val="33"/>
        </w:rPr>
        <w:t>༄༅།།ཞི་ཅིན་ཕིང་གིས་ཏི་ས་ནཱ་ཡ་ཁེས་སི་རི་ལན་ཁའི་ཙུང་ཐུང་གི་འགན་བཞེས་པར་རྟེན་འབྲེལ་གློག་འཕྲིན་བཏང་གནང་བ།</w:t>
      </w:r>
    </w:p>
    <w:p w14:paraId="7E7122A1" w14:textId="77777777" w:rsidR="007A70D4" w:rsidRPr="007A70D4" w:rsidRDefault="007A70D4" w:rsidP="007A70D4">
      <w:pPr>
        <w:widowControl/>
        <w:shd w:val="clear" w:color="auto" w:fill="FFFFFF"/>
        <w:spacing w:line="798" w:lineRule="atLeast"/>
        <w:jc w:val="center"/>
        <w:rPr>
          <w:rFonts w:ascii="TIBETBT" w:eastAsia="宋体" w:hAnsi="TIBETBT" w:cs="宋体" w:hint="eastAsia"/>
          <w:color w:val="000000"/>
          <w:kern w:val="0"/>
          <w:szCs w:val="21"/>
        </w:rPr>
      </w:pP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གསར་འགྱུར་སྤེལ་དུས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 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　【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2024</w:t>
      </w:r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ལོའི་ཟླ་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 09</w:t>
      </w:r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ཚེས་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25</w:t>
      </w:r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ཉིན།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 14:21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】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  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ཡོང་ཁུངས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：</w:t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  <w:fldChar w:fldCharType="begin"/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  <w:instrText>HYPERLINK "http://xizang.cpc.people.com.cn/164477/index.html"</w:instrText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  <w:fldChar w:fldCharType="separate"/>
      </w:r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  <w:u w:val="single"/>
        </w:rPr>
        <w:t>མི་དམངས་ཉིན་རེའི་ཚགས་པར།</w:t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  <w:fldChar w:fldCharType="end"/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 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（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རྩོམ་སྒྲིག་འགན་འཁུར་པ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 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མཁའ་འགྲོ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）</w:t>
      </w:r>
    </w:p>
    <w:p w14:paraId="554A6808" w14:textId="77777777" w:rsidR="007A70D4" w:rsidRPr="007A70D4" w:rsidRDefault="007A70D4" w:rsidP="007A70D4">
      <w:pPr>
        <w:widowControl/>
        <w:shd w:val="clear" w:color="auto" w:fill="FFFFFF"/>
        <w:spacing w:line="15" w:lineRule="atLeast"/>
        <w:jc w:val="left"/>
        <w:rPr>
          <w:rFonts w:ascii="TIBETBT" w:eastAsia="宋体" w:hAnsi="TIBETBT" w:cs="宋体" w:hint="eastAsia"/>
          <w:color w:val="000000"/>
          <w:kern w:val="0"/>
          <w:szCs w:val="21"/>
        </w:rPr>
      </w:pPr>
      <w:r w:rsidRPr="007A70D4">
        <w:rPr>
          <w:rFonts w:ascii="TIBETBT" w:eastAsia="宋体" w:hAnsi="TIBETBT" w:cs="宋体"/>
          <w:color w:val="000000"/>
          <w:kern w:val="0"/>
          <w:szCs w:val="21"/>
        </w:rPr>
        <w:t> </w:t>
      </w:r>
    </w:p>
    <w:p w14:paraId="148C1102" w14:textId="77777777" w:rsidR="00A55D1D" w:rsidRDefault="00A55D1D"/>
    <w:p w14:paraId="22D25497" w14:textId="77777777" w:rsidR="001E6340" w:rsidRPr="007A70D4" w:rsidRDefault="001E6340">
      <w:pPr>
        <w:rPr>
          <w:rFonts w:hint="eastAsia"/>
        </w:rPr>
      </w:pPr>
    </w:p>
    <w:sectPr w:rsidR="001E6340" w:rsidRPr="007A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A1F3C" w14:textId="77777777" w:rsidR="002D7B44" w:rsidRDefault="002D7B44" w:rsidP="007A70D4">
      <w:pPr>
        <w:rPr>
          <w:rFonts w:hint="eastAsia"/>
        </w:rPr>
      </w:pPr>
      <w:r>
        <w:separator/>
      </w:r>
    </w:p>
  </w:endnote>
  <w:endnote w:type="continuationSeparator" w:id="0">
    <w:p w14:paraId="03B157CD" w14:textId="77777777" w:rsidR="002D7B44" w:rsidRDefault="002D7B44" w:rsidP="007A7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BETB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C1CE7" w14:textId="77777777" w:rsidR="002D7B44" w:rsidRDefault="002D7B44" w:rsidP="007A70D4">
      <w:pPr>
        <w:rPr>
          <w:rFonts w:hint="eastAsia"/>
        </w:rPr>
      </w:pPr>
      <w:r>
        <w:separator/>
      </w:r>
    </w:p>
  </w:footnote>
  <w:footnote w:type="continuationSeparator" w:id="0">
    <w:p w14:paraId="47FED7AC" w14:textId="77777777" w:rsidR="002D7B44" w:rsidRDefault="002D7B44" w:rsidP="007A70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7"/>
    <w:rsid w:val="001E6340"/>
    <w:rsid w:val="002C1821"/>
    <w:rsid w:val="002D7B44"/>
    <w:rsid w:val="004013EC"/>
    <w:rsid w:val="005F5C94"/>
    <w:rsid w:val="00741537"/>
    <w:rsid w:val="007A70D4"/>
    <w:rsid w:val="00A03282"/>
    <w:rsid w:val="00A55D1D"/>
    <w:rsid w:val="00AB74B7"/>
    <w:rsid w:val="00F0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1249D"/>
  <w15:chartTrackingRefBased/>
  <w15:docId w15:val="{43178FAB-5320-4A8B-92DF-6A674792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0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0D4"/>
    <w:rPr>
      <w:sz w:val="18"/>
      <w:szCs w:val="18"/>
    </w:rPr>
  </w:style>
  <w:style w:type="character" w:styleId="a7">
    <w:name w:val="Hyperlink"/>
    <w:basedOn w:val="a0"/>
    <w:uiPriority w:val="99"/>
    <w:unhideWhenUsed/>
    <w:rsid w:val="007A70D4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08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2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0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31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276</Characters>
  <Application>Microsoft Office Word</Application>
  <DocSecurity>0</DocSecurity>
  <Lines>13</Lines>
  <Paragraphs>12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liu</dc:creator>
  <cp:keywords/>
  <dc:description/>
  <cp:lastModifiedBy>yutong liu</cp:lastModifiedBy>
  <cp:revision>3</cp:revision>
  <dcterms:created xsi:type="dcterms:W3CDTF">2024-10-15T07:52:00Z</dcterms:created>
  <dcterms:modified xsi:type="dcterms:W3CDTF">2024-10-17T04:35:00Z</dcterms:modified>
</cp:coreProperties>
</file>