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46675" w14:textId="3C68643D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Yutong Wu</w:t>
      </w:r>
    </w:p>
    <w:p w14:paraId="4EE7F9EF" w14:textId="1ED0E5F5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U98858372</w:t>
      </w:r>
    </w:p>
    <w:p w14:paraId="211496CE" w14:textId="2DEA1E8D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Collaborators: none</w:t>
      </w:r>
    </w:p>
    <w:p w14:paraId="449902EA" w14:textId="12A828A7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Final Project write up</w:t>
      </w:r>
    </w:p>
    <w:p w14:paraId="341AC0D0" w14:textId="4914193B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</w:p>
    <w:p w14:paraId="513C8EDD" w14:textId="756768F9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In this project, I aim to investigate </w:t>
      </w:r>
    </w:p>
    <w:p w14:paraId="72EDB8C1" w14:textId="69432A0B" w:rsidR="00E051EE" w:rsidRPr="003F2031" w:rsidRDefault="00E051EE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</w:rPr>
        <w:t>The data was collected in the summer of 2006.</w:t>
      </w:r>
    </w:p>
    <w:p w14:paraId="10743218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</w:p>
    <w:p w14:paraId="31DE4D8C" w14:textId="5A45CCC0" w:rsidR="003F2031" w:rsidRPr="003F2031" w:rsidRDefault="003F2031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This is the summary statistics for the dataset.</w:t>
      </w:r>
    </w:p>
    <w:p w14:paraId="202F448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Music</w:t>
      </w:r>
    </w:p>
    <w:p w14:paraId="50645754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103144</w:t>
      </w:r>
    </w:p>
    <w:p w14:paraId="34770BC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154302.87</w:t>
      </w:r>
    </w:p>
    <w:p w14:paraId="560B430E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4.37</w:t>
      </w:r>
    </w:p>
    <w:p w14:paraId="09185CA9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Video</w:t>
      </w:r>
    </w:p>
    <w:p w14:paraId="06A77A7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26131</w:t>
      </w:r>
    </w:p>
    <w:p w14:paraId="6210F99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31713.51</w:t>
      </w:r>
    </w:p>
    <w:p w14:paraId="404527EC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4.11</w:t>
      </w:r>
    </w:p>
    <w:p w14:paraId="38195670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Toy</w:t>
      </w:r>
    </w:p>
    <w:p w14:paraId="3F15C806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8</w:t>
      </w:r>
    </w:p>
    <w:p w14:paraId="41A7770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12921.38</w:t>
      </w:r>
    </w:p>
    <w:p w14:paraId="508D3F9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4.51</w:t>
      </w:r>
    </w:p>
    <w:p w14:paraId="55CEA3EE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Video Games</w:t>
      </w:r>
    </w:p>
    <w:p w14:paraId="7373D440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</w:t>
      </w:r>
    </w:p>
    <w:p w14:paraId="3DA27F94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339.00</w:t>
      </w:r>
    </w:p>
    <w:p w14:paraId="1E053300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2.33</w:t>
      </w:r>
    </w:p>
    <w:p w14:paraId="48823F7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Baby Product</w:t>
      </w:r>
    </w:p>
    <w:p w14:paraId="47CAC354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</w:t>
      </w:r>
    </w:p>
    <w:p w14:paraId="48B43F56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lastRenderedPageBreak/>
        <w:t xml:space="preserve">  Average Sales Rank: 1017.00</w:t>
      </w:r>
    </w:p>
    <w:p w14:paraId="45EEAD9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4.67</w:t>
      </w:r>
    </w:p>
    <w:p w14:paraId="7085800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Category: </w:t>
      </w:r>
      <w:bookmarkStart w:id="0" w:name="OLE_LINK14"/>
      <w:r w:rsidRPr="003F2031">
        <w:rPr>
          <w:rFonts w:ascii="Times New Roman" w:hAnsi="Times New Roman" w:cs="Times New Roman"/>
          <w:lang w:val="en-US"/>
        </w:rPr>
        <w:t>Software</w:t>
      </w:r>
    </w:p>
    <w:bookmarkEnd w:id="0"/>
    <w:p w14:paraId="4C8D32AE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5</w:t>
      </w:r>
    </w:p>
    <w:p w14:paraId="5FDE289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2016.20</w:t>
      </w:r>
    </w:p>
    <w:p w14:paraId="68C7C12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4.46</w:t>
      </w:r>
    </w:p>
    <w:p w14:paraId="5249097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Book</w:t>
      </w:r>
    </w:p>
    <w:p w14:paraId="56FE264D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393561</w:t>
      </w:r>
    </w:p>
    <w:p w14:paraId="6F1037A7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630906.88</w:t>
      </w:r>
    </w:p>
    <w:p w14:paraId="5C34002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4.16</w:t>
      </w:r>
    </w:p>
    <w:p w14:paraId="51F67CA8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Sports</w:t>
      </w:r>
    </w:p>
    <w:p w14:paraId="7819247A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</w:t>
      </w:r>
    </w:p>
    <w:p w14:paraId="7799484A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4684.00</w:t>
      </w:r>
    </w:p>
    <w:p w14:paraId="4E773558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4.20</w:t>
      </w:r>
    </w:p>
    <w:p w14:paraId="4E46518D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CE</w:t>
      </w:r>
    </w:p>
    <w:p w14:paraId="7AB36D3A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4</w:t>
      </w:r>
    </w:p>
    <w:p w14:paraId="5072568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66277.50</w:t>
      </w:r>
    </w:p>
    <w:p w14:paraId="4D6F9BF7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3.00</w:t>
      </w:r>
    </w:p>
    <w:p w14:paraId="4DBF41C6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DVD</w:t>
      </w:r>
    </w:p>
    <w:p w14:paraId="3D4B2A1D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19828</w:t>
      </w:r>
    </w:p>
    <w:p w14:paraId="079B649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25399.30</w:t>
      </w:r>
    </w:p>
    <w:p w14:paraId="10CD47AF" w14:textId="6E61EE42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4.05</w:t>
      </w:r>
    </w:p>
    <w:p w14:paraId="7AB13ACE" w14:textId="77777777" w:rsidR="00B17EFA" w:rsidRPr="003F2031" w:rsidRDefault="00B17EFA" w:rsidP="00B17EFA">
      <w:pPr>
        <w:rPr>
          <w:rFonts w:ascii="Times New Roman" w:hAnsi="Times New Roman" w:cs="Times New Roman"/>
          <w:lang w:val="en-US"/>
        </w:rPr>
      </w:pPr>
    </w:p>
    <w:p w14:paraId="7C29FADA" w14:textId="77777777" w:rsidR="00B17EFA" w:rsidRPr="003F2031" w:rsidRDefault="00B17EFA" w:rsidP="00B17EFA">
      <w:pPr>
        <w:rPr>
          <w:rFonts w:ascii="Times New Roman" w:hAnsi="Times New Roman" w:cs="Times New Roman"/>
        </w:rPr>
      </w:pPr>
      <w:r w:rsidRPr="003F2031">
        <w:rPr>
          <w:rFonts w:ascii="Times New Roman" w:hAnsi="Times New Roman" w:cs="Times New Roman"/>
          <w:lang w:val="en-US"/>
        </w:rPr>
        <w:t>There are several categories in the dataset, but some categories have few products. Under the consideration of memory management and stack overflow, I decided to pick the top three categories with most products, which are Book, Music, and Video.</w:t>
      </w:r>
    </w:p>
    <w:p w14:paraId="58E36DC4" w14:textId="0950C564" w:rsidR="00380C1B" w:rsidRDefault="00380C1B" w:rsidP="00B17EFA">
      <w:pPr>
        <w:rPr>
          <w:rFonts w:ascii="Times New Roman" w:hAnsi="Times New Roman" w:cs="Times New Roman"/>
        </w:rPr>
      </w:pPr>
    </w:p>
    <w:p w14:paraId="38A60608" w14:textId="5811369F" w:rsidR="00C86B55" w:rsidRPr="003F2031" w:rsidRDefault="00C86B55" w:rsidP="00B1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not all products have similar products, I will exclude those product without similar. </w:t>
      </w:r>
    </w:p>
    <w:sectPr w:rsidR="00C86B55" w:rsidRPr="003F2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49877" w14:textId="77777777" w:rsidR="00DF256F" w:rsidRDefault="00DF256F" w:rsidP="00380C1B">
      <w:pPr>
        <w:spacing w:after="0" w:line="240" w:lineRule="auto"/>
      </w:pPr>
      <w:r>
        <w:separator/>
      </w:r>
    </w:p>
  </w:endnote>
  <w:endnote w:type="continuationSeparator" w:id="0">
    <w:p w14:paraId="48922298" w14:textId="77777777" w:rsidR="00DF256F" w:rsidRDefault="00DF256F" w:rsidP="0038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D918F" w14:textId="77777777" w:rsidR="00DF256F" w:rsidRDefault="00DF256F" w:rsidP="00380C1B">
      <w:pPr>
        <w:spacing w:after="0" w:line="240" w:lineRule="auto"/>
      </w:pPr>
      <w:r>
        <w:separator/>
      </w:r>
    </w:p>
  </w:footnote>
  <w:footnote w:type="continuationSeparator" w:id="0">
    <w:p w14:paraId="5EDAF94D" w14:textId="77777777" w:rsidR="00DF256F" w:rsidRDefault="00DF256F" w:rsidP="00380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809C2"/>
    <w:multiLevelType w:val="hybridMultilevel"/>
    <w:tmpl w:val="533C9CA6"/>
    <w:lvl w:ilvl="0" w:tplc="A7E44C44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50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1B"/>
    <w:rsid w:val="0005432D"/>
    <w:rsid w:val="003355D1"/>
    <w:rsid w:val="00380C1B"/>
    <w:rsid w:val="003F2031"/>
    <w:rsid w:val="004607EA"/>
    <w:rsid w:val="00572EB2"/>
    <w:rsid w:val="00997A27"/>
    <w:rsid w:val="00B17EFA"/>
    <w:rsid w:val="00C86B55"/>
    <w:rsid w:val="00DF256F"/>
    <w:rsid w:val="00E051EE"/>
    <w:rsid w:val="00F13F9A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8858E"/>
  <w15:chartTrackingRefBased/>
  <w15:docId w15:val="{2F4A581A-38C0-E04E-905B-A1B666BF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C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1B"/>
  </w:style>
  <w:style w:type="paragraph" w:styleId="Footer">
    <w:name w:val="footer"/>
    <w:basedOn w:val="Normal"/>
    <w:link w:val="FooterChar"/>
    <w:uiPriority w:val="99"/>
    <w:unhideWhenUsed/>
    <w:rsid w:val="0038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Yutong</dc:creator>
  <cp:keywords/>
  <dc:description/>
  <cp:lastModifiedBy>Wu, Yutong</cp:lastModifiedBy>
  <cp:revision>10</cp:revision>
  <dcterms:created xsi:type="dcterms:W3CDTF">2024-12-06T20:41:00Z</dcterms:created>
  <dcterms:modified xsi:type="dcterms:W3CDTF">2024-12-08T19:43:00Z</dcterms:modified>
</cp:coreProperties>
</file>