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  <w:lang w:eastAsia="zh-CN"/>
        </w:rPr>
      </w:pPr>
      <w:r w:rsidRPr="008E52FF">
        <w:rPr>
          <w:sz w:val="22"/>
          <w:szCs w:val="22"/>
        </w:rPr>
        <w:t>Languages</w:t>
      </w:r>
    </w:p>
    <w:p w14:paraId="4B4C694B" w14:textId="57FB5ADE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</w:t>
      </w:r>
      <w:r w:rsidR="00965A05">
        <w:rPr>
          <w:sz w:val="22"/>
          <w:szCs w:val="22"/>
          <w:lang w:val="en-CA"/>
        </w:rPr>
        <w:t xml:space="preserve"> C#,</w:t>
      </w:r>
      <w:r w:rsidRPr="006D68CF">
        <w:rPr>
          <w:sz w:val="22"/>
          <w:szCs w:val="22"/>
        </w:rPr>
        <w:t xml:space="preserve">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745D65B4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 xml:space="preserve">Android Studio, </w:t>
      </w:r>
      <w:proofErr w:type="spellStart"/>
      <w:r w:rsidRPr="006D68CF">
        <w:rPr>
          <w:sz w:val="22"/>
          <w:szCs w:val="22"/>
        </w:rPr>
        <w:t>CLion</w:t>
      </w:r>
      <w:proofErr w:type="spellEnd"/>
      <w:r w:rsidRPr="006D68CF">
        <w:rPr>
          <w:sz w:val="22"/>
          <w:szCs w:val="22"/>
        </w:rPr>
        <w:t>,</w:t>
      </w:r>
      <w:r w:rsidR="00B133BC">
        <w:rPr>
          <w:sz w:val="22"/>
          <w:szCs w:val="22"/>
        </w:rPr>
        <w:t xml:space="preserve"> AWS Lambda,</w:t>
      </w:r>
      <w:r w:rsidR="009E4BD8">
        <w:rPr>
          <w:sz w:val="22"/>
          <w:szCs w:val="22"/>
        </w:rPr>
        <w:t xml:space="preserve"> Step Functions</w:t>
      </w:r>
      <w:r w:rsidR="002B4692">
        <w:rPr>
          <w:sz w:val="22"/>
          <w:szCs w:val="22"/>
        </w:rPr>
        <w:t>,</w:t>
      </w:r>
      <w:r w:rsidR="00B133BC">
        <w:rPr>
          <w:sz w:val="22"/>
          <w:szCs w:val="22"/>
        </w:rPr>
        <w:t xml:space="preserve"> </w:t>
      </w:r>
      <w:r w:rsidR="00BA6156">
        <w:rPr>
          <w:sz w:val="22"/>
          <w:szCs w:val="22"/>
        </w:rPr>
        <w:t>DynamoDB,</w:t>
      </w:r>
      <w:r w:rsidR="009E4BD8">
        <w:rPr>
          <w:sz w:val="22"/>
          <w:szCs w:val="22"/>
        </w:rPr>
        <w:t xml:space="preserve"> </w:t>
      </w:r>
      <w:r w:rsidRPr="006D68CF">
        <w:rPr>
          <w:sz w:val="22"/>
          <w:szCs w:val="22"/>
        </w:rPr>
        <w:t xml:space="preserve">Git, GitHub, IntelliJ, Jira, jQuery, JSON, JUnit, </w:t>
      </w:r>
      <w:proofErr w:type="spellStart"/>
      <w:r w:rsidRPr="006D68CF">
        <w:rPr>
          <w:sz w:val="22"/>
          <w:szCs w:val="22"/>
        </w:rPr>
        <w:t>Jupyter</w:t>
      </w:r>
      <w:proofErr w:type="spellEnd"/>
      <w:r w:rsidRPr="006D68CF">
        <w:rPr>
          <w:sz w:val="22"/>
          <w:szCs w:val="22"/>
        </w:rPr>
        <w:t xml:space="preserve">, Linux, MySQL, PyCharm, Slack, Visual Studio Code, </w:t>
      </w:r>
      <w:proofErr w:type="spellStart"/>
      <w:r w:rsidRPr="006D68CF">
        <w:rPr>
          <w:sz w:val="22"/>
          <w:szCs w:val="22"/>
        </w:rPr>
        <w:t>Xftp</w:t>
      </w:r>
      <w:proofErr w:type="spellEnd"/>
      <w:r w:rsidRPr="006D68CF">
        <w:rPr>
          <w:sz w:val="22"/>
          <w:szCs w:val="22"/>
        </w:rPr>
        <w:t xml:space="preserve">, </w:t>
      </w:r>
      <w:proofErr w:type="spellStart"/>
      <w:r w:rsidRPr="006D68CF">
        <w:rPr>
          <w:sz w:val="22"/>
          <w:szCs w:val="22"/>
        </w:rPr>
        <w:t>Xshell</w:t>
      </w:r>
      <w:proofErr w:type="spellEnd"/>
      <w:r w:rsidR="00910F7F">
        <w:rPr>
          <w:sz w:val="22"/>
          <w:szCs w:val="22"/>
        </w:rPr>
        <w:t>, Kubernetes, Docker,</w:t>
      </w:r>
      <w:r w:rsidR="000611ED">
        <w:rPr>
          <w:sz w:val="22"/>
          <w:szCs w:val="22"/>
        </w:rPr>
        <w:t xml:space="preserve"> </w:t>
      </w:r>
      <w:proofErr w:type="spellStart"/>
      <w:r w:rsidR="000611ED">
        <w:rPr>
          <w:sz w:val="22"/>
          <w:szCs w:val="22"/>
        </w:rPr>
        <w:t>CherryPy</w:t>
      </w:r>
      <w:proofErr w:type="spellEnd"/>
      <w:r w:rsidR="006E0CA2">
        <w:rPr>
          <w:sz w:val="22"/>
          <w:szCs w:val="22"/>
        </w:rPr>
        <w:t xml:space="preserve">, Grafana, Prometheus.io, </w:t>
      </w:r>
      <w:proofErr w:type="spellStart"/>
      <w:r w:rsidR="00AE6339">
        <w:rPr>
          <w:sz w:val="22"/>
          <w:szCs w:val="22"/>
        </w:rPr>
        <w:t>Nuget</w:t>
      </w:r>
      <w:proofErr w:type="spellEnd"/>
      <w:r w:rsidR="00AE6339">
        <w:rPr>
          <w:sz w:val="22"/>
          <w:szCs w:val="22"/>
        </w:rPr>
        <w:t>, .NET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1D601FDD" w:rsid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8D0A45" w:rsidRPr="008E52FF" w14:paraId="7F558EFC" w14:textId="77777777" w:rsidTr="00B81850">
        <w:trPr>
          <w:trHeight w:val="216"/>
        </w:trPr>
        <w:tc>
          <w:tcPr>
            <w:tcW w:w="5954" w:type="dxa"/>
            <w:shd w:val="clear" w:color="auto" w:fill="auto"/>
          </w:tcPr>
          <w:p w14:paraId="730A6DA9" w14:textId="0CEA8D83" w:rsidR="008D0A45" w:rsidRPr="008E52FF" w:rsidRDefault="008D0A45" w:rsidP="00B81850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Development</w:t>
            </w:r>
            <w:r w:rsidR="002D43BF">
              <w:rPr>
                <w:sz w:val="22"/>
                <w:szCs w:val="22"/>
              </w:rPr>
              <w:t xml:space="preserve"> Engineer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721DE134" w14:textId="77777777" w:rsidR="008D0A45" w:rsidRPr="008E52FF" w:rsidRDefault="008D0A45" w:rsidP="00B81850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21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21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105B4692" w14:textId="370A493C" w:rsidR="008D0A45" w:rsidRPr="008E52FF" w:rsidRDefault="008D0A45" w:rsidP="008D0A45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 w:rsidR="00FE5458">
        <w:rPr>
          <w:sz w:val="22"/>
          <w:szCs w:val="22"/>
          <w:lang w:val="en-CA"/>
        </w:rPr>
        <w:t>Amazon Web Services</w:t>
      </w:r>
    </w:p>
    <w:p w14:paraId="18AF0D9B" w14:textId="42B332DA" w:rsidR="008D0A45" w:rsidRPr="00DA2054" w:rsidRDefault="006C7D64" w:rsidP="008D0A4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Designed and coded</w:t>
      </w:r>
      <w:r w:rsidR="00CC7FA9">
        <w:rPr>
          <w:rFonts w:ascii="Arial" w:hAnsi="Arial" w:cs="Arial"/>
          <w:sz w:val="22"/>
          <w:szCs w:val="22"/>
          <w:shd w:val="clear" w:color="auto" w:fill="FFFFFF"/>
        </w:rPr>
        <w:t xml:space="preserve"> a scheduled usage reporting </w:t>
      </w:r>
      <w:r w:rsidR="00DA2054">
        <w:rPr>
          <w:rFonts w:ascii="Arial" w:hAnsi="Arial" w:cs="Arial"/>
          <w:sz w:val="22"/>
          <w:szCs w:val="22"/>
          <w:shd w:val="clear" w:color="auto" w:fill="FFFFFF"/>
        </w:rPr>
        <w:t>system</w:t>
      </w:r>
      <w:r w:rsidR="00CC7FA9">
        <w:rPr>
          <w:rFonts w:ascii="Arial" w:hAnsi="Arial" w:cs="Arial"/>
          <w:sz w:val="22"/>
          <w:szCs w:val="22"/>
          <w:shd w:val="clear" w:color="auto" w:fill="FFFFFF"/>
        </w:rPr>
        <w:t xml:space="preserve"> for AWS </w:t>
      </w:r>
      <w:proofErr w:type="spellStart"/>
      <w:r w:rsidR="00CC7FA9">
        <w:rPr>
          <w:rFonts w:ascii="Arial" w:hAnsi="Arial" w:cs="Arial"/>
          <w:sz w:val="22"/>
          <w:szCs w:val="22"/>
          <w:shd w:val="clear" w:color="auto" w:fill="FFFFFF"/>
        </w:rPr>
        <w:t>Thinkbox</w:t>
      </w:r>
      <w:proofErr w:type="spellEnd"/>
      <w:r w:rsidR="00CC7FA9">
        <w:rPr>
          <w:rFonts w:ascii="Arial" w:hAnsi="Arial" w:cs="Arial"/>
          <w:sz w:val="22"/>
          <w:szCs w:val="22"/>
          <w:shd w:val="clear" w:color="auto" w:fill="FFFFFF"/>
        </w:rPr>
        <w:t xml:space="preserve"> customers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to analyze their </w:t>
      </w:r>
      <w:r w:rsidR="00AE4CA8">
        <w:rPr>
          <w:rFonts w:ascii="Arial" w:hAnsi="Arial" w:cs="Arial"/>
          <w:sz w:val="22"/>
          <w:szCs w:val="22"/>
          <w:shd w:val="clear" w:color="auto" w:fill="FFFFFF"/>
        </w:rPr>
        <w:t>render farm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usages</w:t>
      </w:r>
      <w:r w:rsidR="00CB4CCD">
        <w:rPr>
          <w:rFonts w:ascii="Arial" w:hAnsi="Arial" w:cs="Arial"/>
          <w:sz w:val="22"/>
          <w:szCs w:val="22"/>
          <w:shd w:val="clear" w:color="auto" w:fill="FFFFFF"/>
        </w:rPr>
        <w:t>, scalable up to millions of customers</w:t>
      </w:r>
    </w:p>
    <w:p w14:paraId="0E9A41DC" w14:textId="5B030636" w:rsidR="00DA2054" w:rsidRPr="008E7B9F" w:rsidRDefault="00DA2054" w:rsidP="008D0A4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Communicated with multiple internal AWS teams to improve scalability and </w:t>
      </w:r>
      <w:r w:rsidR="008E7B9F">
        <w:rPr>
          <w:rFonts w:ascii="Arial" w:hAnsi="Arial" w:cs="Arial"/>
          <w:sz w:val="22"/>
          <w:szCs w:val="22"/>
          <w:shd w:val="clear" w:color="auto" w:fill="FFFFFF"/>
        </w:rPr>
        <w:t>reliability of project</w:t>
      </w:r>
      <w:r w:rsidR="00DB55F6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74FB1CBC" w14:textId="1D5307CD" w:rsidR="008E7B9F" w:rsidRPr="006F4CE6" w:rsidRDefault="002E22CC" w:rsidP="008D0A4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Implemented </w:t>
      </w:r>
      <w:r w:rsidR="009C0F1B">
        <w:rPr>
          <w:rFonts w:ascii="Arial" w:hAnsi="Arial" w:cs="Arial"/>
          <w:sz w:val="22"/>
          <w:szCs w:val="22"/>
          <w:shd w:val="clear" w:color="auto" w:fill="FFFFFF"/>
        </w:rPr>
        <w:t xml:space="preserve">error handling </w:t>
      </w:r>
      <w:r w:rsidR="00111057">
        <w:rPr>
          <w:rFonts w:ascii="Arial" w:hAnsi="Arial" w:cs="Arial"/>
          <w:sz w:val="22"/>
          <w:szCs w:val="22"/>
          <w:shd w:val="clear" w:color="auto" w:fill="FFFFFF"/>
        </w:rPr>
        <w:t xml:space="preserve">and </w:t>
      </w:r>
      <w:r w:rsidR="002E68FA">
        <w:rPr>
          <w:rFonts w:ascii="Arial" w:hAnsi="Arial" w:cs="Arial"/>
          <w:sz w:val="22"/>
          <w:szCs w:val="22"/>
          <w:shd w:val="clear" w:color="auto" w:fill="FFFFFF"/>
        </w:rPr>
        <w:t xml:space="preserve">Dead-letter queue </w:t>
      </w:r>
      <w:r w:rsidR="00111057">
        <w:rPr>
          <w:rFonts w:ascii="Arial" w:hAnsi="Arial" w:cs="Arial"/>
          <w:sz w:val="22"/>
          <w:szCs w:val="22"/>
          <w:shd w:val="clear" w:color="auto" w:fill="FFFFFF"/>
        </w:rPr>
        <w:t xml:space="preserve">alarms for </w:t>
      </w:r>
      <w:r w:rsidR="007E30DA">
        <w:rPr>
          <w:rFonts w:ascii="Arial" w:hAnsi="Arial" w:cs="Arial"/>
          <w:sz w:val="22"/>
          <w:szCs w:val="22"/>
          <w:shd w:val="clear" w:color="auto" w:fill="FFFFFF"/>
        </w:rPr>
        <w:t>any</w:t>
      </w:r>
      <w:r w:rsidR="00111057">
        <w:rPr>
          <w:rFonts w:ascii="Arial" w:hAnsi="Arial" w:cs="Arial"/>
          <w:sz w:val="22"/>
          <w:szCs w:val="22"/>
          <w:shd w:val="clear" w:color="auto" w:fill="FFFFFF"/>
        </w:rPr>
        <w:t xml:space="preserve"> possible </w:t>
      </w:r>
      <w:r w:rsidR="00733DA5">
        <w:rPr>
          <w:rFonts w:ascii="Arial" w:hAnsi="Arial" w:cs="Arial"/>
          <w:sz w:val="22"/>
          <w:szCs w:val="22"/>
          <w:shd w:val="clear" w:color="auto" w:fill="FFFFFF"/>
        </w:rPr>
        <w:t>mishaps</w:t>
      </w:r>
    </w:p>
    <w:p w14:paraId="0BB327CC" w14:textId="4D73C07F" w:rsidR="008D0A45" w:rsidRPr="00A93894" w:rsidRDefault="00D355EE" w:rsidP="0013555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Coded in Python and TypeScript</w:t>
      </w:r>
      <w:r w:rsidR="00B2152C">
        <w:rPr>
          <w:rFonts w:ascii="Arial" w:hAnsi="Arial" w:cs="Arial"/>
          <w:sz w:val="22"/>
          <w:szCs w:val="22"/>
          <w:shd w:val="clear" w:color="auto" w:fill="FFFFFF"/>
        </w:rPr>
        <w:t xml:space="preserve"> CDK</w:t>
      </w:r>
      <w:r>
        <w:rPr>
          <w:rFonts w:ascii="Arial" w:hAnsi="Arial" w:cs="Arial"/>
          <w:sz w:val="22"/>
          <w:szCs w:val="22"/>
          <w:shd w:val="clear" w:color="auto" w:fill="FFFFFF"/>
        </w:rPr>
        <w:t>, using</w:t>
      </w:r>
      <w:r w:rsidR="006C7D64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705F69">
        <w:rPr>
          <w:rFonts w:ascii="Arial" w:hAnsi="Arial" w:cs="Arial"/>
          <w:sz w:val="22"/>
          <w:szCs w:val="22"/>
          <w:shd w:val="clear" w:color="auto" w:fill="FFFFFF"/>
        </w:rPr>
        <w:t>many</w:t>
      </w:r>
      <w:r w:rsidR="006C7D64">
        <w:rPr>
          <w:rFonts w:ascii="Arial" w:hAnsi="Arial" w:cs="Arial"/>
          <w:sz w:val="22"/>
          <w:szCs w:val="22"/>
          <w:shd w:val="clear" w:color="auto" w:fill="FFFFFF"/>
        </w:rPr>
        <w:t xml:space="preserve"> AWS</w:t>
      </w:r>
      <w:r w:rsidR="00761E2A">
        <w:rPr>
          <w:rFonts w:ascii="Arial" w:hAnsi="Arial" w:cs="Arial"/>
          <w:sz w:val="22"/>
          <w:szCs w:val="22"/>
          <w:shd w:val="clear" w:color="auto" w:fill="FFFFFF"/>
        </w:rPr>
        <w:t xml:space="preserve"> services </w:t>
      </w:r>
      <w:r w:rsidR="00705F69">
        <w:rPr>
          <w:rFonts w:ascii="Arial" w:hAnsi="Arial" w:cs="Arial"/>
          <w:sz w:val="22"/>
          <w:szCs w:val="22"/>
          <w:shd w:val="clear" w:color="auto" w:fill="FFFFFF"/>
        </w:rPr>
        <w:t xml:space="preserve">such as </w:t>
      </w:r>
      <w:proofErr w:type="spellStart"/>
      <w:r w:rsidR="00705F69">
        <w:rPr>
          <w:rFonts w:ascii="Arial" w:hAnsi="Arial" w:cs="Arial"/>
          <w:sz w:val="22"/>
          <w:szCs w:val="22"/>
          <w:shd w:val="clear" w:color="auto" w:fill="FFFFFF"/>
        </w:rPr>
        <w:t>Eventbridge</w:t>
      </w:r>
      <w:proofErr w:type="spellEnd"/>
      <w:r w:rsidR="00705F69">
        <w:rPr>
          <w:rFonts w:ascii="Arial" w:hAnsi="Arial" w:cs="Arial"/>
          <w:sz w:val="22"/>
          <w:szCs w:val="22"/>
          <w:shd w:val="clear" w:color="auto" w:fill="FFFFFF"/>
        </w:rPr>
        <w:t>, Lambda, Step Functions, S3, DDB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189F1A0A" w14:textId="77777777" w:rsidR="008D0A45" w:rsidRPr="008D0A45" w:rsidRDefault="008D0A45" w:rsidP="00152E12">
            <w:pPr>
              <w:pStyle w:val="Heading2"/>
              <w:ind w:left="0"/>
              <w:rPr>
                <w:sz w:val="22"/>
                <w:szCs w:val="22"/>
                <w:lang w:val="en-CA"/>
              </w:rPr>
            </w:pPr>
          </w:p>
          <w:p w14:paraId="02C09DA7" w14:textId="3F446E2D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01BC574" w14:textId="77777777" w:rsidR="008D0A45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</w:t>
            </w:r>
          </w:p>
          <w:p w14:paraId="326CBD60" w14:textId="4DFAF87D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proofErr w:type="spellStart"/>
      <w:r w:rsidR="00EF72FC">
        <w:rPr>
          <w:sz w:val="22"/>
          <w:szCs w:val="22"/>
          <w:lang w:val="en-CA"/>
        </w:rPr>
        <w:t>Demonware</w:t>
      </w:r>
      <w:proofErr w:type="spellEnd"/>
    </w:p>
    <w:p w14:paraId="42DF9A57" w14:textId="66BF4FA1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 xml:space="preserve">Created an irregularity monitor interface for the Call of Duty crash database using </w:t>
      </w:r>
      <w:proofErr w:type="spellStart"/>
      <w:r w:rsidRPr="009021EC">
        <w:rPr>
          <w:rFonts w:ascii="Arial" w:hAnsi="Arial" w:cs="Arial"/>
          <w:sz w:val="22"/>
          <w:szCs w:val="22"/>
          <w:shd w:val="clear" w:color="auto" w:fill="FFFFFF"/>
        </w:rPr>
        <w:t>Cherrypy</w:t>
      </w:r>
      <w:proofErr w:type="spellEnd"/>
      <w:r w:rsidRPr="009021EC">
        <w:rPr>
          <w:rFonts w:ascii="Arial" w:hAnsi="Arial" w:cs="Arial"/>
          <w:sz w:val="22"/>
          <w:szCs w:val="22"/>
          <w:shd w:val="clear" w:color="auto" w:fill="FFFFFF"/>
        </w:rPr>
        <w:t>, JavaScript, MySQL, Kubernetes, Prometheus, and Grafana. Features included login authentication, daily database backups, as well as an editable configuration for irregularity thresholds.</w:t>
      </w:r>
    </w:p>
    <w:p w14:paraId="63957175" w14:textId="75EB80F6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 xml:space="preserve">Created crash reporting </w:t>
      </w:r>
      <w:proofErr w:type="spellStart"/>
      <w:r w:rsidRPr="009021EC">
        <w:rPr>
          <w:rFonts w:ascii="Arial" w:hAnsi="Arial" w:cs="Arial"/>
          <w:sz w:val="22"/>
          <w:szCs w:val="22"/>
          <w:shd w:val="clear" w:color="auto" w:fill="FFFFFF"/>
        </w:rPr>
        <w:t>nuget</w:t>
      </w:r>
      <w:proofErr w:type="spellEnd"/>
      <w:r w:rsidRPr="009021EC">
        <w:rPr>
          <w:rFonts w:ascii="Arial" w:hAnsi="Arial" w:cs="Arial"/>
          <w:sz w:val="22"/>
          <w:szCs w:val="22"/>
          <w:shd w:val="clear" w:color="auto" w:fill="FFFFFF"/>
        </w:rPr>
        <w:t xml:space="preserve"> package to upload program crashes to the internal database using C# and GitLab CI.</w:t>
      </w:r>
    </w:p>
    <w:p w14:paraId="36AD152B" w14:textId="6B86A1C2" w:rsidR="00484454" w:rsidRPr="00484454" w:rsidRDefault="008079DD" w:rsidP="0048445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>Created new Script Runtime Error crash platform, including a Kafka scraper, new website interface, as well as crash processor to analyze the errors, then uploading them to the crash database.</w:t>
      </w:r>
    </w:p>
    <w:p w14:paraId="26F88BDC" w14:textId="77777777" w:rsidR="00484454" w:rsidRPr="00484454" w:rsidRDefault="00484454" w:rsidP="00484454">
      <w:pPr>
        <w:rPr>
          <w:rFonts w:ascii="Arial" w:hAnsi="Arial" w:cs="Arial"/>
          <w:sz w:val="22"/>
          <w:szCs w:val="22"/>
          <w:lang w:val="en-CA"/>
        </w:rPr>
      </w:pPr>
    </w:p>
    <w:p w14:paraId="2C13B414" w14:textId="77777777" w:rsidR="00BA40A0" w:rsidRPr="006F367F" w:rsidRDefault="00BA40A0" w:rsidP="006F367F">
      <w:pPr>
        <w:rPr>
          <w:rFonts w:ascii="Arial" w:hAnsi="Arial" w:cs="Arial"/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00B671AF" w14:textId="54C0D567" w:rsidR="008079DD" w:rsidRPr="009C72C6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</w:t>
      </w:r>
      <w:r w:rsidR="004846EB">
        <w:rPr>
          <w:sz w:val="22"/>
          <w:szCs w:val="22"/>
          <w:lang w:val="en-CA"/>
        </w:rPr>
        <w:t>ed</w:t>
      </w:r>
      <w:r>
        <w:rPr>
          <w:sz w:val="22"/>
          <w:szCs w:val="22"/>
          <w:lang w:val="en-CA"/>
        </w:rPr>
        <w:t xml:space="preserve">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50AA83C6" w14:textId="77777777" w:rsidR="008079DD" w:rsidRPr="00F97F6C" w:rsidRDefault="008079DD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52084904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</w:t>
            </w:r>
            <w:r w:rsidR="00AE1465">
              <w:rPr>
                <w:sz w:val="22"/>
                <w:szCs w:val="22"/>
              </w:rPr>
              <w:t>PRESENT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21B3B2DC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 w:rsidR="006F7937">
        <w:rPr>
          <w:sz w:val="22"/>
          <w:szCs w:val="22"/>
        </w:rPr>
        <w:t>Multiple Courses</w:t>
      </w:r>
    </w:p>
    <w:p w14:paraId="5820D798" w14:textId="5BF7D946" w:rsidR="0053662B" w:rsidRPr="008079DD" w:rsidRDefault="009817F2" w:rsidP="0053662B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4E572FA4" w14:textId="77777777" w:rsidR="008079DD" w:rsidRPr="008079DD" w:rsidRDefault="008079DD" w:rsidP="008079DD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Relational </w:t>
            </w:r>
            <w:proofErr w:type="spellStart"/>
            <w:r>
              <w:rPr>
                <w:sz w:val="22"/>
                <w:szCs w:val="22"/>
                <w:lang w:val="en-CA"/>
              </w:rPr>
              <w:t>Datingbase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proofErr w:type="spellStart"/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  <w:proofErr w:type="spellEnd"/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F0F455E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dictionary of Japanese vocabulary in the textbook “</w:t>
      </w:r>
      <w:proofErr w:type="spellStart"/>
      <w:r w:rsidRPr="008E52FF">
        <w:rPr>
          <w:sz w:val="22"/>
          <w:szCs w:val="22"/>
          <w:lang w:val="en-CA"/>
        </w:rPr>
        <w:t>Genki</w:t>
      </w:r>
      <w:proofErr w:type="spellEnd"/>
      <w:r w:rsidRPr="008E52FF">
        <w:rPr>
          <w:sz w:val="22"/>
          <w:szCs w:val="22"/>
          <w:lang w:val="en-CA"/>
        </w:rPr>
        <w:t>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5D79335D" w14:textId="77777777" w:rsidR="00C1396E" w:rsidRPr="00940120" w:rsidRDefault="00C1396E" w:rsidP="00940120">
      <w:pPr>
        <w:spacing w:before="57" w:after="57" w:line="240" w:lineRule="auto"/>
        <w:ind w:left="36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0211" w14:textId="77777777" w:rsidR="002770A8" w:rsidRDefault="002770A8">
      <w:pPr>
        <w:spacing w:before="0" w:after="0" w:line="240" w:lineRule="auto"/>
      </w:pPr>
      <w:r>
        <w:separator/>
      </w:r>
    </w:p>
  </w:endnote>
  <w:endnote w:type="continuationSeparator" w:id="0">
    <w:p w14:paraId="5BC992D4" w14:textId="77777777" w:rsidR="002770A8" w:rsidRDefault="002770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27C3" w14:textId="77777777" w:rsidR="002770A8" w:rsidRDefault="002770A8">
      <w:pPr>
        <w:spacing w:before="0" w:after="0" w:line="240" w:lineRule="auto"/>
      </w:pPr>
      <w:r>
        <w:separator/>
      </w:r>
    </w:p>
  </w:footnote>
  <w:footnote w:type="continuationSeparator" w:id="0">
    <w:p w14:paraId="7A8EA105" w14:textId="77777777" w:rsidR="002770A8" w:rsidRDefault="002770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7C501E"/>
    <w:multiLevelType w:val="hybridMultilevel"/>
    <w:tmpl w:val="A2A66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0FEF"/>
    <w:multiLevelType w:val="multilevel"/>
    <w:tmpl w:val="C80CF1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92485468">
    <w:abstractNumId w:val="2"/>
  </w:num>
  <w:num w:numId="2" w16cid:durableId="119494917">
    <w:abstractNumId w:val="0"/>
  </w:num>
  <w:num w:numId="3" w16cid:durableId="953635084">
    <w:abstractNumId w:val="3"/>
  </w:num>
  <w:num w:numId="4" w16cid:durableId="313066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132F6"/>
    <w:rsid w:val="000276FE"/>
    <w:rsid w:val="00032939"/>
    <w:rsid w:val="000359BD"/>
    <w:rsid w:val="000611ED"/>
    <w:rsid w:val="000669AC"/>
    <w:rsid w:val="0007050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11057"/>
    <w:rsid w:val="00131B41"/>
    <w:rsid w:val="0013555A"/>
    <w:rsid w:val="00135F88"/>
    <w:rsid w:val="00145AD1"/>
    <w:rsid w:val="00152E12"/>
    <w:rsid w:val="00153779"/>
    <w:rsid w:val="00160AB2"/>
    <w:rsid w:val="001717B6"/>
    <w:rsid w:val="00174BB8"/>
    <w:rsid w:val="001808DD"/>
    <w:rsid w:val="0019620C"/>
    <w:rsid w:val="001A025C"/>
    <w:rsid w:val="001A116D"/>
    <w:rsid w:val="001A20AA"/>
    <w:rsid w:val="001A2D4E"/>
    <w:rsid w:val="001A7439"/>
    <w:rsid w:val="001B13EA"/>
    <w:rsid w:val="001B1D97"/>
    <w:rsid w:val="001C206D"/>
    <w:rsid w:val="001F2574"/>
    <w:rsid w:val="00207120"/>
    <w:rsid w:val="002071AB"/>
    <w:rsid w:val="002116C4"/>
    <w:rsid w:val="00215A84"/>
    <w:rsid w:val="002270DE"/>
    <w:rsid w:val="00241B02"/>
    <w:rsid w:val="00252563"/>
    <w:rsid w:val="00254E38"/>
    <w:rsid w:val="00256CDF"/>
    <w:rsid w:val="00271524"/>
    <w:rsid w:val="00273816"/>
    <w:rsid w:val="0027517C"/>
    <w:rsid w:val="002770A8"/>
    <w:rsid w:val="00277F02"/>
    <w:rsid w:val="00282630"/>
    <w:rsid w:val="00282CF4"/>
    <w:rsid w:val="0028331B"/>
    <w:rsid w:val="00290CE7"/>
    <w:rsid w:val="002A27F7"/>
    <w:rsid w:val="002A444A"/>
    <w:rsid w:val="002A473A"/>
    <w:rsid w:val="002A6FA1"/>
    <w:rsid w:val="002B4692"/>
    <w:rsid w:val="002D34FA"/>
    <w:rsid w:val="002D43BF"/>
    <w:rsid w:val="002E22CC"/>
    <w:rsid w:val="002E38DB"/>
    <w:rsid w:val="002E4ADE"/>
    <w:rsid w:val="002E68FA"/>
    <w:rsid w:val="00313E3E"/>
    <w:rsid w:val="00313EA7"/>
    <w:rsid w:val="0031675C"/>
    <w:rsid w:val="00324163"/>
    <w:rsid w:val="00325093"/>
    <w:rsid w:val="00326480"/>
    <w:rsid w:val="00326DD2"/>
    <w:rsid w:val="003366E7"/>
    <w:rsid w:val="00344BD8"/>
    <w:rsid w:val="0034712B"/>
    <w:rsid w:val="003535EC"/>
    <w:rsid w:val="003567E5"/>
    <w:rsid w:val="00357520"/>
    <w:rsid w:val="003801CC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43CBA"/>
    <w:rsid w:val="00451970"/>
    <w:rsid w:val="00474A55"/>
    <w:rsid w:val="00484454"/>
    <w:rsid w:val="0048457E"/>
    <w:rsid w:val="004846EB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071BB"/>
    <w:rsid w:val="005118FE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C22CD"/>
    <w:rsid w:val="005F11DB"/>
    <w:rsid w:val="005F75EF"/>
    <w:rsid w:val="006039F9"/>
    <w:rsid w:val="00611156"/>
    <w:rsid w:val="00612488"/>
    <w:rsid w:val="00627227"/>
    <w:rsid w:val="00644B54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C7D64"/>
    <w:rsid w:val="006D68CF"/>
    <w:rsid w:val="006E0CA2"/>
    <w:rsid w:val="006E6CAE"/>
    <w:rsid w:val="006F367F"/>
    <w:rsid w:val="006F45F8"/>
    <w:rsid w:val="006F4CE6"/>
    <w:rsid w:val="006F69E6"/>
    <w:rsid w:val="006F7507"/>
    <w:rsid w:val="006F7937"/>
    <w:rsid w:val="007022CA"/>
    <w:rsid w:val="00702DE2"/>
    <w:rsid w:val="00705856"/>
    <w:rsid w:val="00705F69"/>
    <w:rsid w:val="007101EE"/>
    <w:rsid w:val="00731A30"/>
    <w:rsid w:val="00733DA5"/>
    <w:rsid w:val="00737676"/>
    <w:rsid w:val="00740394"/>
    <w:rsid w:val="0074672E"/>
    <w:rsid w:val="0075182D"/>
    <w:rsid w:val="007529D1"/>
    <w:rsid w:val="00761E2A"/>
    <w:rsid w:val="007642D8"/>
    <w:rsid w:val="00770D44"/>
    <w:rsid w:val="00775CBF"/>
    <w:rsid w:val="00796B65"/>
    <w:rsid w:val="0079727D"/>
    <w:rsid w:val="007A0C88"/>
    <w:rsid w:val="007A25E7"/>
    <w:rsid w:val="007A3DB4"/>
    <w:rsid w:val="007C04CA"/>
    <w:rsid w:val="007C3535"/>
    <w:rsid w:val="007C7869"/>
    <w:rsid w:val="007D054D"/>
    <w:rsid w:val="007E30DA"/>
    <w:rsid w:val="007F5F31"/>
    <w:rsid w:val="00801D08"/>
    <w:rsid w:val="00804C91"/>
    <w:rsid w:val="00806397"/>
    <w:rsid w:val="008079DD"/>
    <w:rsid w:val="008108D0"/>
    <w:rsid w:val="00814B10"/>
    <w:rsid w:val="00816A08"/>
    <w:rsid w:val="00821C23"/>
    <w:rsid w:val="0082580C"/>
    <w:rsid w:val="00826A91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D0A45"/>
    <w:rsid w:val="008E52FF"/>
    <w:rsid w:val="008E7B9F"/>
    <w:rsid w:val="008F3A1A"/>
    <w:rsid w:val="008F76C6"/>
    <w:rsid w:val="009021EC"/>
    <w:rsid w:val="00907DE9"/>
    <w:rsid w:val="00910F7F"/>
    <w:rsid w:val="00922282"/>
    <w:rsid w:val="009225AF"/>
    <w:rsid w:val="00931BCF"/>
    <w:rsid w:val="00933597"/>
    <w:rsid w:val="00935D4B"/>
    <w:rsid w:val="00940120"/>
    <w:rsid w:val="0094265C"/>
    <w:rsid w:val="00942BC0"/>
    <w:rsid w:val="00945F78"/>
    <w:rsid w:val="00952308"/>
    <w:rsid w:val="009658C8"/>
    <w:rsid w:val="00965A05"/>
    <w:rsid w:val="00981259"/>
    <w:rsid w:val="009817F2"/>
    <w:rsid w:val="00997F07"/>
    <w:rsid w:val="009A534A"/>
    <w:rsid w:val="009A734B"/>
    <w:rsid w:val="009A795D"/>
    <w:rsid w:val="009B37F6"/>
    <w:rsid w:val="009C0F1B"/>
    <w:rsid w:val="009C72C6"/>
    <w:rsid w:val="009D6AA6"/>
    <w:rsid w:val="009E4BD8"/>
    <w:rsid w:val="009F0F8E"/>
    <w:rsid w:val="00A06EE2"/>
    <w:rsid w:val="00A278DF"/>
    <w:rsid w:val="00A46E28"/>
    <w:rsid w:val="00A722D9"/>
    <w:rsid w:val="00A86EE6"/>
    <w:rsid w:val="00A879C3"/>
    <w:rsid w:val="00A93894"/>
    <w:rsid w:val="00AA625E"/>
    <w:rsid w:val="00AB0D80"/>
    <w:rsid w:val="00AB3705"/>
    <w:rsid w:val="00AD083C"/>
    <w:rsid w:val="00AD2B16"/>
    <w:rsid w:val="00AE1465"/>
    <w:rsid w:val="00AE2C40"/>
    <w:rsid w:val="00AE4CA8"/>
    <w:rsid w:val="00AE6339"/>
    <w:rsid w:val="00AF3B96"/>
    <w:rsid w:val="00AF4BC9"/>
    <w:rsid w:val="00AF7AD8"/>
    <w:rsid w:val="00B019F0"/>
    <w:rsid w:val="00B133BC"/>
    <w:rsid w:val="00B2117E"/>
    <w:rsid w:val="00B2152C"/>
    <w:rsid w:val="00B234AD"/>
    <w:rsid w:val="00B248B1"/>
    <w:rsid w:val="00B35035"/>
    <w:rsid w:val="00B367CC"/>
    <w:rsid w:val="00B3749F"/>
    <w:rsid w:val="00B51BAB"/>
    <w:rsid w:val="00B608D1"/>
    <w:rsid w:val="00B616FF"/>
    <w:rsid w:val="00B617DC"/>
    <w:rsid w:val="00B61A5A"/>
    <w:rsid w:val="00B81657"/>
    <w:rsid w:val="00B82B76"/>
    <w:rsid w:val="00B85177"/>
    <w:rsid w:val="00B96617"/>
    <w:rsid w:val="00BA40A0"/>
    <w:rsid w:val="00BA6156"/>
    <w:rsid w:val="00BB75AD"/>
    <w:rsid w:val="00BC29CD"/>
    <w:rsid w:val="00BD1920"/>
    <w:rsid w:val="00BE546B"/>
    <w:rsid w:val="00C05B65"/>
    <w:rsid w:val="00C1017A"/>
    <w:rsid w:val="00C1396E"/>
    <w:rsid w:val="00C21377"/>
    <w:rsid w:val="00C2665A"/>
    <w:rsid w:val="00C352D0"/>
    <w:rsid w:val="00C36CDF"/>
    <w:rsid w:val="00C417B5"/>
    <w:rsid w:val="00C43AB4"/>
    <w:rsid w:val="00C5379E"/>
    <w:rsid w:val="00C61B78"/>
    <w:rsid w:val="00C63DD7"/>
    <w:rsid w:val="00C67A7B"/>
    <w:rsid w:val="00C852D0"/>
    <w:rsid w:val="00C916EF"/>
    <w:rsid w:val="00C9567A"/>
    <w:rsid w:val="00C978F2"/>
    <w:rsid w:val="00CA0849"/>
    <w:rsid w:val="00CA3443"/>
    <w:rsid w:val="00CA53DB"/>
    <w:rsid w:val="00CB26CA"/>
    <w:rsid w:val="00CB4CCD"/>
    <w:rsid w:val="00CB50B2"/>
    <w:rsid w:val="00CC7FA9"/>
    <w:rsid w:val="00CD302A"/>
    <w:rsid w:val="00CD44A0"/>
    <w:rsid w:val="00CE34FE"/>
    <w:rsid w:val="00CE44B8"/>
    <w:rsid w:val="00CF17C6"/>
    <w:rsid w:val="00D219F9"/>
    <w:rsid w:val="00D355EE"/>
    <w:rsid w:val="00D64AF2"/>
    <w:rsid w:val="00D65DAE"/>
    <w:rsid w:val="00D65EE5"/>
    <w:rsid w:val="00D67EFE"/>
    <w:rsid w:val="00D7686F"/>
    <w:rsid w:val="00D97602"/>
    <w:rsid w:val="00DA1A21"/>
    <w:rsid w:val="00DA2054"/>
    <w:rsid w:val="00DB55F6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41D"/>
    <w:rsid w:val="00EE5E9F"/>
    <w:rsid w:val="00EF41F1"/>
    <w:rsid w:val="00EF72FC"/>
    <w:rsid w:val="00F03C2F"/>
    <w:rsid w:val="00F05694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  <w:rsid w:val="00FE5458"/>
    <w:rsid w:val="00FF1068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ytongli@student.ubc.ca</cp:lastModifiedBy>
  <cp:revision>2</cp:revision>
  <cp:lastPrinted>2021-11-30T11:13:00Z</cp:lastPrinted>
  <dcterms:created xsi:type="dcterms:W3CDTF">2022-09-10T08:35:00Z</dcterms:created>
  <dcterms:modified xsi:type="dcterms:W3CDTF">2022-09-10T08:35:00Z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