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3E00" w14:textId="5C8CB3C8" w:rsidR="007E57B5" w:rsidRPr="00050EF5" w:rsidRDefault="00FF21C4">
      <w:pPr>
        <w:rPr>
          <w:rFonts w:ascii="宋体" w:eastAsia="宋体" w:hAnsi="宋体" w:cs="Times New Roman"/>
          <w:color w:val="FF0000"/>
        </w:rPr>
      </w:pPr>
      <w:r w:rsidRPr="00050EF5">
        <w:rPr>
          <w:rFonts w:ascii="宋体" w:eastAsia="宋体" w:hAnsi="宋体" w:cs="Times New Roman"/>
          <w:color w:val="FF0000"/>
        </w:rPr>
        <w:t>运行程序前请将Binary tree文件夹置于D盘路径下，即D:\Binary tree。</w:t>
      </w:r>
    </w:p>
    <w:p w14:paraId="6458879A" w14:textId="4E1AE88E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测试用例1：</w:t>
      </w:r>
    </w:p>
    <w:p w14:paraId="795870EA" w14:textId="0E9CBAC7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运行D:\Binary tree\Binary tree.exe。</w:t>
      </w:r>
    </w:p>
    <w:p w14:paraId="78391267" w14:textId="6D8D4A92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按照提示输入二叉树的结点信息（本程序采用</w:t>
      </w:r>
      <w:proofErr w:type="gramStart"/>
      <w:r w:rsidRPr="00050EF5">
        <w:rPr>
          <w:rFonts w:ascii="宋体" w:eastAsia="宋体" w:hAnsi="宋体" w:cs="Times New Roman"/>
        </w:rPr>
        <w:t>按先序序列</w:t>
      </w:r>
      <w:proofErr w:type="gramEnd"/>
      <w:r w:rsidRPr="00050EF5">
        <w:rPr>
          <w:rFonts w:ascii="宋体" w:eastAsia="宋体" w:hAnsi="宋体" w:cs="Times New Roman"/>
        </w:rPr>
        <w:t>建立二叉树的方法，用大写字母标志结点的信息，“#”表示空结点）：</w:t>
      </w:r>
    </w:p>
    <w:p w14:paraId="6072C3FD" w14:textId="39F89E72" w:rsidR="00A5027C" w:rsidRPr="00050EF5" w:rsidRDefault="00A5027C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输入ABCD##E##FG##H##IJK##L##MN##</w:t>
      </w:r>
      <w:proofErr w:type="spellStart"/>
      <w:r w:rsidRPr="00050EF5">
        <w:rPr>
          <w:rFonts w:ascii="宋体" w:eastAsia="宋体" w:hAnsi="宋体" w:cs="Times New Roman"/>
        </w:rPr>
        <w:t>O</w:t>
      </w:r>
      <w:proofErr w:type="spellEnd"/>
      <w:r w:rsidRPr="00050EF5">
        <w:rPr>
          <w:rFonts w:ascii="宋体" w:eastAsia="宋体" w:hAnsi="宋体" w:cs="Times New Roman"/>
        </w:rPr>
        <w:t>##</w:t>
      </w:r>
    </w:p>
    <w:p w14:paraId="27948DB2" w14:textId="56FF9E40" w:rsidR="00FF21C4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drawing>
          <wp:inline distT="0" distB="0" distL="0" distR="0" wp14:anchorId="347A368E" wp14:editId="62B2CCC6">
            <wp:extent cx="3902400" cy="25596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D42B" w14:textId="77777777" w:rsidR="007179E1" w:rsidRPr="00050EF5" w:rsidRDefault="007179E1">
      <w:pPr>
        <w:rPr>
          <w:rFonts w:ascii="宋体" w:eastAsia="宋体" w:hAnsi="宋体" w:cs="Times New Roman" w:hint="eastAsia"/>
        </w:rPr>
      </w:pPr>
    </w:p>
    <w:p w14:paraId="48290A2E" w14:textId="1807CE7E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会得到横向打印的可视化二叉树（最左端为根节点，往右层数依次加深。同一深度的上、下两个结点分别为对应父结点的右、左子结点</w:t>
      </w:r>
      <w:r w:rsidR="009D3792" w:rsidRPr="00050EF5">
        <w:rPr>
          <w:rFonts w:ascii="宋体" w:eastAsia="宋体" w:hAnsi="宋体" w:cs="Times New Roman"/>
        </w:rPr>
        <w:t>；为了保证不超出程序框的容纳范围，二叉树的深度不宜超过10</w:t>
      </w:r>
      <w:r w:rsidRPr="00050EF5">
        <w:rPr>
          <w:rFonts w:ascii="宋体" w:eastAsia="宋体" w:hAnsi="宋体" w:cs="Times New Roman"/>
        </w:rPr>
        <w:t>）：</w:t>
      </w:r>
    </w:p>
    <w:p w14:paraId="4E30C910" w14:textId="2EE64413" w:rsidR="00FF21C4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drawing>
          <wp:inline distT="0" distB="0" distL="0" distR="0" wp14:anchorId="089DA213" wp14:editId="0066B2DB">
            <wp:extent cx="3902400" cy="25596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4732" w14:textId="77777777" w:rsidR="007179E1" w:rsidRPr="00050EF5" w:rsidRDefault="007179E1">
      <w:pPr>
        <w:rPr>
          <w:rFonts w:ascii="宋体" w:eastAsia="宋体" w:hAnsi="宋体" w:cs="Times New Roman" w:hint="eastAsia"/>
        </w:rPr>
      </w:pPr>
    </w:p>
    <w:p w14:paraId="46F847AC" w14:textId="71FB44A6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依次输出非</w:t>
      </w:r>
      <w:proofErr w:type="gramStart"/>
      <w:r w:rsidRPr="00050EF5">
        <w:rPr>
          <w:rFonts w:ascii="宋体" w:eastAsia="宋体" w:hAnsi="宋体" w:cs="Times New Roman"/>
        </w:rPr>
        <w:t>递归先序</w:t>
      </w:r>
      <w:proofErr w:type="gramEnd"/>
      <w:r w:rsidRPr="00050EF5">
        <w:rPr>
          <w:rFonts w:ascii="宋体" w:eastAsia="宋体" w:hAnsi="宋体" w:cs="Times New Roman"/>
        </w:rPr>
        <w:t>遍历、</w:t>
      </w:r>
      <w:proofErr w:type="gramStart"/>
      <w:r w:rsidRPr="00050EF5">
        <w:rPr>
          <w:rFonts w:ascii="宋体" w:eastAsia="宋体" w:hAnsi="宋体" w:cs="Times New Roman"/>
        </w:rPr>
        <w:t>递归先序</w:t>
      </w:r>
      <w:proofErr w:type="gramEnd"/>
      <w:r w:rsidRPr="00050EF5">
        <w:rPr>
          <w:rFonts w:ascii="宋体" w:eastAsia="宋体" w:hAnsi="宋体" w:cs="Times New Roman"/>
        </w:rPr>
        <w:t>遍历、非</w:t>
      </w:r>
      <w:proofErr w:type="gramStart"/>
      <w:r w:rsidRPr="00050EF5">
        <w:rPr>
          <w:rFonts w:ascii="宋体" w:eastAsia="宋体" w:hAnsi="宋体" w:cs="Times New Roman"/>
        </w:rPr>
        <w:t>递归中序遍历</w:t>
      </w:r>
      <w:proofErr w:type="gramEnd"/>
      <w:r w:rsidRPr="00050EF5">
        <w:rPr>
          <w:rFonts w:ascii="宋体" w:eastAsia="宋体" w:hAnsi="宋体" w:cs="Times New Roman"/>
        </w:rPr>
        <w:t>、</w:t>
      </w:r>
      <w:proofErr w:type="gramStart"/>
      <w:r w:rsidRPr="00050EF5">
        <w:rPr>
          <w:rFonts w:ascii="宋体" w:eastAsia="宋体" w:hAnsi="宋体" w:cs="Times New Roman"/>
        </w:rPr>
        <w:t>递归中序遍历</w:t>
      </w:r>
      <w:proofErr w:type="gramEnd"/>
      <w:r w:rsidRPr="00050EF5">
        <w:rPr>
          <w:rFonts w:ascii="宋体" w:eastAsia="宋体" w:hAnsi="宋体" w:cs="Times New Roman"/>
        </w:rPr>
        <w:t>、非递归后序遍历、递归后序遍历、层序遍历的结果：</w:t>
      </w:r>
    </w:p>
    <w:p w14:paraId="6F024CEE" w14:textId="4E8E2F24" w:rsidR="00FF21C4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lastRenderedPageBreak/>
        <w:drawing>
          <wp:inline distT="0" distB="0" distL="0" distR="0" wp14:anchorId="3FFCF623" wp14:editId="7EE836C0">
            <wp:extent cx="3902400" cy="25596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5A16" w14:textId="77777777" w:rsidR="007179E1" w:rsidRPr="00050EF5" w:rsidRDefault="007179E1">
      <w:pPr>
        <w:rPr>
          <w:rFonts w:ascii="宋体" w:eastAsia="宋体" w:hAnsi="宋体" w:cs="Times New Roman" w:hint="eastAsia"/>
        </w:rPr>
      </w:pPr>
    </w:p>
    <w:p w14:paraId="239DB5A2" w14:textId="1E244F19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判断是否为完全二叉树及计算二叉树的宽度：</w:t>
      </w:r>
    </w:p>
    <w:p w14:paraId="37342176" w14:textId="5E93C7F2" w:rsidR="00FF21C4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drawing>
          <wp:inline distT="0" distB="0" distL="0" distR="0" wp14:anchorId="1C80446A" wp14:editId="2D8950A0">
            <wp:extent cx="3902400" cy="25596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7377" w14:textId="77777777" w:rsidR="007179E1" w:rsidRPr="00050EF5" w:rsidRDefault="007179E1">
      <w:pPr>
        <w:rPr>
          <w:rFonts w:ascii="宋体" w:eastAsia="宋体" w:hAnsi="宋体" w:cs="Times New Roman" w:hint="eastAsia"/>
        </w:rPr>
      </w:pPr>
    </w:p>
    <w:p w14:paraId="2989F29A" w14:textId="7885D929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在</w:t>
      </w:r>
      <w:r w:rsidRPr="00050EF5">
        <w:rPr>
          <w:rFonts w:ascii="宋体" w:eastAsia="宋体" w:hAnsi="宋体" w:cs="Times New Roman"/>
        </w:rPr>
        <w:t>D:\Binary tree\</w:t>
      </w:r>
      <w:r w:rsidRPr="00050EF5">
        <w:rPr>
          <w:rFonts w:ascii="宋体" w:eastAsia="宋体" w:hAnsi="宋体" w:cs="Times New Roman"/>
        </w:rPr>
        <w:t>result.txt文件中输出操作结果：</w:t>
      </w:r>
    </w:p>
    <w:p w14:paraId="41E8F47A" w14:textId="666C549D" w:rsidR="00FF21C4" w:rsidRPr="00050EF5" w:rsidRDefault="00FF21C4">
      <w:pPr>
        <w:rPr>
          <w:rFonts w:ascii="宋体" w:eastAsia="宋体" w:hAnsi="宋体" w:cs="Times New Roman"/>
        </w:rPr>
      </w:pPr>
      <w:bookmarkStart w:id="0" w:name="_GoBack"/>
      <w:r w:rsidRPr="00050EF5">
        <w:rPr>
          <w:rFonts w:ascii="宋体" w:eastAsia="宋体" w:hAnsi="宋体" w:cs="Times New Roman"/>
        </w:rPr>
        <w:lastRenderedPageBreak/>
        <w:drawing>
          <wp:inline distT="0" distB="0" distL="0" distR="0" wp14:anchorId="21ADF754" wp14:editId="70A6909D">
            <wp:extent cx="2520000" cy="377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F6F3B5" w14:textId="77777777" w:rsidR="00FF21C4" w:rsidRPr="00050EF5" w:rsidRDefault="00FF21C4">
      <w:pPr>
        <w:rPr>
          <w:rFonts w:ascii="宋体" w:eastAsia="宋体" w:hAnsi="宋体" w:cs="Times New Roman"/>
        </w:rPr>
      </w:pPr>
    </w:p>
    <w:p w14:paraId="06734C18" w14:textId="06052A7E" w:rsidR="00FF21C4" w:rsidRPr="00050EF5" w:rsidRDefault="00FF21C4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测试用例2：</w:t>
      </w:r>
    </w:p>
    <w:p w14:paraId="0F3BDD66" w14:textId="72C9107F" w:rsidR="00A5027C" w:rsidRPr="00050EF5" w:rsidRDefault="00A5027C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输入ABDH##I##E##CF#J##G##</w:t>
      </w:r>
    </w:p>
    <w:p w14:paraId="2745FC57" w14:textId="0E96C205" w:rsidR="009D3792" w:rsidRPr="00050EF5" w:rsidRDefault="009D3792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drawing>
          <wp:inline distT="0" distB="0" distL="0" distR="0" wp14:anchorId="489DFEAD" wp14:editId="07E6C925">
            <wp:extent cx="3902400" cy="25596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54C" w14:textId="0A9FA336" w:rsidR="009D3792" w:rsidRPr="00050EF5" w:rsidRDefault="009D3792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lastRenderedPageBreak/>
        <w:drawing>
          <wp:inline distT="0" distB="0" distL="0" distR="0" wp14:anchorId="150A1F25" wp14:editId="3BBF3AB4">
            <wp:extent cx="3902400" cy="25596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EF5">
        <w:rPr>
          <w:rFonts w:ascii="宋体" w:eastAsia="宋体" w:hAnsi="宋体" w:cs="Times New Roman"/>
        </w:rPr>
        <w:drawing>
          <wp:inline distT="0" distB="0" distL="0" distR="0" wp14:anchorId="62F15EA5" wp14:editId="1673B9AB">
            <wp:extent cx="2520000" cy="339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FA14" w14:textId="5F48A7CF" w:rsidR="009D3792" w:rsidRPr="00050EF5" w:rsidRDefault="009D3792">
      <w:pPr>
        <w:rPr>
          <w:rFonts w:ascii="宋体" w:eastAsia="宋体" w:hAnsi="宋体" w:cs="Times New Roman"/>
        </w:rPr>
      </w:pPr>
    </w:p>
    <w:p w14:paraId="69D7B353" w14:textId="0D3DAC28" w:rsidR="009D3792" w:rsidRPr="00050EF5" w:rsidRDefault="009D3792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测试用例3：</w:t>
      </w:r>
    </w:p>
    <w:p w14:paraId="12022445" w14:textId="75699FFA" w:rsidR="009D3792" w:rsidRPr="00050EF5" w:rsidRDefault="009D3792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t>输入ABDH##I##E##CF#H##GI##J##</w:t>
      </w:r>
    </w:p>
    <w:p w14:paraId="015A8E3D" w14:textId="13077110" w:rsidR="009D3792" w:rsidRPr="00050EF5" w:rsidRDefault="009D3792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lastRenderedPageBreak/>
        <w:drawing>
          <wp:inline distT="0" distB="0" distL="0" distR="0" wp14:anchorId="7C5643AA" wp14:editId="323BCFF4">
            <wp:extent cx="3902400" cy="25596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3A99" w14:textId="7F452667" w:rsidR="009D3792" w:rsidRPr="00050EF5" w:rsidRDefault="009D3792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drawing>
          <wp:inline distT="0" distB="0" distL="0" distR="0" wp14:anchorId="0A37DF27" wp14:editId="3BA57ED6">
            <wp:extent cx="3902400" cy="255960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2FC3" w14:textId="0B34726D" w:rsidR="009D3792" w:rsidRPr="00050EF5" w:rsidRDefault="009D3792">
      <w:pPr>
        <w:rPr>
          <w:rFonts w:ascii="宋体" w:eastAsia="宋体" w:hAnsi="宋体" w:cs="Times New Roman"/>
        </w:rPr>
      </w:pPr>
      <w:r w:rsidRPr="00050EF5">
        <w:rPr>
          <w:rFonts w:ascii="宋体" w:eastAsia="宋体" w:hAnsi="宋体" w:cs="Times New Roman"/>
        </w:rPr>
        <w:drawing>
          <wp:inline distT="0" distB="0" distL="0" distR="0" wp14:anchorId="76168833" wp14:editId="3583A593">
            <wp:extent cx="2520000" cy="350280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5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792" w:rsidRPr="0005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68"/>
    <w:rsid w:val="00050EF5"/>
    <w:rsid w:val="001077C3"/>
    <w:rsid w:val="00265657"/>
    <w:rsid w:val="00665768"/>
    <w:rsid w:val="007179E1"/>
    <w:rsid w:val="007E57B5"/>
    <w:rsid w:val="009D3792"/>
    <w:rsid w:val="00A5027C"/>
    <w:rsid w:val="00CB51D1"/>
    <w:rsid w:val="00FF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D975"/>
  <w15:chartTrackingRefBased/>
  <w15:docId w15:val="{4F12E8D6-134F-4E10-A00A-31443CCD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雨桐</dc:creator>
  <cp:keywords/>
  <dc:description/>
  <cp:lastModifiedBy>王 雨桐</cp:lastModifiedBy>
  <cp:revision>5</cp:revision>
  <dcterms:created xsi:type="dcterms:W3CDTF">2020-10-31T14:06:00Z</dcterms:created>
  <dcterms:modified xsi:type="dcterms:W3CDTF">2020-10-31T14:32:00Z</dcterms:modified>
</cp:coreProperties>
</file>