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8E" w:rsidRDefault="00BF6449" w:rsidP="00BF6449">
      <w:pPr>
        <w:pStyle w:val="1"/>
      </w:pPr>
      <w:r w:rsidRPr="00BF6449">
        <w:rPr>
          <w:rFonts w:hint="eastAsia"/>
        </w:rPr>
        <w:t>性能分析工具从</w:t>
      </w:r>
      <w:r w:rsidRPr="00BF6449">
        <w:t>xlua移植到tolua的说明</w:t>
      </w:r>
    </w:p>
    <w:p w:rsidR="00DF1736" w:rsidRDefault="00DF1736" w:rsidP="00DF1736">
      <w:pPr>
        <w:pStyle w:val="2"/>
      </w:pPr>
      <w:r>
        <w:rPr>
          <w:rFonts w:hint="eastAsia"/>
        </w:rPr>
        <w:t>步骤：</w:t>
      </w:r>
    </w:p>
    <w:p w:rsidR="00A538A3" w:rsidRDefault="00DF1736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下载xlua的源代码，tolua</w:t>
      </w:r>
      <w:r>
        <w:t>_runtime</w:t>
      </w:r>
      <w:r>
        <w:rPr>
          <w:rFonts w:hint="eastAsia"/>
        </w:rPr>
        <w:t>的源代码，以及 to</w:t>
      </w:r>
      <w:r>
        <w:t>lua</w:t>
      </w:r>
      <w:r>
        <w:rPr>
          <w:rFonts w:hint="eastAsia"/>
        </w:rPr>
        <w:t>工程代码</w:t>
      </w:r>
    </w:p>
    <w:p w:rsidR="00DF1736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 x</w:t>
      </w:r>
      <w:r>
        <w:t>Lua\build\perflib.c</w:t>
      </w:r>
      <w:r>
        <w:rPr>
          <w:rFonts w:hint="eastAsia"/>
        </w:rPr>
        <w:t>文件到to</w:t>
      </w:r>
      <w:r>
        <w:t>lua_runtime</w:t>
      </w:r>
      <w:r>
        <w:rPr>
          <w:rFonts w:hint="eastAsia"/>
        </w:rPr>
        <w:t>目录下</w:t>
      </w:r>
    </w:p>
    <w:p w:rsidR="0047064A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 x</w:t>
      </w:r>
      <w:r>
        <w:t>Lua\build\</w:t>
      </w:r>
      <w:r>
        <w:rPr>
          <w:rFonts w:hint="eastAsia"/>
        </w:rPr>
        <w:t>x</w:t>
      </w:r>
      <w:r>
        <w:t>lua.c</w:t>
      </w:r>
      <w:r>
        <w:rPr>
          <w:rFonts w:hint="eastAsia"/>
        </w:rPr>
        <w:t>文件中的部分代码到 to</w:t>
      </w:r>
      <w:r>
        <w:t>lua_runtime\tolua.c</w:t>
      </w:r>
      <w:r w:rsidR="00997F83">
        <w:rPr>
          <w:rFonts w:hint="eastAsia"/>
        </w:rPr>
        <w:t>中。如下：</w:t>
      </w:r>
    </w:p>
    <w:p w:rsidR="00EF2287" w:rsidRDefault="00EF2287" w:rsidP="00997F83">
      <w:pPr>
        <w:pStyle w:val="a7"/>
        <w:ind w:left="420" w:firstLineChars="0" w:firstLine="0"/>
      </w:pPr>
      <w:r>
        <w:t>(tolua.c)</w:t>
      </w:r>
    </w:p>
    <w:p w:rsidR="00520AB7" w:rsidRDefault="00520AB7" w:rsidP="00520AB7">
      <w:pPr>
        <w:ind w:firstLine="420"/>
      </w:pPr>
      <w:r w:rsidRPr="00520AB7">
        <w:rPr>
          <w:color w:val="C45911" w:themeColor="accent2" w:themeShade="BF"/>
        </w:rPr>
        <w:t>L</w:t>
      </w:r>
      <w:r w:rsidRPr="00520AB7">
        <w:rPr>
          <w:rFonts w:hint="eastAsia"/>
          <w:color w:val="C45911" w:themeColor="accent2" w:themeShade="BF"/>
        </w:rPr>
        <w:t>ine</w:t>
      </w:r>
      <w:r w:rsidRPr="00520AB7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5</w:t>
      </w:r>
      <w:r w:rsidR="000363FB">
        <w:rPr>
          <w:color w:val="C45911" w:themeColor="accent2" w:themeShade="BF"/>
        </w:rPr>
        <w:t>2</w:t>
      </w:r>
      <w:r w:rsidR="008B6CDA">
        <w:rPr>
          <w:rFonts w:hint="eastAsia"/>
        </w:rPr>
        <w:t>[追加]</w:t>
      </w:r>
      <w:r w:rsidRPr="00520AB7">
        <w:rPr>
          <w:color w:val="C45911" w:themeColor="accent2" w:themeShade="BF"/>
        </w:rPr>
        <w:t xml:space="preserve"> </w:t>
      </w:r>
      <w:r w:rsidR="000D0396">
        <w:rPr>
          <w:color w:val="C45911" w:themeColor="accent2" w:themeShade="BF"/>
        </w:rPr>
        <w:tab/>
      </w:r>
      <w:r>
        <w:t>static int hook_index = -1;</w:t>
      </w:r>
    </w:p>
    <w:p w:rsidR="00520AB7" w:rsidRDefault="00520AB7" w:rsidP="000D0396">
      <w:pPr>
        <w:pStyle w:val="a7"/>
        <w:ind w:left="840"/>
      </w:pPr>
      <w:r>
        <w:t>static const char *const hooknames[] = {"call", "return", "line", "count", "tail return"};</w:t>
      </w:r>
    </w:p>
    <w:p w:rsidR="00F44508" w:rsidRDefault="00CF0ADF" w:rsidP="00F44508">
      <w:r>
        <w:tab/>
      </w:r>
      <w:r w:rsidR="00F44508" w:rsidRPr="00F44508">
        <w:rPr>
          <w:color w:val="C45911" w:themeColor="accent2" w:themeShade="BF"/>
        </w:rPr>
        <w:t>Line 182</w:t>
      </w:r>
      <w:r w:rsidR="000363FB">
        <w:rPr>
          <w:color w:val="C45911" w:themeColor="accent2" w:themeShade="BF"/>
        </w:rPr>
        <w:t>1</w:t>
      </w:r>
      <w:r w:rsidR="00370DFB">
        <w:rPr>
          <w:rFonts w:hint="eastAsia"/>
        </w:rPr>
        <w:t>[追加]</w:t>
      </w:r>
      <w:r w:rsidR="00F44508">
        <w:t xml:space="preserve"> static void hook(lua_State *L, lua_Debug *ar)</w:t>
      </w:r>
    </w:p>
    <w:p w:rsidR="00F44508" w:rsidRDefault="00F44508" w:rsidP="001A31D9">
      <w:pPr>
        <w:ind w:left="840" w:firstLine="420"/>
      </w:pPr>
      <w:r>
        <w:t>{</w:t>
      </w:r>
    </w:p>
    <w:p w:rsidR="001A31D9" w:rsidRDefault="001A31D9" w:rsidP="001A31D9">
      <w:pPr>
        <w:ind w:left="840" w:firstLine="420"/>
      </w:pPr>
      <w:r>
        <w:t>…</w:t>
      </w:r>
      <w:r w:rsidR="003C4296">
        <w:rPr>
          <w:rFonts w:hint="eastAsia"/>
        </w:rPr>
        <w:t>（此处</w:t>
      </w:r>
      <w:r w:rsidR="00F77BEC">
        <w:rPr>
          <w:rFonts w:hint="eastAsia"/>
        </w:rPr>
        <w:t>需复制x</w:t>
      </w:r>
      <w:r w:rsidR="00F77BEC">
        <w:t>lua.c</w:t>
      </w:r>
      <w:r w:rsidR="00F77BEC">
        <w:rPr>
          <w:rFonts w:hint="eastAsia"/>
        </w:rPr>
        <w:t>相关代码</w:t>
      </w:r>
      <w:r w:rsidR="003C4296">
        <w:rPr>
          <w:rFonts w:hint="eastAsia"/>
        </w:rPr>
        <w:t>）</w:t>
      </w:r>
    </w:p>
    <w:p w:rsidR="00F44508" w:rsidRDefault="00F44508" w:rsidP="001A31D9">
      <w:pPr>
        <w:ind w:left="840" w:firstLine="420"/>
      </w:pPr>
      <w:r>
        <w:t>}</w:t>
      </w:r>
    </w:p>
    <w:p w:rsidR="00D1528D" w:rsidRDefault="00F44508" w:rsidP="001A31D9">
      <w:pPr>
        <w:ind w:left="840" w:firstLine="420"/>
      </w:pPr>
      <w:r>
        <w:t xml:space="preserve">static int profiler_set_hook(lua_State *L) </w:t>
      </w:r>
    </w:p>
    <w:p w:rsidR="00F44508" w:rsidRDefault="00F44508" w:rsidP="001A31D9">
      <w:pPr>
        <w:ind w:left="840" w:firstLine="420"/>
      </w:pPr>
      <w:r>
        <w:t>{</w:t>
      </w:r>
    </w:p>
    <w:p w:rsidR="001A31D9" w:rsidRPr="00F77BEC" w:rsidRDefault="001A31D9" w:rsidP="001A31D9">
      <w:pPr>
        <w:ind w:left="840" w:firstLine="420"/>
      </w:pPr>
      <w:r>
        <w:t>…</w:t>
      </w:r>
      <w:r w:rsidR="00F77BEC">
        <w:rPr>
          <w:rFonts w:hint="eastAsia"/>
        </w:rPr>
        <w:t>（此处需复制x</w:t>
      </w:r>
      <w:r w:rsidR="00F77BEC">
        <w:t>lua.c</w:t>
      </w:r>
      <w:r w:rsidR="00F77BEC">
        <w:rPr>
          <w:rFonts w:hint="eastAsia"/>
        </w:rPr>
        <w:t>相关代码）</w:t>
      </w:r>
    </w:p>
    <w:p w:rsidR="000D0396" w:rsidRDefault="00F44508" w:rsidP="001A31D9">
      <w:r>
        <w:tab/>
      </w:r>
      <w:r w:rsidR="001A31D9">
        <w:tab/>
      </w:r>
      <w:r w:rsidR="001A31D9">
        <w:tab/>
      </w:r>
      <w:r>
        <w:t>}</w:t>
      </w:r>
    </w:p>
    <w:p w:rsidR="005D5BB7" w:rsidRDefault="005D5BB7" w:rsidP="001A31D9">
      <w:r>
        <w:tab/>
      </w:r>
      <w:r w:rsidRPr="00D5729F">
        <w:rPr>
          <w:color w:val="C45911" w:themeColor="accent2" w:themeShade="BF"/>
        </w:rPr>
        <w:t>Line 222</w:t>
      </w:r>
      <w:r w:rsidR="00F60FFB">
        <w:rPr>
          <w:color w:val="C45911" w:themeColor="accent2" w:themeShade="BF"/>
        </w:rPr>
        <w:t>7</w:t>
      </w:r>
      <w:r w:rsidR="00EF46E4">
        <w:rPr>
          <w:rFonts w:hint="eastAsia"/>
        </w:rPr>
        <w:t>[追加]</w:t>
      </w:r>
      <w:r w:rsidR="00D5729F">
        <w:t xml:space="preserve"> </w:t>
      </w:r>
      <w:r w:rsidRPr="005D5BB7">
        <w:t>{ "sethook", profiler_set_hook},</w:t>
      </w:r>
    </w:p>
    <w:p w:rsidR="00832A85" w:rsidRDefault="00832A85" w:rsidP="001569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复制 </w:t>
      </w:r>
      <w:r w:rsidR="00152914" w:rsidRPr="00152914">
        <w:t>xLua\Assets\XLua\Resources\perf</w:t>
      </w:r>
      <w:r w:rsidR="00152914">
        <w:t xml:space="preserve"> </w:t>
      </w:r>
      <w:r w:rsidR="00152914">
        <w:rPr>
          <w:rFonts w:hint="eastAsia"/>
        </w:rPr>
        <w:t>目录下的两txt文件到</w:t>
      </w:r>
      <w:r w:rsidR="00152914" w:rsidRPr="00152914">
        <w:t>tolua\Assets\Lua\perf</w:t>
      </w:r>
      <w:r w:rsidR="00152914">
        <w:t xml:space="preserve"> </w:t>
      </w:r>
      <w:r w:rsidR="00152914">
        <w:rPr>
          <w:rFonts w:hint="eastAsia"/>
        </w:rPr>
        <w:t>目录下，并删除后缀名txt，为lua文件</w:t>
      </w:r>
      <w:r w:rsidR="00156904">
        <w:rPr>
          <w:rFonts w:hint="eastAsia"/>
        </w:rPr>
        <w:t>，修改pro</w:t>
      </w:r>
      <w:r w:rsidR="00156904">
        <w:t>filer.lua</w:t>
      </w:r>
      <w:r w:rsidR="00156904">
        <w:rPr>
          <w:rFonts w:hint="eastAsia"/>
        </w:rPr>
        <w:t>中第</w:t>
      </w:r>
      <w:r w:rsidR="00156904">
        <w:t>8</w:t>
      </w:r>
      <w:r w:rsidR="00156904">
        <w:rPr>
          <w:rFonts w:hint="eastAsia"/>
        </w:rPr>
        <w:t>行xlua</w:t>
      </w:r>
      <w:r w:rsidR="00156904" w:rsidRPr="00156904">
        <w:t>.sethook</w:t>
      </w:r>
      <w:r w:rsidR="00156904">
        <w:rPr>
          <w:rFonts w:hint="eastAsia"/>
        </w:rPr>
        <w:t>为</w:t>
      </w:r>
      <w:r w:rsidR="00231558">
        <w:t>tolua.sethook</w:t>
      </w:r>
    </w:p>
    <w:p w:rsidR="007426E8" w:rsidRDefault="007426E8" w:rsidP="007426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 </w:t>
      </w:r>
      <w:r w:rsidRPr="007426E8">
        <w:t>tolua_runtime</w:t>
      </w:r>
      <w:r>
        <w:rPr>
          <w:rFonts w:hint="eastAsia"/>
        </w:rPr>
        <w:t>\build_xxx.sh文件</w:t>
      </w:r>
      <w:r w:rsidR="00C065F9">
        <w:rPr>
          <w:rFonts w:hint="eastAsia"/>
        </w:rPr>
        <w:t>，比如：</w:t>
      </w:r>
    </w:p>
    <w:p w:rsidR="007426E8" w:rsidRDefault="00C065F9" w:rsidP="007426E8">
      <w:pPr>
        <w:pStyle w:val="a7"/>
        <w:ind w:left="420" w:firstLineChars="0" w:firstLine="0"/>
      </w:pPr>
      <w:r>
        <w:rPr>
          <w:rFonts w:hint="eastAsia"/>
        </w:rPr>
        <w:t>（build</w:t>
      </w:r>
      <w:r>
        <w:t>_win32.sh</w:t>
      </w:r>
      <w:r>
        <w:rPr>
          <w:rFonts w:hint="eastAsia"/>
        </w:rPr>
        <w:t>）</w:t>
      </w:r>
    </w:p>
    <w:p w:rsidR="00C065F9" w:rsidRDefault="00C065F9" w:rsidP="00C065F9">
      <w:pPr>
        <w:pStyle w:val="a7"/>
        <w:ind w:left="420" w:firstLineChars="0" w:firstLine="0"/>
      </w:pPr>
      <w:r w:rsidRPr="00C065F9">
        <w:rPr>
          <w:rFonts w:hint="eastAsia"/>
          <w:color w:val="C45911" w:themeColor="accent2" w:themeShade="BF"/>
        </w:rPr>
        <w:t>Line 21</w:t>
      </w:r>
      <w:r w:rsidR="006C5A62">
        <w:rPr>
          <w:rFonts w:hint="eastAsia"/>
        </w:rPr>
        <w:t>[追加]</w:t>
      </w:r>
      <w:r>
        <w:rPr>
          <w:rFonts w:hint="eastAsia"/>
        </w:rPr>
        <w:t xml:space="preserve"> </w:t>
      </w:r>
      <w:r w:rsidRPr="00C065F9">
        <w:t>perflib.c \</w:t>
      </w:r>
      <w:r>
        <w:t xml:space="preserve"> </w:t>
      </w:r>
    </w:p>
    <w:p w:rsidR="00C065F9" w:rsidRDefault="00B557F6" w:rsidP="00B557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重新编译 to</w:t>
      </w:r>
      <w:r>
        <w:t>lua_runtime</w:t>
      </w:r>
      <w:r>
        <w:rPr>
          <w:rFonts w:hint="eastAsia"/>
        </w:rPr>
        <w:t>，生成成功后，拷贝到 to</w:t>
      </w:r>
      <w:r>
        <w:t>lua\Assets\</w:t>
      </w:r>
      <w:r>
        <w:rPr>
          <w:rFonts w:hint="eastAsia"/>
        </w:rPr>
        <w:t>相应目录下</w:t>
      </w:r>
      <w:r w:rsidR="00FA5F38">
        <w:rPr>
          <w:rFonts w:hint="eastAsia"/>
        </w:rPr>
        <w:t>，注意 环境变量要设计成相应的mingw版本，比如要编译64位：</w:t>
      </w:r>
    </w:p>
    <w:p w:rsidR="00FA5F38" w:rsidRDefault="00FA5F38" w:rsidP="00FA5F38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7FBEA2" wp14:editId="32D29B49">
            <wp:extent cx="1051824" cy="87478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023" cy="9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5F9" w:rsidRDefault="00745D6B" w:rsidP="00B130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745D6B">
        <w:t>tolua\Assets\ToLua\Core</w:t>
      </w:r>
      <w:r>
        <w:rPr>
          <w:rFonts w:hint="eastAsia"/>
        </w:rPr>
        <w:t>\LuaDLL.</w:t>
      </w:r>
      <w:r>
        <w:t>cs</w:t>
      </w:r>
      <w:r w:rsidR="00B130C0">
        <w:rPr>
          <w:rFonts w:hint="eastAsia"/>
        </w:rPr>
        <w:t>和</w:t>
      </w:r>
      <w:r w:rsidR="00B130C0" w:rsidRPr="00B130C0">
        <w:t>tolua\Assets\ToLua\Misc</w:t>
      </w:r>
      <w:r w:rsidR="00B130C0">
        <w:rPr>
          <w:rFonts w:hint="eastAsia"/>
        </w:rPr>
        <w:t>\LuaClient.cs下文件，如下：</w:t>
      </w:r>
    </w:p>
    <w:p w:rsidR="00B130C0" w:rsidRDefault="00020DF8" w:rsidP="00335CFB">
      <w:pPr>
        <w:pStyle w:val="a7"/>
        <w:ind w:left="420" w:firstLineChars="0" w:firstLine="0"/>
      </w:pPr>
      <w:r>
        <w:rPr>
          <w:rFonts w:hint="eastAsia"/>
        </w:rPr>
        <w:t>（Lua</w:t>
      </w:r>
      <w:r>
        <w:t>DLL.cs</w:t>
      </w:r>
      <w:r>
        <w:rPr>
          <w:rFonts w:hint="eastAsia"/>
        </w:rPr>
        <w:t>）</w:t>
      </w:r>
    </w:p>
    <w:p w:rsidR="00144ED1" w:rsidRPr="007A2DAC" w:rsidRDefault="00020DF8" w:rsidP="00144ED1">
      <w:pPr>
        <w:autoSpaceDE w:val="0"/>
        <w:autoSpaceDN w:val="0"/>
        <w:adjustRightInd w:val="0"/>
        <w:ind w:firstLine="420"/>
        <w:jc w:val="left"/>
      </w:pPr>
      <w:r w:rsidRPr="00B86371">
        <w:rPr>
          <w:rFonts w:hint="eastAsia"/>
          <w:color w:val="C45911" w:themeColor="accent2" w:themeShade="BF"/>
        </w:rPr>
        <w:t>Line</w:t>
      </w:r>
      <w:r w:rsidR="00144ED1" w:rsidRPr="00B86371">
        <w:rPr>
          <w:color w:val="C45911" w:themeColor="accent2" w:themeShade="BF"/>
        </w:rPr>
        <w:t xml:space="preserve"> 229</w:t>
      </w:r>
      <w:r w:rsidR="00144ED1">
        <w:rPr>
          <w:rFonts w:hint="eastAsia"/>
        </w:rPr>
        <w:t>[追加]</w:t>
      </w:r>
      <w:r w:rsidR="007A2D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44ED1" w:rsidRPr="007A2DAC">
        <w:t>[DllImport(LUADLL, CallingConvention = CallingConvention.Cdecl)]</w:t>
      </w:r>
    </w:p>
    <w:p w:rsidR="00020DF8" w:rsidRPr="007A2DAC" w:rsidRDefault="00144ED1" w:rsidP="00144ED1">
      <w:pPr>
        <w:pStyle w:val="a7"/>
        <w:ind w:left="420" w:firstLineChars="0" w:firstLine="0"/>
      </w:pPr>
      <w:r w:rsidRPr="007A2DAC">
        <w:t xml:space="preserve">        </w:t>
      </w:r>
      <w:r w:rsidRPr="007A2DAC">
        <w:tab/>
      </w:r>
      <w:r w:rsidR="007A2DAC">
        <w:tab/>
      </w:r>
      <w:r w:rsidRPr="007A2DAC">
        <w:t>public static extern int luaopen_perflib(IntPtr L);</w:t>
      </w:r>
    </w:p>
    <w:p w:rsidR="00232396" w:rsidRDefault="00232396" w:rsidP="00232396">
      <w:pPr>
        <w:pStyle w:val="a7"/>
        <w:ind w:left="420" w:firstLineChars="0" w:firstLine="0"/>
      </w:pPr>
      <w:r>
        <w:rPr>
          <w:rFonts w:hint="eastAsia"/>
        </w:rPr>
        <w:t>（Lua</w:t>
      </w:r>
      <w:r>
        <w:t>Client.cs</w:t>
      </w:r>
      <w:r>
        <w:rPr>
          <w:rFonts w:hint="eastAsia"/>
        </w:rPr>
        <w:t>）</w:t>
      </w:r>
    </w:p>
    <w:p w:rsidR="007A2DAC" w:rsidRDefault="00B05AB6" w:rsidP="00232396">
      <w:pPr>
        <w:pStyle w:val="a7"/>
        <w:ind w:left="420" w:firstLineChars="0" w:firstLine="0"/>
      </w:pPr>
      <w:r w:rsidRPr="00B86371">
        <w:rPr>
          <w:rFonts w:hint="eastAsia"/>
          <w:color w:val="C45911" w:themeColor="accent2" w:themeShade="BF"/>
        </w:rPr>
        <w:t>Line 67</w:t>
      </w:r>
      <w:r>
        <w:rPr>
          <w:rFonts w:hint="eastAsia"/>
        </w:rPr>
        <w:t>[追加]</w:t>
      </w:r>
      <w:r w:rsidR="00211EBF">
        <w:tab/>
      </w:r>
      <w:r w:rsidR="00263E83">
        <w:tab/>
      </w:r>
      <w:r w:rsidR="00211EBF" w:rsidRPr="00263E83">
        <w:t>luaState.OpenLibs(LuaDLL.luaopen_perflib);</w:t>
      </w:r>
    </w:p>
    <w:p w:rsidR="00303B36" w:rsidRPr="00C065F9" w:rsidRDefault="00303B36" w:rsidP="00303B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 w:rsidRPr="00303B36">
        <w:t>tolua\Assets</w:t>
      </w:r>
      <w:r>
        <w:rPr>
          <w:rFonts w:hint="eastAsia"/>
        </w:rPr>
        <w:t>\</w:t>
      </w:r>
      <w:r w:rsidRPr="00303B36">
        <w:t>XLua性能分析工具.doc</w:t>
      </w:r>
      <w:r>
        <w:t xml:space="preserve"> </w:t>
      </w:r>
      <w:r>
        <w:rPr>
          <w:rFonts w:hint="eastAsia"/>
        </w:rPr>
        <w:t>文档测试与使用。</w:t>
      </w:r>
    </w:p>
    <w:sectPr w:rsidR="00303B36" w:rsidRPr="00C0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AEB" w:rsidRDefault="00E73AEB" w:rsidP="00E74DB1">
      <w:r>
        <w:separator/>
      </w:r>
    </w:p>
  </w:endnote>
  <w:endnote w:type="continuationSeparator" w:id="0">
    <w:p w:rsidR="00E73AEB" w:rsidRDefault="00E73AEB" w:rsidP="00E7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AEB" w:rsidRDefault="00E73AEB" w:rsidP="00E74DB1">
      <w:r>
        <w:separator/>
      </w:r>
    </w:p>
  </w:footnote>
  <w:footnote w:type="continuationSeparator" w:id="0">
    <w:p w:rsidR="00E73AEB" w:rsidRDefault="00E73AEB" w:rsidP="00E7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5147"/>
    <w:multiLevelType w:val="hybridMultilevel"/>
    <w:tmpl w:val="845E6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20172"/>
    <w:multiLevelType w:val="hybridMultilevel"/>
    <w:tmpl w:val="271E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F86D3F"/>
    <w:multiLevelType w:val="hybridMultilevel"/>
    <w:tmpl w:val="991E9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AB"/>
    <w:rsid w:val="00020DF8"/>
    <w:rsid w:val="000363FB"/>
    <w:rsid w:val="000D0396"/>
    <w:rsid w:val="00144ED1"/>
    <w:rsid w:val="00152914"/>
    <w:rsid w:val="00156904"/>
    <w:rsid w:val="001A31D9"/>
    <w:rsid w:val="00211EBF"/>
    <w:rsid w:val="00231558"/>
    <w:rsid w:val="00232396"/>
    <w:rsid w:val="00263E83"/>
    <w:rsid w:val="00303B36"/>
    <w:rsid w:val="00335CFB"/>
    <w:rsid w:val="00370DFB"/>
    <w:rsid w:val="003C4296"/>
    <w:rsid w:val="00423F78"/>
    <w:rsid w:val="0047064A"/>
    <w:rsid w:val="00520AB7"/>
    <w:rsid w:val="005D5BB7"/>
    <w:rsid w:val="005E69AB"/>
    <w:rsid w:val="006C5A62"/>
    <w:rsid w:val="007426E8"/>
    <w:rsid w:val="00745D6B"/>
    <w:rsid w:val="007764FA"/>
    <w:rsid w:val="007A2DAC"/>
    <w:rsid w:val="00832A85"/>
    <w:rsid w:val="008B6CDA"/>
    <w:rsid w:val="008F03D7"/>
    <w:rsid w:val="009340D6"/>
    <w:rsid w:val="00997F83"/>
    <w:rsid w:val="009D2FCD"/>
    <w:rsid w:val="00A538A3"/>
    <w:rsid w:val="00B05AB6"/>
    <w:rsid w:val="00B130C0"/>
    <w:rsid w:val="00B557F6"/>
    <w:rsid w:val="00B86371"/>
    <w:rsid w:val="00BF6449"/>
    <w:rsid w:val="00C065F9"/>
    <w:rsid w:val="00CF0ADF"/>
    <w:rsid w:val="00D1528D"/>
    <w:rsid w:val="00D40B8E"/>
    <w:rsid w:val="00D40CDA"/>
    <w:rsid w:val="00D5729F"/>
    <w:rsid w:val="00DF1736"/>
    <w:rsid w:val="00E73AEB"/>
    <w:rsid w:val="00E74DB1"/>
    <w:rsid w:val="00EF2287"/>
    <w:rsid w:val="00EF46E4"/>
    <w:rsid w:val="00F44508"/>
    <w:rsid w:val="00F60972"/>
    <w:rsid w:val="00F60FFB"/>
    <w:rsid w:val="00F77BEC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0BFA"/>
  <w15:chartTrackingRefBased/>
  <w15:docId w15:val="{7A86BDFD-64AE-4BEE-984E-84DB41E7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D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64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7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1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2018-09-06T06:51:00Z</dcterms:created>
  <dcterms:modified xsi:type="dcterms:W3CDTF">2018-09-06T13:01:00Z</dcterms:modified>
</cp:coreProperties>
</file>