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1E74A2D" w:rsidR="008F0ABF" w:rsidRPr="009C3B48" w:rsidRDefault="00DC7D2B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  <w:hyperlink r:id="rId9" w:history="1">
        <w:r>
          <w:rPr>
            <w:rStyle w:val="Hyperlink"/>
          </w:rPr>
          <w:t>Novelist | Trello</w:t>
        </w:r>
      </w:hyperlink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299CE01" w:rsidR="009E5F54" w:rsidRPr="007D42BB" w:rsidRDefault="009D19E7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merupakan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salah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satu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bentuk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kegiatan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digemari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orang.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tahunnya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ratusan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diproduksi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seluruh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dunia, dan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oleh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jutaan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orang.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Namun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mencari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25498E" w:rsidRPr="007D42BB">
        <w:rPr>
          <w:rFonts w:ascii="Times New Roman" w:hAnsi="Times New Roman" w:cs="Times New Roman"/>
          <w:sz w:val="30"/>
          <w:szCs w:val="30"/>
        </w:rPr>
        <w:t>informasi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yg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disukai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sebuah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tantangan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terutama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 yang sangat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gemar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membaca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novel. </w:t>
      </w:r>
    </w:p>
    <w:p w14:paraId="7EBA20E1" w14:textId="277C3D8F" w:rsidR="00EC1762" w:rsidRPr="007D42BB" w:rsidRDefault="00EC1762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ditulis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menyampaikan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pesan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nilai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tertentu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pembaca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melalui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plot dan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karakter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agar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menunjukkan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pentingnya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moral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tertentu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>.</w:t>
      </w:r>
    </w:p>
    <w:p w14:paraId="13B81BB4" w14:textId="659C354C" w:rsidR="00AF0CA9" w:rsidRPr="00767432" w:rsidRDefault="00767432" w:rsidP="00767432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  <w:sz w:val="30"/>
          <w:szCs w:val="30"/>
        </w:rPr>
      </w:pPr>
      <w:proofErr w:type="spellStart"/>
      <w:r w:rsidRPr="009E5F54">
        <w:rPr>
          <w:color w:val="374151"/>
          <w:sz w:val="30"/>
          <w:szCs w:val="30"/>
        </w:rPr>
        <w:t>Dalam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konteks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terdapat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kebutuhan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untuk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membangun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sebuah</w:t>
      </w:r>
      <w:proofErr w:type="spellEnd"/>
      <w:r w:rsidRPr="009E5F54">
        <w:rPr>
          <w:color w:val="374151"/>
          <w:sz w:val="30"/>
          <w:szCs w:val="30"/>
        </w:rPr>
        <w:t xml:space="preserve"> situs web yang </w:t>
      </w:r>
      <w:proofErr w:type="spellStart"/>
      <w:r w:rsidRPr="009E5F54">
        <w:rPr>
          <w:color w:val="374151"/>
          <w:sz w:val="30"/>
          <w:szCs w:val="30"/>
        </w:rPr>
        <w:t>menyediakan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lengkap</w:t>
      </w:r>
      <w:proofErr w:type="spellEnd"/>
      <w:r w:rsidRPr="009E5F54">
        <w:rPr>
          <w:color w:val="374151"/>
          <w:sz w:val="30"/>
          <w:szCs w:val="30"/>
        </w:rPr>
        <w:t xml:space="preserve">, dan </w:t>
      </w:r>
      <w:proofErr w:type="spellStart"/>
      <w:r w:rsidRPr="009E5F54">
        <w:rPr>
          <w:color w:val="374151"/>
          <w:sz w:val="30"/>
          <w:szCs w:val="30"/>
        </w:rPr>
        <w:t>terpercaya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tentang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.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menjadi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sumber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diandalkan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bagi</w:t>
      </w:r>
      <w:proofErr w:type="spellEnd"/>
      <w:r w:rsidRPr="009E5F54">
        <w:rPr>
          <w:color w:val="374151"/>
          <w:sz w:val="30"/>
          <w:szCs w:val="30"/>
        </w:rPr>
        <w:t xml:space="preserve"> p</w:t>
      </w:r>
      <w:r>
        <w:rPr>
          <w:color w:val="374151"/>
          <w:sz w:val="30"/>
          <w:szCs w:val="30"/>
        </w:rPr>
        <w:t xml:space="preserve">ara </w:t>
      </w:r>
      <w:proofErr w:type="spellStart"/>
      <w:r>
        <w:rPr>
          <w:color w:val="374151"/>
          <w:sz w:val="30"/>
          <w:szCs w:val="30"/>
        </w:rPr>
        <w:t>pembaca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kritikus</w:t>
      </w:r>
      <w:proofErr w:type="spellEnd"/>
      <w:r w:rsidRPr="009E5F54">
        <w:rPr>
          <w:color w:val="374151"/>
          <w:sz w:val="30"/>
          <w:szCs w:val="30"/>
        </w:rPr>
        <w:t xml:space="preserve">, dan orang-orang yang </w:t>
      </w:r>
      <w:proofErr w:type="spellStart"/>
      <w:r w:rsidRPr="009E5F54">
        <w:rPr>
          <w:color w:val="374151"/>
          <w:sz w:val="30"/>
          <w:szCs w:val="30"/>
        </w:rPr>
        <w:t>tertarik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dengan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>
        <w:rPr>
          <w:color w:val="374151"/>
          <w:sz w:val="30"/>
          <w:szCs w:val="30"/>
        </w:rPr>
        <w:t>karya</w:t>
      </w:r>
      <w:proofErr w:type="spellEnd"/>
      <w:r>
        <w:rPr>
          <w:color w:val="374151"/>
          <w:sz w:val="30"/>
          <w:szCs w:val="30"/>
        </w:rPr>
        <w:t xml:space="preserve"> novel</w:t>
      </w:r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secara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menyeluruh</w:t>
      </w:r>
      <w:proofErr w:type="spellEnd"/>
      <w:r w:rsidRPr="009E5F54">
        <w:rPr>
          <w:color w:val="374151"/>
          <w:sz w:val="30"/>
          <w:szCs w:val="30"/>
        </w:rPr>
        <w:t>.</w:t>
      </w:r>
    </w:p>
    <w:p w14:paraId="6AF8CEFC" w14:textId="0B0BDA64" w:rsidR="007D42BB" w:rsidRPr="009E5F54" w:rsidRDefault="007D42BB" w:rsidP="007D42BB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</w:rPr>
      </w:pPr>
      <w:proofErr w:type="spellStart"/>
      <w:r w:rsidRPr="009E5F54">
        <w:rPr>
          <w:color w:val="374151"/>
          <w:sz w:val="30"/>
          <w:szCs w:val="30"/>
        </w:rPr>
        <w:t>Dengan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membangun</w:t>
      </w:r>
      <w:proofErr w:type="spellEnd"/>
      <w:r w:rsidRPr="009E5F54">
        <w:rPr>
          <w:color w:val="374151"/>
          <w:sz w:val="30"/>
          <w:szCs w:val="30"/>
        </w:rPr>
        <w:t xml:space="preserve">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diharapkan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memenuhi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kebutuhan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pengguna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tentang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lengkap</w:t>
      </w:r>
      <w:proofErr w:type="spellEnd"/>
      <w:r w:rsidRPr="009E5F54">
        <w:rPr>
          <w:color w:val="374151"/>
          <w:sz w:val="30"/>
          <w:szCs w:val="30"/>
        </w:rPr>
        <w:t xml:space="preserve"> dan </w:t>
      </w:r>
      <w:proofErr w:type="spellStart"/>
      <w:r w:rsidRPr="009E5F54">
        <w:rPr>
          <w:color w:val="374151"/>
          <w:sz w:val="30"/>
          <w:szCs w:val="30"/>
        </w:rPr>
        <w:t>terpercaya</w:t>
      </w:r>
      <w:proofErr w:type="spellEnd"/>
      <w:r w:rsidRPr="009E5F54">
        <w:rPr>
          <w:color w:val="374151"/>
          <w:sz w:val="30"/>
          <w:szCs w:val="30"/>
        </w:rPr>
        <w:t xml:space="preserve">. </w:t>
      </w:r>
      <w:proofErr w:type="spellStart"/>
      <w:r w:rsidRPr="009E5F54">
        <w:rPr>
          <w:color w:val="374151"/>
          <w:sz w:val="30"/>
          <w:szCs w:val="30"/>
        </w:rPr>
        <w:t>Selain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itu</w:t>
      </w:r>
      <w:proofErr w:type="spellEnd"/>
      <w:r w:rsidRPr="009E5F54">
        <w:rPr>
          <w:color w:val="374151"/>
          <w:sz w:val="30"/>
          <w:szCs w:val="30"/>
        </w:rPr>
        <w:t xml:space="preserve">,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 juga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menjadi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sumber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berguna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bagi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 xml:space="preserve">para </w:t>
      </w:r>
      <w:proofErr w:type="spellStart"/>
      <w:r>
        <w:rPr>
          <w:color w:val="374151"/>
          <w:sz w:val="30"/>
          <w:szCs w:val="30"/>
        </w:rPr>
        <w:t>penulis</w:t>
      </w:r>
      <w:proofErr w:type="spellEnd"/>
      <w:r>
        <w:rPr>
          <w:color w:val="374151"/>
          <w:sz w:val="30"/>
          <w:szCs w:val="30"/>
        </w:rPr>
        <w:t xml:space="preserve"> novel</w:t>
      </w:r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karena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membantu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mereka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mempromosikan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mereka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buat</w:t>
      </w:r>
      <w:r w:rsidRPr="009E5F54">
        <w:rPr>
          <w:color w:val="374151"/>
        </w:rPr>
        <w:t>.</w:t>
      </w:r>
    </w:p>
    <w:p w14:paraId="45A1836B" w14:textId="66297E06" w:rsidR="00EC1762" w:rsidRPr="0025498E" w:rsidRDefault="00EC1762" w:rsidP="002549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61147B" w14:textId="77777777" w:rsidR="00FB3D2D" w:rsidRDefault="00FB3D2D"/>
    <w:p w14:paraId="3C98D6FD" w14:textId="77777777" w:rsidR="00FB3D2D" w:rsidRDefault="00FB3D2D"/>
    <w:p w14:paraId="77C53713" w14:textId="77777777" w:rsidR="00342528" w:rsidRDefault="00342528"/>
    <w:p w14:paraId="13571F21" w14:textId="1CEAD39F" w:rsidR="00B30218" w:rsidRPr="009E5F54" w:rsidRDefault="007E49C8" w:rsidP="00342528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lastRenderedPageBreak/>
        <w:t>PRODUCT BACKLOG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"/>
        <w:gridCol w:w="1426"/>
        <w:gridCol w:w="1942"/>
        <w:gridCol w:w="1764"/>
        <w:gridCol w:w="1695"/>
        <w:gridCol w:w="1888"/>
      </w:tblGrid>
      <w:tr w:rsidR="00F45729" w14:paraId="42F12373" w14:textId="77777777" w:rsidTr="0076717E">
        <w:trPr>
          <w:trHeight w:val="416"/>
        </w:trPr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39A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1E3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93BC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7682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3B41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2C5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ESTIMATION</w:t>
            </w:r>
          </w:p>
        </w:tc>
      </w:tr>
      <w:tr w:rsidR="00F45729" w14:paraId="4E1CC790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9CE9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57B6" w14:textId="1F383E9B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F9C16" w14:textId="4CC4B10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3CFF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mengetahui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9DCD4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936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28459ECB" w14:textId="77777777" w:rsidTr="001F6E87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B24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6ABD" w14:textId="47338A08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2A98D" w14:textId="6165B55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F7EB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mempermudah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dalam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751CC29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1F6C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2D4B67F0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8B8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2284" w14:textId="0AC6C5EC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AFA71" w14:textId="33812F7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AEBF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FAAC3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1A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6555BAD3" w14:textId="77777777" w:rsidTr="001F6E87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F2F5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E012" w14:textId="0704AB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F1D9" w14:textId="1E719F81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login dan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ED79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eksklusif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3ECF40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B804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00CA9089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1AF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0B8FF" w14:textId="3ADEC15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FBF" w14:textId="1F05483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FCCA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apresiasi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0BA6B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B31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7E582777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86E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F090F" w14:textId="0EA864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B7239" w14:textId="3A85CCB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komentar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AC3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komentar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tanggapan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47E11DC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FA2E0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020EC5A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EF3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34989" w14:textId="40B5AC1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0D0C" w14:textId="621D4E95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 di website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65E00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di website agar </w:t>
            </w:r>
            <w:proofErr w:type="spellStart"/>
            <w:r>
              <w:rPr>
                <w:rFonts w:ascii="Times New Roman" w:hAnsi="Times New Roman" w:cs="Times New Roman"/>
              </w:rPr>
              <w:t>mendapatkan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gambaran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berapa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banyak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berminat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6700FB4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54A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4A30F87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166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15CB8" w14:textId="520878A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EC1C2" w14:textId="1450815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BEAD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situasi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</w:rPr>
              <w:t>tetap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t>tentram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3BC4EB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510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34BD645C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83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9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E0246" w14:textId="5F7070A2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A19AA" w14:textId="6AC54EA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474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 agar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semakin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E8560C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90A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  <w:tr w:rsidR="0076717E" w14:paraId="2777F744" w14:textId="77777777" w:rsidTr="0076717E">
        <w:tc>
          <w:tcPr>
            <w:tcW w:w="73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26B3" w14:textId="20DDF665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5FAB" w14:textId="7E424F96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</w:t>
            </w:r>
          </w:p>
        </w:tc>
      </w:tr>
    </w:tbl>
    <w:p w14:paraId="60BFE37A" w14:textId="77777777" w:rsidR="00F45729" w:rsidRDefault="00F45729" w:rsidP="00F45729"/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B42057E" w14:textId="77777777" w:rsidR="00082AC8" w:rsidRDefault="00082AC8" w:rsidP="001F6E87">
      <w:pPr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996417" w14:paraId="5808C6CF" w14:textId="77777777" w:rsidTr="00AA4CC7">
        <w:tc>
          <w:tcPr>
            <w:tcW w:w="2405" w:type="dxa"/>
          </w:tcPr>
          <w:p w14:paraId="5D5CF65A" w14:textId="34D8FF2E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623AE416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</w:t>
            </w:r>
            <w:r w:rsidR="00B754C9">
              <w:rPr>
                <w:rFonts w:ascii="Times New Roman" w:hAnsi="Times New Roman" w:cs="Times New Roman"/>
              </w:rPr>
              <w:t>engguna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mengubah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password</w:t>
            </w:r>
          </w:p>
        </w:tc>
      </w:tr>
      <w:tr w:rsidR="00996417" w14:paraId="36F10B1F" w14:textId="77777777" w:rsidTr="00AA4CC7">
        <w:tc>
          <w:tcPr>
            <w:tcW w:w="2405" w:type="dxa"/>
          </w:tcPr>
          <w:p w14:paraId="63BFD44E" w14:textId="66890738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3F675565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A</w:t>
            </w:r>
            <w:r w:rsidR="00B754C9">
              <w:rPr>
                <w:rFonts w:ascii="Times New Roman" w:hAnsi="Times New Roman" w:cs="Times New Roman"/>
              </w:rPr>
              <w:t>dmin</w:t>
            </w:r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mengelola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akun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</w:tr>
      <w:tr w:rsidR="00996417" w14:paraId="660B792F" w14:textId="77777777" w:rsidTr="00AA4CC7">
        <w:tc>
          <w:tcPr>
            <w:tcW w:w="2405" w:type="dxa"/>
          </w:tcPr>
          <w:p w14:paraId="58447076" w14:textId="23DFE60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214C36A6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</w:t>
            </w:r>
            <w:r w:rsidR="00B754C9">
              <w:rPr>
                <w:rFonts w:ascii="Times New Roman" w:hAnsi="Times New Roman" w:cs="Times New Roman"/>
              </w:rPr>
              <w:t>engguna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mengakses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ada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dengan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leluasa</w:t>
            </w:r>
            <w:proofErr w:type="spellEnd"/>
          </w:p>
        </w:tc>
      </w:tr>
      <w:tr w:rsidR="00996417" w14:paraId="38583A1B" w14:textId="77777777" w:rsidTr="00AA4CC7">
        <w:tc>
          <w:tcPr>
            <w:tcW w:w="2405" w:type="dxa"/>
          </w:tcPr>
          <w:p w14:paraId="6134FD34" w14:textId="06EE6E56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1A86A9BE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</w:t>
            </w:r>
            <w:r w:rsidR="00B754C9">
              <w:rPr>
                <w:rFonts w:ascii="Times New Roman" w:hAnsi="Times New Roman" w:cs="Times New Roman"/>
              </w:rPr>
              <w:t>engguna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melakukan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berbagai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interaksi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terhadap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novel</w:t>
            </w:r>
          </w:p>
        </w:tc>
      </w:tr>
      <w:tr w:rsidR="0076717E" w14:paraId="0018F086" w14:textId="77777777" w:rsidTr="00AA4CC7">
        <w:tc>
          <w:tcPr>
            <w:tcW w:w="2405" w:type="dxa"/>
          </w:tcPr>
          <w:p w14:paraId="058DF9A6" w14:textId="5607ABE6" w:rsidR="0076717E" w:rsidRDefault="0076717E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5</w:t>
            </w:r>
          </w:p>
        </w:tc>
        <w:tc>
          <w:tcPr>
            <w:tcW w:w="6611" w:type="dxa"/>
          </w:tcPr>
          <w:p w14:paraId="32AF09D5" w14:textId="6E44D6C0" w:rsidR="0076717E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A</w:t>
            </w:r>
            <w:r w:rsidR="00B754C9">
              <w:rPr>
                <w:rFonts w:ascii="Times New Roman" w:hAnsi="Times New Roman" w:cs="Times New Roman"/>
              </w:rPr>
              <w:t>dmin</w:t>
            </w:r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mengelola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novel</w:t>
            </w: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171"/>
        <w:gridCol w:w="2002"/>
        <w:gridCol w:w="1545"/>
        <w:gridCol w:w="1639"/>
        <w:gridCol w:w="1115"/>
      </w:tblGrid>
      <w:tr w:rsidR="007E49C8" w:rsidRPr="007652D3" w14:paraId="2BCB4FD1" w14:textId="77777777" w:rsidTr="00F83CDF">
        <w:tc>
          <w:tcPr>
            <w:tcW w:w="631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312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127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59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55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054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312" w:type="dxa"/>
            <w:vMerge w:val="restart"/>
          </w:tcPr>
          <w:p w14:paraId="3C491D0F" w14:textId="48F53984" w:rsidR="00C3683E" w:rsidRPr="007652D3" w:rsidRDefault="00C3683E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BEC9147" w14:textId="30E4855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1D8E3FEA" w14:textId="57BFAB5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7536B5CB" w14:textId="77B6FB3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4EE91904" w14:textId="5A6638B7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795CB0CF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CD46FDE" w14:textId="49DCC43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CD45025" w14:textId="6F1BFA52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81373A3" w14:textId="66EB9B7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6D47DFAC" w14:textId="1E9AA78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A9480AC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EFF28E" w14:textId="3560F2E9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13912D7" w14:textId="1F5F08F6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594B978" w14:textId="5CC75A9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259BF1B5" w14:textId="24CA0808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7D1C2F3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5E19311B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7DC4DC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EF5DC8C" w14:textId="6353A89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391AE2A4" w14:textId="1BE791DF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57758A1D" w14:textId="4E63913B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4060E3" w14:textId="5001EF2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05629D2F" w14:textId="77777777" w:rsidTr="00F83CDF">
        <w:trPr>
          <w:trHeight w:val="404"/>
        </w:trPr>
        <w:tc>
          <w:tcPr>
            <w:tcW w:w="631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312" w:type="dxa"/>
            <w:vMerge w:val="restart"/>
          </w:tcPr>
          <w:p w14:paraId="4B96AD68" w14:textId="02AC688E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6E873A28" w14:textId="1B7686F0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4CF0664" w14:textId="1DD3DCF3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5351FE4" w14:textId="27750439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2154772" w14:textId="5B9A50FC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6DE989B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16AC35A" w14:textId="2D236ADF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D4F4CF" w14:textId="63D00DF2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FC0B458" w14:textId="41B0673A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ED35ED2" w14:textId="488B30DB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47CBC8CF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7D9DBC3" w14:textId="42C7C401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BD0C63E" w14:textId="3FB3FB8B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1352307D" w14:textId="0283B98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1AD78B" w14:textId="48276297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11A00F9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6FE39AD1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9B73A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3F2902" w14:textId="04B72FC9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3152410" w14:textId="76C5DC48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D158110" w14:textId="0409AEC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D04F10C" w14:textId="2A32A546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:rsidRPr="007652D3" w14:paraId="11AB00CB" w14:textId="77777777" w:rsidTr="00F83CDF">
        <w:trPr>
          <w:trHeight w:val="471"/>
        </w:trPr>
        <w:tc>
          <w:tcPr>
            <w:tcW w:w="631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312" w:type="dxa"/>
            <w:vMerge w:val="restart"/>
          </w:tcPr>
          <w:p w14:paraId="0D7EE091" w14:textId="1CAEE844" w:rsidR="001F5EFD" w:rsidRPr="007652D3" w:rsidRDefault="001F5EFD" w:rsidP="00B03EB8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779CFA6" w14:textId="02B0E832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1FFD40" w14:textId="1FA0BFBA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1437A4F" w14:textId="159B5B49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34B7FE7E" w14:textId="7876D283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14:paraId="624B04C7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16F983CD" w14:textId="57C88627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7D42159A" w14:textId="74E808ED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B43B5BF" w14:textId="7F204F9E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1FA04385" w14:textId="415197B8" w:rsidR="001F5EFD" w:rsidRDefault="001F5EFD" w:rsidP="0022113B">
            <w:pPr>
              <w:jc w:val="center"/>
            </w:pPr>
          </w:p>
        </w:tc>
      </w:tr>
      <w:tr w:rsidR="001F5EFD" w14:paraId="65CA261F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705D014" w14:textId="42CF64A8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50C9457" w14:textId="04AB5B72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3EA397DC" w14:textId="284F23E2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505ACFD" w14:textId="19D7202D" w:rsidR="001F5EFD" w:rsidRDefault="001F5EFD" w:rsidP="0022113B">
            <w:pPr>
              <w:jc w:val="center"/>
            </w:pPr>
          </w:p>
        </w:tc>
      </w:tr>
      <w:tr w:rsidR="001F5EFD" w14:paraId="64890E58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172566A7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10DFE405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83B5500" w14:textId="29554D63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1738E241" w14:textId="3CDFD4E5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7C4C97D3" w14:textId="1D678B13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1696D0B" w14:textId="226BBF6A" w:rsidR="001F5EFD" w:rsidRDefault="001F5EFD" w:rsidP="0022113B">
            <w:pPr>
              <w:jc w:val="center"/>
            </w:pPr>
          </w:p>
        </w:tc>
      </w:tr>
      <w:tr w:rsidR="00CC7622" w14:paraId="6F417A58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402C201E" w14:textId="420FCFF6" w:rsidR="00CC7622" w:rsidRPr="007652D3" w:rsidRDefault="00CC7622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312" w:type="dxa"/>
            <w:vMerge w:val="restart"/>
          </w:tcPr>
          <w:p w14:paraId="77D8EA59" w14:textId="2B33BCC5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7A35529" w14:textId="488685F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006F76A" w14:textId="71F71CAC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164E581B" w14:textId="5514E379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5696B8EF" w14:textId="77C29F7D" w:rsidR="00CC7622" w:rsidRDefault="00CC7622" w:rsidP="0022113B">
            <w:pPr>
              <w:jc w:val="center"/>
            </w:pPr>
          </w:p>
        </w:tc>
      </w:tr>
      <w:tr w:rsidR="00CC7622" w14:paraId="12D4E7F8" w14:textId="77777777" w:rsidTr="0022113B">
        <w:trPr>
          <w:trHeight w:val="337"/>
        </w:trPr>
        <w:tc>
          <w:tcPr>
            <w:tcW w:w="631" w:type="dxa"/>
            <w:vMerge/>
          </w:tcPr>
          <w:p w14:paraId="42A4FF03" w14:textId="77777777" w:rsidR="00CC7622" w:rsidRDefault="00CC7622"/>
        </w:tc>
        <w:tc>
          <w:tcPr>
            <w:tcW w:w="2312" w:type="dxa"/>
            <w:vMerge/>
          </w:tcPr>
          <w:p w14:paraId="4ED7F03A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4D27CE9D" w14:textId="6BCE14A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0B2E4C4F" w14:textId="3013D74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0A321C10" w14:textId="7154963F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3F6B4F7B" w14:textId="43313E8E" w:rsidR="00CC7622" w:rsidRDefault="00CC7622" w:rsidP="0022113B">
            <w:pPr>
              <w:jc w:val="center"/>
            </w:pPr>
          </w:p>
        </w:tc>
      </w:tr>
      <w:tr w:rsidR="00CC7622" w14:paraId="510BDC78" w14:textId="77777777" w:rsidTr="0022113B">
        <w:trPr>
          <w:trHeight w:val="337"/>
        </w:trPr>
        <w:tc>
          <w:tcPr>
            <w:tcW w:w="631" w:type="dxa"/>
            <w:vMerge/>
          </w:tcPr>
          <w:p w14:paraId="0CD3D71C" w14:textId="77777777" w:rsidR="00CC7622" w:rsidRDefault="00CC7622"/>
        </w:tc>
        <w:tc>
          <w:tcPr>
            <w:tcW w:w="2312" w:type="dxa"/>
            <w:vMerge/>
          </w:tcPr>
          <w:p w14:paraId="35F0019F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37B104B" w14:textId="5BFAD575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32CFDCA" w14:textId="04360B0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011017A" w14:textId="520DAA8C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07729006" w14:textId="5E155ACE" w:rsidR="00CC7622" w:rsidRDefault="00CC7622" w:rsidP="0022113B">
            <w:pPr>
              <w:jc w:val="center"/>
            </w:pPr>
          </w:p>
        </w:tc>
      </w:tr>
      <w:tr w:rsidR="00CC7622" w14:paraId="3C84B79D" w14:textId="77777777" w:rsidTr="0022113B">
        <w:trPr>
          <w:trHeight w:val="337"/>
        </w:trPr>
        <w:tc>
          <w:tcPr>
            <w:tcW w:w="631" w:type="dxa"/>
            <w:vMerge/>
          </w:tcPr>
          <w:p w14:paraId="4F15BA77" w14:textId="77777777" w:rsidR="00CC7622" w:rsidRDefault="00CC7622"/>
        </w:tc>
        <w:tc>
          <w:tcPr>
            <w:tcW w:w="2312" w:type="dxa"/>
            <w:vMerge/>
          </w:tcPr>
          <w:p w14:paraId="0F9F3D07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6AF4E831" w14:textId="40DBC95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507C97E9" w14:textId="285184F3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56DCA614" w14:textId="1BE8EE60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69DC1E56" w14:textId="47C2EC1D" w:rsidR="00CC7622" w:rsidRDefault="00CC7622" w:rsidP="0022113B">
            <w:pPr>
              <w:jc w:val="center"/>
            </w:pP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34547BE8" w14:textId="3D25E82D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lastRenderedPageBreak/>
        <w:t>Screenshot Trello</w:t>
      </w: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FD7735" w14:textId="77777777" w:rsidR="00F1382F" w:rsidRDefault="00F1382F" w:rsidP="006250AE">
      <w:pPr>
        <w:spacing w:after="0" w:line="240" w:lineRule="auto"/>
      </w:pPr>
      <w:r>
        <w:separator/>
      </w:r>
    </w:p>
  </w:endnote>
  <w:endnote w:type="continuationSeparator" w:id="0">
    <w:p w14:paraId="313B85C5" w14:textId="77777777" w:rsidR="00F1382F" w:rsidRDefault="00F1382F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5E02E6" w14:textId="77777777" w:rsidR="00F1382F" w:rsidRDefault="00F1382F" w:rsidP="006250AE">
      <w:pPr>
        <w:spacing w:after="0" w:line="240" w:lineRule="auto"/>
      </w:pPr>
      <w:r>
        <w:separator/>
      </w:r>
    </w:p>
  </w:footnote>
  <w:footnote w:type="continuationSeparator" w:id="0">
    <w:p w14:paraId="28E1C9D0" w14:textId="77777777" w:rsidR="00F1382F" w:rsidRDefault="00F1382F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835190">
    <w:abstractNumId w:val="1"/>
  </w:num>
  <w:num w:numId="2" w16cid:durableId="83403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3064"/>
    <w:rsid w:val="00012EDA"/>
    <w:rsid w:val="00074D2C"/>
    <w:rsid w:val="00081FFF"/>
    <w:rsid w:val="00082AC8"/>
    <w:rsid w:val="00094E56"/>
    <w:rsid w:val="001629EF"/>
    <w:rsid w:val="00191D09"/>
    <w:rsid w:val="001970E3"/>
    <w:rsid w:val="001A5818"/>
    <w:rsid w:val="001B43D8"/>
    <w:rsid w:val="001C4FCB"/>
    <w:rsid w:val="001D3B72"/>
    <w:rsid w:val="001F57BC"/>
    <w:rsid w:val="001F5EFD"/>
    <w:rsid w:val="001F6E87"/>
    <w:rsid w:val="0022113B"/>
    <w:rsid w:val="002502AB"/>
    <w:rsid w:val="00251ABB"/>
    <w:rsid w:val="0025498E"/>
    <w:rsid w:val="00262C74"/>
    <w:rsid w:val="0027634C"/>
    <w:rsid w:val="002937C1"/>
    <w:rsid w:val="0029667C"/>
    <w:rsid w:val="002B1138"/>
    <w:rsid w:val="00313796"/>
    <w:rsid w:val="00342528"/>
    <w:rsid w:val="0036229A"/>
    <w:rsid w:val="00382C78"/>
    <w:rsid w:val="00386234"/>
    <w:rsid w:val="003C018F"/>
    <w:rsid w:val="004033B7"/>
    <w:rsid w:val="00423D5A"/>
    <w:rsid w:val="004874D2"/>
    <w:rsid w:val="004B1EAC"/>
    <w:rsid w:val="004E5BAD"/>
    <w:rsid w:val="00514CC2"/>
    <w:rsid w:val="005241E8"/>
    <w:rsid w:val="00526D69"/>
    <w:rsid w:val="00551B37"/>
    <w:rsid w:val="00595495"/>
    <w:rsid w:val="00597972"/>
    <w:rsid w:val="005A2267"/>
    <w:rsid w:val="005A5CF1"/>
    <w:rsid w:val="005D459D"/>
    <w:rsid w:val="005F4157"/>
    <w:rsid w:val="006220AE"/>
    <w:rsid w:val="00624E18"/>
    <w:rsid w:val="006250AE"/>
    <w:rsid w:val="0062543A"/>
    <w:rsid w:val="00640F90"/>
    <w:rsid w:val="00645395"/>
    <w:rsid w:val="0069213E"/>
    <w:rsid w:val="006B00D2"/>
    <w:rsid w:val="006E0F17"/>
    <w:rsid w:val="007359B5"/>
    <w:rsid w:val="00740F9C"/>
    <w:rsid w:val="00755D2F"/>
    <w:rsid w:val="00764D4C"/>
    <w:rsid w:val="007652D3"/>
    <w:rsid w:val="0076717E"/>
    <w:rsid w:val="00767432"/>
    <w:rsid w:val="00796305"/>
    <w:rsid w:val="007A5931"/>
    <w:rsid w:val="007B4394"/>
    <w:rsid w:val="007C1707"/>
    <w:rsid w:val="007C1ECB"/>
    <w:rsid w:val="007D42BB"/>
    <w:rsid w:val="007E49C8"/>
    <w:rsid w:val="0083392B"/>
    <w:rsid w:val="0085402A"/>
    <w:rsid w:val="008609B5"/>
    <w:rsid w:val="008B3AF8"/>
    <w:rsid w:val="008F0ABF"/>
    <w:rsid w:val="00905074"/>
    <w:rsid w:val="00976DC6"/>
    <w:rsid w:val="00995545"/>
    <w:rsid w:val="00996417"/>
    <w:rsid w:val="009C3B48"/>
    <w:rsid w:val="009D19E7"/>
    <w:rsid w:val="009D327D"/>
    <w:rsid w:val="009D7D04"/>
    <w:rsid w:val="009E5F54"/>
    <w:rsid w:val="00A22D0C"/>
    <w:rsid w:val="00A63568"/>
    <w:rsid w:val="00A65C4A"/>
    <w:rsid w:val="00A72558"/>
    <w:rsid w:val="00A8637E"/>
    <w:rsid w:val="00AA4CC7"/>
    <w:rsid w:val="00AC4A65"/>
    <w:rsid w:val="00AF0CA9"/>
    <w:rsid w:val="00AF5213"/>
    <w:rsid w:val="00B03EB8"/>
    <w:rsid w:val="00B14262"/>
    <w:rsid w:val="00B23FF9"/>
    <w:rsid w:val="00B24A8F"/>
    <w:rsid w:val="00B30218"/>
    <w:rsid w:val="00B524F4"/>
    <w:rsid w:val="00B66AF4"/>
    <w:rsid w:val="00B754C9"/>
    <w:rsid w:val="00BC5E32"/>
    <w:rsid w:val="00BC6537"/>
    <w:rsid w:val="00BE1791"/>
    <w:rsid w:val="00C073E5"/>
    <w:rsid w:val="00C3683E"/>
    <w:rsid w:val="00C85FD6"/>
    <w:rsid w:val="00CC1831"/>
    <w:rsid w:val="00CC7622"/>
    <w:rsid w:val="00CE72CE"/>
    <w:rsid w:val="00CE7D01"/>
    <w:rsid w:val="00D055D6"/>
    <w:rsid w:val="00D065FD"/>
    <w:rsid w:val="00D158A6"/>
    <w:rsid w:val="00D24C44"/>
    <w:rsid w:val="00D33064"/>
    <w:rsid w:val="00D422AD"/>
    <w:rsid w:val="00D427D6"/>
    <w:rsid w:val="00D47208"/>
    <w:rsid w:val="00DA22F6"/>
    <w:rsid w:val="00DA7C5B"/>
    <w:rsid w:val="00DC7D2B"/>
    <w:rsid w:val="00DD6B82"/>
    <w:rsid w:val="00DE3F54"/>
    <w:rsid w:val="00E40969"/>
    <w:rsid w:val="00E441F3"/>
    <w:rsid w:val="00E97D96"/>
    <w:rsid w:val="00EA3245"/>
    <w:rsid w:val="00EC1762"/>
    <w:rsid w:val="00F1382F"/>
    <w:rsid w:val="00F163C1"/>
    <w:rsid w:val="00F34914"/>
    <w:rsid w:val="00F45729"/>
    <w:rsid w:val="00F46510"/>
    <w:rsid w:val="00F75F54"/>
    <w:rsid w:val="00F83CDF"/>
    <w:rsid w:val="00FB3D2D"/>
    <w:rsid w:val="00FC423C"/>
    <w:rsid w:val="00FC4B79"/>
    <w:rsid w:val="00FC61BC"/>
    <w:rsid w:val="00FF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2000D932-5B96-4298-9EF1-CB4D3BD55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rello.com/b/O11X3EEm/nove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57A1E-0A3B-4434-ACAC-1CC7D7D7B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Bayu Arma Praja</cp:lastModifiedBy>
  <cp:revision>56</cp:revision>
  <cp:lastPrinted>2023-05-05T09:16:00Z</cp:lastPrinted>
  <dcterms:created xsi:type="dcterms:W3CDTF">2023-05-04T08:38:00Z</dcterms:created>
  <dcterms:modified xsi:type="dcterms:W3CDTF">2023-05-09T07:29:00Z</dcterms:modified>
</cp:coreProperties>
</file>