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D4" w:rsidRDefault="00B365D4" w:rsidP="00B365D4">
      <w:r>
        <w:t>thi cuối kì:</w:t>
      </w:r>
      <w:r w:rsidR="007F27CE">
        <w:t xml:space="preserve"> </w:t>
      </w:r>
      <w:bookmarkStart w:id="0" w:name="_GoBack"/>
      <w:bookmarkEnd w:id="0"/>
      <w:r>
        <w:t>multiple choice,</w:t>
      </w:r>
    </w:p>
    <w:p w:rsidR="007F27CE" w:rsidRDefault="007F27CE" w:rsidP="00B365D4"/>
    <w:p w:rsidR="007F27CE" w:rsidRDefault="007F27CE" w:rsidP="00B365D4"/>
    <w:p w:rsidR="00B365D4" w:rsidRDefault="00B365D4" w:rsidP="00B365D4">
      <w:r>
        <w:t>Verrification: check if the program meets the specifications</w:t>
      </w:r>
    </w:p>
    <w:p w:rsidR="00B365D4" w:rsidRDefault="00B365D4" w:rsidP="00B365D4">
      <w:r>
        <w:t xml:space="preserve">Validation: check if our model is pratical </w:t>
      </w:r>
    </w:p>
    <w:p w:rsidR="00B365D4" w:rsidRDefault="00B365D4" w:rsidP="00B365D4">
      <w:r>
        <w:t>M/M/1:</w:t>
      </w:r>
    </w:p>
    <w:p w:rsidR="00B365D4" w:rsidRDefault="00B365D4" w:rsidP="00B365D4">
      <w:r>
        <w:t xml:space="preserve">lamda/muy : lamda: queue length, muy: serving number ò process </w:t>
      </w:r>
    </w:p>
    <w:p w:rsidR="00B365D4" w:rsidRDefault="00B365D4" w:rsidP="00B365D4">
      <w:r>
        <w:t>ASSIgnment: kiểm tra Degeneracy test: kiem tra 2 giá trị lớn nhất và nhỏ nhất trong tập xác định của biến; nchung kiểm tra tất cả các thứ có trong slide</w:t>
      </w:r>
    </w:p>
    <w:p w:rsidR="00B365D4" w:rsidRDefault="00B365D4" w:rsidP="00B365D4">
      <w:r>
        <w:t>Seed Independence; Degeneracy, Consistency, Continuity,.... trong Slide: Veriication</w:t>
      </w:r>
    </w:p>
    <w:p w:rsidR="00B365D4" w:rsidRDefault="00B365D4" w:rsidP="00B365D4">
      <w:r>
        <w:t>1. Tp DOwn</w:t>
      </w:r>
    </w:p>
    <w:p w:rsidR="00B365D4" w:rsidRDefault="00B365D4" w:rsidP="00B365D4">
      <w:r>
        <w:t>2. Anti debug: k caafn</w:t>
      </w:r>
    </w:p>
    <w:p w:rsidR="00B365D4" w:rsidRDefault="00B365D4" w:rsidP="00B365D4">
      <w:r>
        <w:t>3: Deterministic: phai lam</w:t>
      </w:r>
    </w:p>
    <w:p w:rsidR="00B365D4" w:rsidRDefault="00B365D4" w:rsidP="00B365D4">
      <w:r>
        <w:t>4. Strutured walkthrough: ko can</w:t>
      </w:r>
    </w:p>
    <w:p w:rsidR="00B365D4" w:rsidRDefault="00B365D4" w:rsidP="00B365D4">
      <w:r>
        <w:t>5. On-line: not require, but encouraged</w:t>
      </w:r>
    </w:p>
    <w:p w:rsidR="00B365D4" w:rsidRDefault="00B365D4" w:rsidP="00B365D4">
      <w:r>
        <w:t>6. Continuity: need to perform: correnct trend as chaning parameters</w:t>
      </w:r>
    </w:p>
    <w:p w:rsidR="00B365D4" w:rsidRDefault="00B365D4" w:rsidP="00B365D4">
      <w:r>
        <w:t>7. Degeneracy,</w:t>
      </w:r>
    </w:p>
    <w:p w:rsidR="00B365D4" w:rsidRDefault="00B365D4" w:rsidP="00B365D4">
      <w:r>
        <w:t>0. COnsistence: k can</w:t>
      </w:r>
    </w:p>
    <w:p w:rsidR="00B365D4" w:rsidRDefault="00B365D4" w:rsidP="00B365D4">
      <w:r>
        <w:t>9: Seed Independence</w:t>
      </w:r>
    </w:p>
    <w:p w:rsidR="00B365D4" w:rsidRDefault="00B365D4">
      <w:r>
        <w:t>*************************************************************</w:t>
      </w:r>
    </w:p>
    <w:p w:rsidR="006B7368" w:rsidRDefault="00B365D4">
      <w:r>
        <w:t>Validation:</w:t>
      </w:r>
    </w:p>
    <w:p w:rsidR="00B365D4" w:rsidRDefault="00B365D4">
      <w:r>
        <w:t xml:space="preserve">Technique: </w:t>
      </w:r>
    </w:p>
    <w:p w:rsidR="00B365D4" w:rsidRDefault="00B365D4">
      <w:r>
        <w:t>1. Expert intuition:</w:t>
      </w:r>
    </w:p>
    <w:p w:rsidR="00B365D4" w:rsidRDefault="00B365D4">
      <w:r>
        <w:t>3. Real sys measurements: dùng real data để check =&gt; collect data from real entity: kiểu như vdu đang làm về queue thì ra siêu thị xem về cái queue của người đang tính tiền: interarival, served time: cái này k cần làm trong ass</w:t>
      </w:r>
    </w:p>
    <w:p w:rsidR="00B365D4" w:rsidRDefault="00B365D4">
      <w:r>
        <w:t>3. Theoretical results: QUAN TRỌNG: tính toán trung bình,…. nchung các đại lượng về thống kê để tính toán queue: có trong slide về MM1 (cái trong slide này chỉ là single queue)</w:t>
      </w:r>
    </w:p>
    <w:p w:rsidR="00B365D4" w:rsidRDefault="00B365D4">
      <w:r>
        <w:t>VDU: print data to CSV file:</w:t>
      </w:r>
      <w:r w:rsidR="006E2510">
        <w:t xml:space="preserve"> giống trong pic: tính tích phân</w:t>
      </w:r>
    </w:p>
    <w:p w:rsidR="00FB2EC3" w:rsidRDefault="00FB2EC3">
      <w:r>
        <w:lastRenderedPageBreak/>
        <w:t xml:space="preserve">Ass: deplot multiple simulation =&gt; phải có remove transient state: dùng kĩ thuật kia chứ k phải dùng truncation: Mean trajectory: i: chỉ số của replication thứ i; j: chỉ số của thời gian: </w:t>
      </w:r>
    </w:p>
    <w:p w:rsidR="003369DF" w:rsidRDefault="003369DF"/>
    <w:p w:rsidR="003369DF" w:rsidRDefault="003369DF"/>
    <w:p w:rsidR="003369DF" w:rsidRDefault="003369DF">
      <w:r>
        <w:t>Method ò Regeneration</w:t>
      </w:r>
    </w:p>
    <w:p w:rsidR="005975B1" w:rsidRDefault="005975B1"/>
    <w:p w:rsidR="005975B1" w:rsidRDefault="00C1371D">
      <w:r>
        <w:t>Những vấn đề trên mọi người xem trong sách The Art of Computer System Performance Evaluation (p. 432) để get the concept</w:t>
      </w:r>
      <w:r w:rsidR="00A26026">
        <w:t>.</w:t>
      </w:r>
    </w:p>
    <w:p w:rsidR="00A26026" w:rsidRDefault="00A26026"/>
    <w:p w:rsidR="00A26026" w:rsidRDefault="00A26026">
      <w:r>
        <w:t>II. Về bài Assignment của nhóm</w:t>
      </w:r>
    </w:p>
    <w:p w:rsidR="00A26026" w:rsidRDefault="00A26026">
      <w:r>
        <w:t>Mình muốn mọi người tìm được cái méo gì liên quan thì note vào đây, bữa sau file này chính là logfile của mình luôn.</w:t>
      </w:r>
    </w:p>
    <w:p w:rsidR="00A26026" w:rsidRDefault="00A26026">
      <w:r>
        <w:t>1. Đề</w:t>
      </w:r>
    </w:p>
    <w:p w:rsidR="00A26026" w:rsidRDefault="00A26026" w:rsidP="00A26026">
      <w:r>
        <w:t>Mỗi</w:t>
      </w:r>
      <w:r>
        <w:t xml:space="preserve"> terminal suy nghĩ </w:t>
      </w:r>
      <w:r>
        <w:t>một khoảng</w:t>
      </w:r>
      <w:r>
        <w:t xml:space="preserve"> thời gian có </w:t>
      </w:r>
      <w:r>
        <w:t>phân phối mũ</w:t>
      </w:r>
      <w:r>
        <w:t xml:space="preserve"> (exponential distributed) với trung</w:t>
      </w:r>
    </w:p>
    <w:p w:rsidR="00A26026" w:rsidRDefault="00A26026" w:rsidP="00A26026">
      <w:r>
        <w:t xml:space="preserve">bình </w:t>
      </w:r>
      <w:r>
        <w:t>là 15</w:t>
      </w:r>
      <w:r>
        <w:t>s</w:t>
      </w:r>
      <w:r>
        <w:t xml:space="preserve"> , và</w:t>
      </w:r>
      <w:r>
        <w:t xml:space="preserve"> gửi một công việc đến</w:t>
      </w:r>
      <w:r>
        <w:t xml:space="preserve"> CPU với </w:t>
      </w:r>
      <w:r>
        <w:t>yêu cầu thời gian phục vụ cũng có</w:t>
      </w:r>
      <w:r>
        <w:t xml:space="preserve"> </w:t>
      </w:r>
      <w:r>
        <w:t xml:space="preserve">phân phối </w:t>
      </w:r>
      <w:r>
        <w:t>mũ</w:t>
      </w:r>
    </w:p>
    <w:p w:rsidR="00A26026" w:rsidRDefault="00A26026" w:rsidP="00A26026">
      <w:r>
        <w:t xml:space="preserve">với trung </w:t>
      </w:r>
      <w:r>
        <w:t>bình 0.5s.</w:t>
      </w:r>
      <w:r w:rsidR="002A49A8">
        <w:t xml:space="preserve"> </w:t>
      </w:r>
    </w:p>
    <w:p w:rsidR="009E6195" w:rsidRDefault="00A26026" w:rsidP="009E6195">
      <w:r>
        <w:t xml:space="preserve">CPU phục vụ </w:t>
      </w:r>
      <w:r w:rsidR="009E6195">
        <w:t>các công việc theo thuật toán Round Robin với quantum time là 0.2s.</w:t>
      </w:r>
      <w:r>
        <w:t xml:space="preserve"> </w:t>
      </w:r>
    </w:p>
    <w:p w:rsidR="009E6195" w:rsidRPr="002A49A8" w:rsidRDefault="009E6195" w:rsidP="00A26026">
      <w:pPr>
        <w:rPr>
          <w:b/>
          <w:u w:val="single"/>
        </w:rPr>
      </w:pPr>
      <w:r w:rsidRPr="002A49A8">
        <w:rPr>
          <w:b/>
          <w:u w:val="single"/>
        </w:rPr>
        <w:t xml:space="preserve">Yêu cầu: </w:t>
      </w:r>
    </w:p>
    <w:p w:rsidR="009E6195" w:rsidRDefault="009E6195" w:rsidP="00A26026">
      <w:r>
        <w:t>1. Xây dựng mô hình</w:t>
      </w:r>
      <w:r w:rsidR="00A26026">
        <w:t xml:space="preserve"> mô phỏng và thực h</w:t>
      </w:r>
      <w:r>
        <w:t>iện</w:t>
      </w:r>
      <w:r w:rsidR="00A26026">
        <w:t xml:space="preserve"> mô phỏng với </w:t>
      </w:r>
      <w:r>
        <w:t>với từng trường hợp</w:t>
      </w:r>
      <w:r w:rsidR="00A26026">
        <w:t xml:space="preserve"> n = 30</w:t>
      </w:r>
      <w:r>
        <w:t>,</w:t>
      </w:r>
      <w:r w:rsidR="00A26026">
        <w:t xml:space="preserve"> 35</w:t>
      </w:r>
      <w:r>
        <w:t>… 100</w:t>
      </w:r>
      <w:r w:rsidR="00A26026">
        <w:t xml:space="preserve"> và </w:t>
      </w:r>
      <w:r>
        <w:t xml:space="preserve">số lượng công việc </w:t>
      </w:r>
      <w:r w:rsidR="00A26026">
        <w:t>hoàn thành là 1000</w:t>
      </w:r>
      <w:r>
        <w:t>,</w:t>
      </w:r>
      <w:r w:rsidR="00A26026">
        <w:t xml:space="preserve"> 5000</w:t>
      </w:r>
      <w:r>
        <w:t>,</w:t>
      </w:r>
      <w:r w:rsidR="00A26026">
        <w:t xml:space="preserve"> 10000</w:t>
      </w:r>
      <w:r>
        <w:t>,</w:t>
      </w:r>
      <w:r w:rsidR="00A26026">
        <w:t xml:space="preserve"> 15000. </w:t>
      </w:r>
    </w:p>
    <w:p w:rsidR="00A26026" w:rsidRDefault="009E6195" w:rsidP="00A26026">
      <w:r>
        <w:t>2. Thu thập thống kê cho những đại lượng:</w:t>
      </w:r>
      <w:r>
        <w:br/>
        <w:t xml:space="preserve"> </w:t>
      </w:r>
      <w:r>
        <w:tab/>
        <w:t>trung bình và max của response time</w:t>
      </w:r>
      <w:r>
        <w:br/>
      </w:r>
      <w:r>
        <w:tab/>
        <w:t>thời gian đợi trung bình</w:t>
      </w:r>
      <w:r>
        <w:br/>
      </w:r>
      <w:r>
        <w:tab/>
        <w:t>hiệu suất sử dụng CPU</w:t>
      </w:r>
    </w:p>
    <w:p w:rsidR="002A49A8" w:rsidRDefault="002A49A8" w:rsidP="00A26026">
      <w:r>
        <w:t>3. Xác định xem số lượng terminal mà hệ thống vẫn có thể duy trì thời gian đáp ứng trung bình (response mean time) không lớn hơn 2.5s.</w:t>
      </w:r>
    </w:p>
    <w:p w:rsidR="002A49A8" w:rsidRDefault="002A49A8" w:rsidP="00A26026"/>
    <w:p w:rsidR="002A49A8" w:rsidRDefault="00291B39" w:rsidP="00A260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2374900</wp:posOffset>
            </wp:positionH>
            <wp:positionV relativeFrom="paragraph">
              <wp:posOffset>138430</wp:posOffset>
            </wp:positionV>
            <wp:extent cx="1873250" cy="463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9A8">
        <w:t xml:space="preserve">2. Những kiến thứ chúng ta tìm được </w:t>
      </w:r>
    </w:p>
    <w:p w:rsidR="002A49A8" w:rsidRDefault="002A49A8" w:rsidP="00A26026">
      <w:r>
        <w:t xml:space="preserve">- Hàm phân phối mũ có công thức: </w:t>
      </w:r>
    </w:p>
    <w:p w:rsidR="00291B39" w:rsidRDefault="00291B39" w:rsidP="00A2602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755650" cy="47942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9A8" w:rsidRDefault="002A49A8" w:rsidP="00A26026">
      <w:r>
        <w:t>- Hàm phân phối mũ có tính chấ</w:t>
      </w:r>
      <w:r w:rsidR="00291B39">
        <w:t xml:space="preserve">t: mean = </w:t>
      </w:r>
    </w:p>
    <w:p w:rsidR="00291B39" w:rsidRDefault="00291B39" w:rsidP="00A26026"/>
    <w:p w:rsidR="00291B39" w:rsidRDefault="00291B39" w:rsidP="00A26026">
      <w:pPr>
        <w:rPr>
          <w:rFonts w:eastAsiaTheme="minorEastAsia"/>
        </w:rPr>
      </w:pPr>
      <w:r>
        <w:lastRenderedPageBreak/>
        <w:t xml:space="preserve">Vậy thì: Terminal suy nghĩ </w:t>
      </w:r>
      <w:r w:rsidR="00D00DBE">
        <w:t xml:space="preserve">với thời gian là phân phối mũ với </w:t>
      </w:r>
      <m:oMath>
        <m:r>
          <w:rPr>
            <w:rFonts w:ascii="Cambria Math" w:hAnsi="Cambria Math"/>
          </w:rPr>
          <m:t>β=1/15</m:t>
        </m:r>
      </m:oMath>
      <w:r w:rsidR="00D00DBE">
        <w:rPr>
          <w:rFonts w:eastAsiaTheme="minorEastAsia"/>
        </w:rPr>
        <w:t xml:space="preserve"> ; thời gian phục vụ yêu cầu gửi từ Terminal cũng có phân phối mũ</w:t>
      </w:r>
      <w:r w:rsidR="007F27CE">
        <w:rPr>
          <w:rFonts w:eastAsiaTheme="minorEastAsia"/>
        </w:rPr>
        <w:t xml:space="preserve"> với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=2</m:t>
        </m:r>
      </m:oMath>
    </w:p>
    <w:p w:rsidR="007F27CE" w:rsidRDefault="007F27CE" w:rsidP="00A26026">
      <w:r>
        <w:rPr>
          <w:rFonts w:eastAsiaTheme="minorEastAsia"/>
        </w:rPr>
        <w:t xml:space="preserve">- </w:t>
      </w:r>
    </w:p>
    <w:sectPr w:rsidR="007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D4"/>
    <w:rsid w:val="00291B39"/>
    <w:rsid w:val="002A49A8"/>
    <w:rsid w:val="003369DF"/>
    <w:rsid w:val="005975B1"/>
    <w:rsid w:val="006B7368"/>
    <w:rsid w:val="006E2510"/>
    <w:rsid w:val="007F27CE"/>
    <w:rsid w:val="0086173C"/>
    <w:rsid w:val="009E6195"/>
    <w:rsid w:val="00A26026"/>
    <w:rsid w:val="00B365D4"/>
    <w:rsid w:val="00C1371D"/>
    <w:rsid w:val="00CF57E2"/>
    <w:rsid w:val="00D00DBE"/>
    <w:rsid w:val="00ED4848"/>
    <w:rsid w:val="00FB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D8FC-187C-4F8A-AEE9-3B5BAB18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2</cp:revision>
  <dcterms:created xsi:type="dcterms:W3CDTF">2018-11-15T16:23:00Z</dcterms:created>
  <dcterms:modified xsi:type="dcterms:W3CDTF">2018-11-15T16:23:00Z</dcterms:modified>
</cp:coreProperties>
</file>