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A6ED" w14:textId="2231B65F" w:rsidR="00D956CF" w:rsidRDefault="00D956CF">
      <w:proofErr w:type="spellStart"/>
      <w:r>
        <w:t>Ics</w:t>
      </w:r>
      <w:proofErr w:type="spellEnd"/>
    </w:p>
    <w:p w14:paraId="682E1EC5" w14:textId="0D2655C8" w:rsidR="00D956CF" w:rsidRDefault="00D956CF">
      <w:hyperlink r:id="rId4" w:history="1">
        <w:r w:rsidRPr="000813DF">
          <w:rPr>
            <w:rStyle w:val="Hyperlink"/>
          </w:rPr>
          <w:t>https://icspy.readthedocs.io/en/stable/</w:t>
        </w:r>
      </w:hyperlink>
    </w:p>
    <w:p w14:paraId="3AB54AC6" w14:textId="12B58EA2" w:rsidR="00D956CF" w:rsidRDefault="00D956CF"/>
    <w:p w14:paraId="5A2DA070" w14:textId="77777777" w:rsidR="00D956CF" w:rsidRDefault="00D956CF">
      <w:pPr>
        <w:rPr>
          <w:rFonts w:hint="eastAsia"/>
        </w:rPr>
      </w:pPr>
    </w:p>
    <w:sectPr w:rsidR="00D9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CF"/>
    <w:rsid w:val="002D0A82"/>
    <w:rsid w:val="00D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7A6A0"/>
  <w15:chartTrackingRefBased/>
  <w15:docId w15:val="{9215A8AE-FFAC-6242-9BEF-0F65D46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spy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</cp:revision>
  <dcterms:created xsi:type="dcterms:W3CDTF">2022-02-05T20:56:00Z</dcterms:created>
  <dcterms:modified xsi:type="dcterms:W3CDTF">2022-02-05T23:06:00Z</dcterms:modified>
</cp:coreProperties>
</file>