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07E672B0" w14:textId="01BB755E" w:rsidR="00E17C3D" w:rsidRDefault="007B307E" w:rsidP="004F0904">
      <w:pPr>
        <w:jc w:val="center"/>
      </w:pPr>
      <w:r w:rsidRPr="007B307E">
        <w:t xml:space="preserve">Response to </w:t>
      </w:r>
      <w:r w:rsidR="004F0904" w:rsidRPr="004F0904">
        <w:t>Data Science and Machine</w:t>
      </w:r>
    </w:p>
    <w:p w14:paraId="0F9236B2" w14:textId="190BC5EE" w:rsidR="00636418" w:rsidRDefault="00AA3435" w:rsidP="00636418">
      <w:r>
        <w:t xml:space="preserve">The algorithm has </w:t>
      </w:r>
      <w:r w:rsidRPr="00AA3435">
        <w:t xml:space="preserve">significant racial disparities. </w:t>
      </w:r>
      <w:r w:rsidR="00701D52">
        <w:t>“</w:t>
      </w:r>
      <w:r w:rsidRPr="00AA3435">
        <w:t>In forecasting who would re-offend, the algorithm made mistakes with black and white defendants at roughly the same rate but in very different ways.</w:t>
      </w:r>
      <w:r w:rsidR="009034C3">
        <w:t xml:space="preserve"> </w:t>
      </w:r>
      <w:r w:rsidR="009034C3" w:rsidRPr="009034C3">
        <w:t>The formula was particularly likely to falsely flag black defendants as future criminals, wrongly labeling them this way at almost twice the rate as white defendants.</w:t>
      </w:r>
      <w:r w:rsidR="00701D52">
        <w:t>”</w:t>
      </w:r>
    </w:p>
    <w:p w14:paraId="73B4F90D" w14:textId="673CD2BC" w:rsidR="00C94C15" w:rsidRDefault="00443154" w:rsidP="00636418">
      <w:r w:rsidRPr="00443154">
        <w:t>The United States has a disproportionate number of them black. For centuries, the legal processing decisions, from pretrial release to sentencing to parole, have been in the hands of human beings guided by their instincts and personal biases.</w:t>
      </w:r>
      <w:r>
        <w:t xml:space="preserve"> In addition, t</w:t>
      </w:r>
      <w:r w:rsidR="00B67DA6">
        <w:t>his algorithm</w:t>
      </w:r>
      <w:r w:rsidR="00B67DA6" w:rsidRPr="00B67DA6">
        <w:t xml:space="preserve"> </w:t>
      </w:r>
      <w:r w:rsidR="002F68F2">
        <w:t>facilitate</w:t>
      </w:r>
      <w:r w:rsidR="00183480">
        <w:t>s</w:t>
      </w:r>
      <w:r w:rsidR="002F68F2">
        <w:t xml:space="preserve"> this bias and </w:t>
      </w:r>
      <w:r w:rsidR="00B67DA6" w:rsidRPr="00B67DA6">
        <w:t>inadvertently undermine</w:t>
      </w:r>
      <w:r w:rsidR="00942989">
        <w:t>s</w:t>
      </w:r>
      <w:r w:rsidR="00B67DA6" w:rsidRPr="00B67DA6">
        <w:t xml:space="preserve"> </w:t>
      </w:r>
      <w:r w:rsidR="004F17C4">
        <w:t>citizens’</w:t>
      </w:r>
      <w:r w:rsidR="00B67DA6" w:rsidRPr="00B67DA6">
        <w:t xml:space="preserve"> efforts to ensure individualized and equal justice</w:t>
      </w:r>
      <w:r w:rsidR="002B18AE">
        <w:t xml:space="preserve"> and</w:t>
      </w:r>
      <w:r w:rsidR="00B67DA6" w:rsidRPr="00B67DA6">
        <w:t xml:space="preserve"> may exacerbate unwarranted and unjust disparities that are already far too common in our criminal justice system and in our society.</w:t>
      </w:r>
    </w:p>
    <w:p w14:paraId="3E7978D0" w14:textId="43802F4D" w:rsidR="004F0904" w:rsidRPr="005B7603" w:rsidRDefault="00940932" w:rsidP="005B7603">
      <w:pPr>
        <w:rPr>
          <w:rFonts w:eastAsia="Yu Mincho" w:hint="eastAsia"/>
          <w:lang w:eastAsia="ja-JP"/>
        </w:rPr>
      </w:pPr>
      <w:r>
        <w:t>Other example</w:t>
      </w:r>
      <w:r w:rsidR="00163142">
        <w:t>s</w:t>
      </w:r>
      <w:r>
        <w:t xml:space="preserve"> of machine bias can be</w:t>
      </w:r>
      <w:r w:rsidR="005B7603">
        <w:t xml:space="preserve"> a </w:t>
      </w:r>
      <w:r w:rsidR="005B7603">
        <w:rPr>
          <w:rFonts w:hint="eastAsia"/>
        </w:rPr>
        <w:t>person</w:t>
      </w:r>
      <w:r w:rsidR="005B7603">
        <w:t xml:space="preserve"> identification ai for a college, where it would find out those that are not staffs or students in this school. It would present biases</w:t>
      </w:r>
      <w:r w:rsidR="001044A3">
        <w:t xml:space="preserve"> to warn the security system</w:t>
      </w:r>
      <w:r w:rsidR="005B7603">
        <w:t xml:space="preserve"> if animals such as birds, cats and dogs entering the college’s public areas, etc.</w:t>
      </w:r>
    </w:p>
    <w:sectPr w:rsidR="004F0904" w:rsidRPr="005B7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83B"/>
    <w:multiLevelType w:val="hybridMultilevel"/>
    <w:tmpl w:val="337464B6"/>
    <w:lvl w:ilvl="0" w:tplc="F71231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077F"/>
    <w:multiLevelType w:val="hybridMultilevel"/>
    <w:tmpl w:val="E4B6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40105"/>
    <w:multiLevelType w:val="hybridMultilevel"/>
    <w:tmpl w:val="07D4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B73DF"/>
    <w:multiLevelType w:val="multilevel"/>
    <w:tmpl w:val="0E1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E5EDF"/>
    <w:multiLevelType w:val="hybridMultilevel"/>
    <w:tmpl w:val="3522B5FC"/>
    <w:lvl w:ilvl="0" w:tplc="4986E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675CB"/>
    <w:rsid w:val="000C19FA"/>
    <w:rsid w:val="000C3CE2"/>
    <w:rsid w:val="0010075A"/>
    <w:rsid w:val="001044A3"/>
    <w:rsid w:val="00120778"/>
    <w:rsid w:val="00121EBB"/>
    <w:rsid w:val="001473A4"/>
    <w:rsid w:val="00163142"/>
    <w:rsid w:val="00183480"/>
    <w:rsid w:val="001A7A7F"/>
    <w:rsid w:val="00204E56"/>
    <w:rsid w:val="00214037"/>
    <w:rsid w:val="002363F9"/>
    <w:rsid w:val="00275437"/>
    <w:rsid w:val="002B18AE"/>
    <w:rsid w:val="002C4A6C"/>
    <w:rsid w:val="002F68F2"/>
    <w:rsid w:val="003C33AF"/>
    <w:rsid w:val="003C4F28"/>
    <w:rsid w:val="00426529"/>
    <w:rsid w:val="00443154"/>
    <w:rsid w:val="004C67DF"/>
    <w:rsid w:val="004D03DE"/>
    <w:rsid w:val="004F0904"/>
    <w:rsid w:val="004F17C4"/>
    <w:rsid w:val="00530962"/>
    <w:rsid w:val="0055024B"/>
    <w:rsid w:val="005730A0"/>
    <w:rsid w:val="005B7603"/>
    <w:rsid w:val="005C3220"/>
    <w:rsid w:val="006334B7"/>
    <w:rsid w:val="00636418"/>
    <w:rsid w:val="006545EF"/>
    <w:rsid w:val="006A70FF"/>
    <w:rsid w:val="006B2271"/>
    <w:rsid w:val="006D717F"/>
    <w:rsid w:val="00701D52"/>
    <w:rsid w:val="00704A10"/>
    <w:rsid w:val="00746F32"/>
    <w:rsid w:val="00747133"/>
    <w:rsid w:val="0077089E"/>
    <w:rsid w:val="007B307E"/>
    <w:rsid w:val="007F42AF"/>
    <w:rsid w:val="0081561D"/>
    <w:rsid w:val="00843F56"/>
    <w:rsid w:val="00882003"/>
    <w:rsid w:val="0089795F"/>
    <w:rsid w:val="008D2A21"/>
    <w:rsid w:val="008D525D"/>
    <w:rsid w:val="008D71C0"/>
    <w:rsid w:val="008E539E"/>
    <w:rsid w:val="008F1DFB"/>
    <w:rsid w:val="009034C3"/>
    <w:rsid w:val="00904F41"/>
    <w:rsid w:val="00940932"/>
    <w:rsid w:val="00942989"/>
    <w:rsid w:val="009A14D9"/>
    <w:rsid w:val="009C6854"/>
    <w:rsid w:val="009E5F1D"/>
    <w:rsid w:val="009E6934"/>
    <w:rsid w:val="009F44AA"/>
    <w:rsid w:val="00A16218"/>
    <w:rsid w:val="00A203E9"/>
    <w:rsid w:val="00A97BAB"/>
    <w:rsid w:val="00AA3435"/>
    <w:rsid w:val="00AD3FA3"/>
    <w:rsid w:val="00B474CE"/>
    <w:rsid w:val="00B67DA6"/>
    <w:rsid w:val="00BA4369"/>
    <w:rsid w:val="00BB52FE"/>
    <w:rsid w:val="00C74B7A"/>
    <w:rsid w:val="00C83EFB"/>
    <w:rsid w:val="00C94C15"/>
    <w:rsid w:val="00D55BEA"/>
    <w:rsid w:val="00E05B3B"/>
    <w:rsid w:val="00E17C3D"/>
    <w:rsid w:val="00E75478"/>
    <w:rsid w:val="00E85795"/>
    <w:rsid w:val="00EA7B94"/>
    <w:rsid w:val="00F1186B"/>
    <w:rsid w:val="00F84514"/>
    <w:rsid w:val="00FB0A7E"/>
    <w:rsid w:val="00FC298F"/>
    <w:rsid w:val="00FC7E88"/>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3791">
      <w:bodyDiv w:val="1"/>
      <w:marLeft w:val="0"/>
      <w:marRight w:val="0"/>
      <w:marTop w:val="0"/>
      <w:marBottom w:val="0"/>
      <w:divBdr>
        <w:top w:val="none" w:sz="0" w:space="0" w:color="auto"/>
        <w:left w:val="none" w:sz="0" w:space="0" w:color="auto"/>
        <w:bottom w:val="none" w:sz="0" w:space="0" w:color="auto"/>
        <w:right w:val="none" w:sz="0" w:space="0" w:color="auto"/>
      </w:divBdr>
    </w:div>
    <w:div w:id="72239685">
      <w:bodyDiv w:val="1"/>
      <w:marLeft w:val="0"/>
      <w:marRight w:val="0"/>
      <w:marTop w:val="0"/>
      <w:marBottom w:val="0"/>
      <w:divBdr>
        <w:top w:val="none" w:sz="0" w:space="0" w:color="auto"/>
        <w:left w:val="none" w:sz="0" w:space="0" w:color="auto"/>
        <w:bottom w:val="none" w:sz="0" w:space="0" w:color="auto"/>
        <w:right w:val="none" w:sz="0" w:space="0" w:color="auto"/>
      </w:divBdr>
      <w:divsChild>
        <w:div w:id="911890475">
          <w:marLeft w:val="0"/>
          <w:marRight w:val="0"/>
          <w:marTop w:val="0"/>
          <w:marBottom w:val="360"/>
          <w:divBdr>
            <w:top w:val="none" w:sz="0" w:space="0" w:color="auto"/>
            <w:left w:val="none" w:sz="0" w:space="0" w:color="auto"/>
            <w:bottom w:val="none" w:sz="0" w:space="0" w:color="auto"/>
            <w:right w:val="none" w:sz="0" w:space="0" w:color="auto"/>
          </w:divBdr>
          <w:divsChild>
            <w:div w:id="1902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8307">
      <w:bodyDiv w:val="1"/>
      <w:marLeft w:val="0"/>
      <w:marRight w:val="0"/>
      <w:marTop w:val="0"/>
      <w:marBottom w:val="0"/>
      <w:divBdr>
        <w:top w:val="none" w:sz="0" w:space="0" w:color="auto"/>
        <w:left w:val="none" w:sz="0" w:space="0" w:color="auto"/>
        <w:bottom w:val="none" w:sz="0" w:space="0" w:color="auto"/>
        <w:right w:val="none" w:sz="0" w:space="0" w:color="auto"/>
      </w:divBdr>
      <w:divsChild>
        <w:div w:id="1416128670">
          <w:marLeft w:val="0"/>
          <w:marRight w:val="0"/>
          <w:marTop w:val="0"/>
          <w:marBottom w:val="360"/>
          <w:divBdr>
            <w:top w:val="none" w:sz="0" w:space="0" w:color="auto"/>
            <w:left w:val="none" w:sz="0" w:space="0" w:color="auto"/>
            <w:bottom w:val="none" w:sz="0" w:space="0" w:color="auto"/>
            <w:right w:val="none" w:sz="0" w:space="0" w:color="auto"/>
          </w:divBdr>
          <w:divsChild>
            <w:div w:id="356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119">
      <w:bodyDiv w:val="1"/>
      <w:marLeft w:val="0"/>
      <w:marRight w:val="0"/>
      <w:marTop w:val="0"/>
      <w:marBottom w:val="0"/>
      <w:divBdr>
        <w:top w:val="none" w:sz="0" w:space="0" w:color="auto"/>
        <w:left w:val="none" w:sz="0" w:space="0" w:color="auto"/>
        <w:bottom w:val="none" w:sz="0" w:space="0" w:color="auto"/>
        <w:right w:val="none" w:sz="0" w:space="0" w:color="auto"/>
      </w:divBdr>
    </w:div>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21100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83</cp:revision>
  <dcterms:created xsi:type="dcterms:W3CDTF">2021-01-18T06:41:00Z</dcterms:created>
  <dcterms:modified xsi:type="dcterms:W3CDTF">2021-03-07T12:13:00Z</dcterms:modified>
</cp:coreProperties>
</file>