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C4CC" w14:textId="77777777" w:rsidR="00B90247" w:rsidRPr="00161CBE" w:rsidRDefault="00B90247">
      <w:pPr>
        <w:rPr>
          <w:rFonts w:eastAsia="宋体"/>
          <w:lang w:eastAsia="zh-CN"/>
        </w:rPr>
      </w:pPr>
    </w:p>
    <w:p w14:paraId="7DD4C4CD" w14:textId="77777777" w:rsidR="00B90247" w:rsidRPr="005177BD" w:rsidRDefault="00B90247" w:rsidP="00B90247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第１</w:t>
      </w:r>
      <w:r>
        <w:rPr>
          <w:rFonts w:ascii="EPSON 教科書体Ｍ" w:eastAsia="EPSON 教科書体Ｍ" w:hint="eastAsia"/>
          <w:sz w:val="28"/>
          <w:szCs w:val="28"/>
          <w:lang w:eastAsia="ja-JP"/>
        </w:rPr>
        <w:t>３</w:t>
      </w: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 xml:space="preserve">課　</w:t>
      </w:r>
      <w:r>
        <w:rPr>
          <w:rFonts w:ascii="EPSON 教科書体Ｍ" w:eastAsia="EPSON 教科書体Ｍ" w:hint="eastAsia"/>
          <w:sz w:val="28"/>
          <w:szCs w:val="28"/>
          <w:lang w:eastAsia="ja-JP"/>
        </w:rPr>
        <w:t>日本のおもしろい</w:t>
      </w:r>
      <w:r w:rsidR="008C1143">
        <w:rPr>
          <w:rFonts w:ascii="EPSON 教科書体Ｍ" w:eastAsia="EPSON 教科書体Ｍ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90247" w:rsidRPr="00B90247">
              <w:rPr>
                <w:rFonts w:ascii="EPSON 教科書体Ｍ" w:eastAsia="EPSON 教科書体Ｍ" w:hint="eastAsia"/>
                <w:sz w:val="14"/>
                <w:szCs w:val="28"/>
                <w:lang w:eastAsia="ja-JP"/>
              </w:rPr>
              <w:t>けいけん</w:t>
            </w:r>
          </w:rt>
          <w:rubyBase>
            <w:r w:rsidR="00B90247">
              <w:rPr>
                <w:rFonts w:ascii="EPSON 教科書体Ｍ" w:eastAsia="EPSON 教科書体Ｍ" w:hint="eastAsia"/>
                <w:sz w:val="28"/>
                <w:szCs w:val="28"/>
                <w:lang w:eastAsia="ja-JP"/>
              </w:rPr>
              <w:t>経験</w:t>
            </w:r>
          </w:rubyBase>
        </w:ruby>
      </w:r>
      <w:r w:rsidR="00577616">
        <w:rPr>
          <w:rFonts w:ascii="EPSON 教科書体Ｍ" w:eastAsia="EPSON 教科書体Ｍ" w:hint="eastAsia"/>
          <w:sz w:val="28"/>
          <w:szCs w:val="28"/>
          <w:lang w:eastAsia="ja-JP"/>
        </w:rPr>
        <w:t xml:space="preserve">　（しゅくだい）</w:t>
      </w:r>
    </w:p>
    <w:p w14:paraId="7DD4C4CE" w14:textId="14D5EE7B" w:rsidR="00B90247" w:rsidRPr="005177BD" w:rsidRDefault="00B90247" w:rsidP="00B90247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>Reading: II-B (pp.2</w:t>
      </w:r>
      <w:r>
        <w:rPr>
          <w:rFonts w:eastAsia="EPSON 教科書体Ｍ"/>
          <w:szCs w:val="24"/>
          <w:lang w:eastAsia="ja-JP"/>
        </w:rPr>
        <w:t>7</w:t>
      </w:r>
      <w:r w:rsidR="00A65292">
        <w:rPr>
          <w:rFonts w:eastAsia="EPSON 教科書体Ｍ"/>
          <w:szCs w:val="24"/>
          <w:lang w:eastAsia="ja-JP"/>
        </w:rPr>
        <w:t>7</w:t>
      </w:r>
      <w:r w:rsidRPr="005177BD">
        <w:rPr>
          <w:rFonts w:eastAsia="EPSON 教科書体Ｍ"/>
          <w:szCs w:val="24"/>
          <w:lang w:eastAsia="ja-JP"/>
        </w:rPr>
        <w:t>-2</w:t>
      </w:r>
      <w:r w:rsidR="00A65292">
        <w:rPr>
          <w:rFonts w:eastAsia="EPSON 教科書体Ｍ"/>
          <w:szCs w:val="24"/>
          <w:lang w:eastAsia="ja-JP"/>
        </w:rPr>
        <w:t>7</w:t>
      </w:r>
      <w:r>
        <w:rPr>
          <w:rFonts w:eastAsia="EPSON 教科書体Ｍ"/>
          <w:szCs w:val="24"/>
          <w:lang w:eastAsia="ja-JP"/>
        </w:rPr>
        <w:t>8</w:t>
      </w:r>
      <w:r w:rsidRPr="005177BD">
        <w:rPr>
          <w:rFonts w:eastAsia="EPSON 教科書体Ｍ"/>
          <w:szCs w:val="24"/>
          <w:lang w:eastAsia="ja-JP"/>
        </w:rPr>
        <w:t>)</w:t>
      </w:r>
      <w:r>
        <w:rPr>
          <w:rFonts w:eastAsia="EPSON 教科書体Ｍ"/>
          <w:szCs w:val="24"/>
          <w:lang w:eastAsia="ja-JP"/>
        </w:rPr>
        <w:t xml:space="preserve"> </w:t>
      </w:r>
    </w:p>
    <w:p w14:paraId="7DD4C4CF" w14:textId="77777777" w:rsidR="00B90247" w:rsidRPr="005177BD" w:rsidRDefault="00B90247" w:rsidP="00B90247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7DD4C4D1" w14:textId="20FDF7A7" w:rsidR="00B90247" w:rsidRPr="00A31DF2" w:rsidRDefault="0098014E" w:rsidP="00B90247">
      <w:pPr>
        <w:pStyle w:val="Heading1"/>
        <w:spacing w:line="360" w:lineRule="auto"/>
        <w:rPr>
          <w:rFonts w:asciiTheme="minorHAnsi" w:eastAsiaTheme="minorEastAsia" w:hAnsiTheme="minorHAnsi" w:hint="eastAsia"/>
          <w:sz w:val="24"/>
          <w:szCs w:val="24"/>
          <w:lang w:eastAsia="ja-JP"/>
        </w:rPr>
      </w:pPr>
      <w:r>
        <w:rPr>
          <w:rFonts w:ascii="EPSON 教科書体Ｍ" w:eastAsia="EPSON 教科書体Ｍ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4294967295" distB="4294967295" distL="114300" distR="114300" simplePos="0" relativeHeight="251659264" behindDoc="0" locked="1" layoutInCell="1" allowOverlap="1" wp14:anchorId="7DD4C4F5" wp14:editId="7CE62920">
                <wp:simplePos x="0" y="0"/>
                <wp:positionH relativeFrom="column">
                  <wp:posOffset>1752600</wp:posOffset>
                </wp:positionH>
                <wp:positionV relativeFrom="paragraph">
                  <wp:posOffset>273684</wp:posOffset>
                </wp:positionV>
                <wp:extent cx="38100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1778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">
                <w10:anchorlock/>
              </v:line>
            </w:pict>
          </mc:Fallback>
        </mc:AlternateContent>
      </w:r>
      <w:r w:rsidR="00B90247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B90247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クラス　</w:t>
      </w:r>
      <w:r w:rsidR="00EC0509">
        <w:rPr>
          <w:rFonts w:ascii="EPSON 教科書体Ｍ" w:eastAsia="EPSON 教科書体Ｍ" w:hAnsi="MS Mincho" w:hint="eastAsia"/>
          <w:sz w:val="24"/>
          <w:szCs w:val="24"/>
          <w:lang w:eastAsia="ja-JP"/>
        </w:rPr>
        <w:t>A</w:t>
      </w:r>
      <w:r w:rsidR="00EC0509">
        <w:rPr>
          <w:rFonts w:ascii="EPSON 教科書体Ｍ" w:eastAsia="EPSON 教科書体Ｍ" w:hAnsi="MS Mincho"/>
          <w:sz w:val="24"/>
          <w:szCs w:val="24"/>
          <w:lang w:eastAsia="ja-JP"/>
        </w:rPr>
        <w:t>E</w:t>
      </w:r>
      <w:r w:rsidR="00B90247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名前</w:t>
      </w:r>
      <w:r w:rsidR="00EC0509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 </w:t>
      </w:r>
      <w:r w:rsidR="00EC0509" w:rsidRPr="00EC0509">
        <w:rPr>
          <w:rFonts w:ascii="EPSON 教科書体Ｍ" w:eastAsia="EPSON 教科書体Ｍ" w:hAnsi="MS Mincho" w:hint="eastAsia"/>
          <w:sz w:val="24"/>
          <w:szCs w:val="24"/>
          <w:lang w:eastAsia="ja-JP"/>
        </w:rPr>
        <w:t>ジェイソン</w:t>
      </w:r>
    </w:p>
    <w:p w14:paraId="42785C3F" w14:textId="5B36C489" w:rsidR="004B475E" w:rsidRPr="004B475E" w:rsidRDefault="004B475E" w:rsidP="004B475E">
      <w:pPr>
        <w:rPr>
          <w:rFonts w:ascii="Times New Roman" w:hAnsi="Times New Roman" w:cs="Times New Roman"/>
          <w:sz w:val="24"/>
          <w:szCs w:val="24"/>
        </w:rPr>
      </w:pPr>
      <w:r w:rsidRPr="004B475E">
        <w:rPr>
          <w:rFonts w:ascii="Times New Roman" w:hAnsi="Times New Roman" w:cs="Times New Roman"/>
          <w:sz w:val="24"/>
          <w:szCs w:val="24"/>
        </w:rPr>
        <w:t xml:space="preserve">Read the textbook’s story and answer the questions below. </w:t>
      </w:r>
      <w:r w:rsidR="00A65292">
        <w:rPr>
          <w:rFonts w:ascii="Times New Roman" w:hAnsi="Times New Roman" w:cs="Times New Roman"/>
          <w:sz w:val="24"/>
          <w:szCs w:val="24"/>
        </w:rPr>
        <w:t xml:space="preserve">You may write by hand or type. </w:t>
      </w:r>
      <w:r w:rsidRPr="004B475E">
        <w:rPr>
          <w:rFonts w:ascii="Times New Roman" w:hAnsi="Times New Roman" w:cs="Times New Roman"/>
          <w:sz w:val="24"/>
          <w:szCs w:val="24"/>
        </w:rPr>
        <w:t>We will check the answers in lecture.</w:t>
      </w:r>
    </w:p>
    <w:p w14:paraId="7DD4C4D2" w14:textId="77777777" w:rsidR="00BE7613" w:rsidRPr="00BE7613" w:rsidRDefault="00BE7613" w:rsidP="00BE7613">
      <w:pPr>
        <w:snapToGrid w:val="0"/>
        <w:spacing w:before="100" w:beforeAutospacing="1" w:after="100" w:afterAutospacing="1" w:line="24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1. 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文を読んで</w:t>
      </w:r>
      <w:r w:rsidR="00EF04D2">
        <w:rPr>
          <w:rFonts w:ascii="Times New Roman" w:eastAsia="EPSON 教科書体Ｍ" w:hAnsi="Times New Roman" w:cs="Times New Roman" w:hint="eastAsia"/>
          <w:sz w:val="24"/>
          <w:szCs w:val="24"/>
        </w:rPr>
        <w:t>○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[=true]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か</w:t>
      </w:r>
      <w:bookmarkStart w:id="0" w:name="_Hlk84694401"/>
      <w:r w:rsidR="00EF04D2">
        <w:rPr>
          <w:rFonts w:ascii="Times New Roman" w:eastAsia="EPSON 教科書体Ｍ" w:hAnsi="Times New Roman" w:cs="Times New Roman" w:hint="eastAsia"/>
          <w:sz w:val="24"/>
          <w:szCs w:val="24"/>
        </w:rPr>
        <w:t>×</w:t>
      </w:r>
      <w:bookmarkEnd w:id="0"/>
      <w:r w:rsidRPr="00BE7613">
        <w:rPr>
          <w:rFonts w:ascii="Times New Roman" w:eastAsia="EPSON 教科書体Ｍ" w:hAnsi="Times New Roman" w:cs="Times New Roman"/>
          <w:sz w:val="24"/>
          <w:szCs w:val="24"/>
        </w:rPr>
        <w:t>[=false]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を書いてください。</w:t>
      </w:r>
    </w:p>
    <w:p w14:paraId="7DD4C4D3" w14:textId="06916BC4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r w:rsidR="00161CBE" w:rsidRPr="00161CBE">
        <w:rPr>
          <w:rFonts w:ascii="Times New Roman" w:eastAsia="EPSON 教科書体Ｍ" w:hAnsi="Times New Roman" w:cs="Times New Roman" w:hint="eastAsia"/>
          <w:sz w:val="24"/>
          <w:szCs w:val="24"/>
        </w:rPr>
        <w:t>○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）１．エイミーさんは日本料理は大好きだが、国ではあまり食べなかった。</w:t>
      </w:r>
    </w:p>
    <w:p w14:paraId="7DD4C4D4" w14:textId="2BFBE9D1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r w:rsidR="00161CBE" w:rsidRPr="00161CBE">
        <w:rPr>
          <w:rFonts w:ascii="Times New Roman" w:eastAsia="EPSON 教科書体Ｍ" w:hAnsi="Times New Roman" w:cs="Times New Roman" w:hint="eastAsia"/>
          <w:sz w:val="24"/>
          <w:szCs w:val="24"/>
        </w:rPr>
        <w:t>×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）２．エイミーさんは、国でうめぼしを食べたことがある。</w:t>
      </w:r>
    </w:p>
    <w:p w14:paraId="7DD4C4D5" w14:textId="694293D4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r w:rsidR="00161CBE" w:rsidRPr="00161CBE">
        <w:rPr>
          <w:rFonts w:ascii="Times New Roman" w:eastAsia="EPSON 教科書体Ｍ" w:hAnsi="Times New Roman" w:cs="Times New Roman" w:hint="eastAsia"/>
          <w:sz w:val="24"/>
          <w:szCs w:val="24"/>
        </w:rPr>
        <w:t>×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）３．エイミーさんは、めずらしい食べ物は何も食べられない。</w:t>
      </w:r>
    </w:p>
    <w:p w14:paraId="7DD4C4D6" w14:textId="793EC0A7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bookmarkStart w:id="1" w:name="_Hlk84694409"/>
      <w:r w:rsidR="0055070C" w:rsidRPr="0055070C">
        <w:rPr>
          <w:rFonts w:ascii="Times New Roman" w:eastAsia="EPSON 教科書体Ｍ" w:hAnsi="Times New Roman" w:cs="Times New Roman" w:hint="eastAsia"/>
          <w:sz w:val="24"/>
          <w:szCs w:val="24"/>
        </w:rPr>
        <w:t>○</w:t>
      </w:r>
      <w:bookmarkEnd w:id="1"/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）４．エイミーさんは、ホストファミリーとなべ料理を食べた。</w:t>
      </w:r>
    </w:p>
    <w:p w14:paraId="7DD4C4D7" w14:textId="0CCB359E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bookmarkStart w:id="2" w:name="_Hlk84694489"/>
      <w:r w:rsidR="0055070C" w:rsidRPr="0055070C">
        <w:rPr>
          <w:rFonts w:ascii="Times New Roman" w:eastAsia="EPSON 教科書体Ｍ" w:hAnsi="Times New Roman" w:cs="Times New Roman" w:hint="eastAsia"/>
          <w:sz w:val="24"/>
          <w:szCs w:val="24"/>
        </w:rPr>
        <w:t>×</w:t>
      </w:r>
      <w:bookmarkEnd w:id="2"/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）５．なべの中には鳥の肉があった。</w:t>
      </w:r>
    </w:p>
    <w:p w14:paraId="7DD4C4D8" w14:textId="0E79DC0B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bookmarkStart w:id="3" w:name="_Hlk84694501"/>
      <w:r w:rsidR="0055070C" w:rsidRPr="0055070C">
        <w:rPr>
          <w:rFonts w:ascii="Times New Roman" w:eastAsia="EPSON 教科書体Ｍ" w:hAnsi="Times New Roman" w:cs="Times New Roman" w:hint="eastAsia"/>
          <w:sz w:val="24"/>
          <w:szCs w:val="24"/>
        </w:rPr>
        <w:t>○</w:t>
      </w:r>
      <w:bookmarkEnd w:id="3"/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）６．なべ料理はとてもおいしかった。</w:t>
      </w:r>
    </w:p>
    <w:p w14:paraId="7DD4C4D9" w14:textId="7219DE1D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r w:rsidR="004E04F4" w:rsidRPr="004E04F4">
        <w:rPr>
          <w:rFonts w:ascii="Times New Roman" w:eastAsia="EPSON 教科書体Ｍ" w:hAnsi="Times New Roman" w:cs="Times New Roman" w:hint="eastAsia"/>
          <w:sz w:val="24"/>
          <w:szCs w:val="24"/>
        </w:rPr>
        <w:t>×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）７．エイミーさんは、すっぽんはめずらしいから、たくさん食べた。</w:t>
      </w:r>
    </w:p>
    <w:p w14:paraId="7DD4C4DA" w14:textId="170207F0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（　</w:t>
      </w:r>
      <w:r w:rsidR="0055070C" w:rsidRPr="0055070C">
        <w:rPr>
          <w:rFonts w:ascii="Times New Roman" w:eastAsia="EPSON 教科書体Ｍ" w:hAnsi="Times New Roman" w:cs="Times New Roman" w:hint="eastAsia"/>
          <w:sz w:val="24"/>
          <w:szCs w:val="24"/>
        </w:rPr>
        <w:t>×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）８．エイミーさんは、またすっぽんを食べるつもりだ。</w:t>
      </w:r>
    </w:p>
    <w:p w14:paraId="7DD4C4DB" w14:textId="07F31A58" w:rsidR="00BE7613" w:rsidRPr="00BE7613" w:rsidRDefault="00BE7613" w:rsidP="00BE7613">
      <w:pPr>
        <w:snapToGrid w:val="0"/>
        <w:spacing w:before="100" w:beforeAutospacing="1" w:after="100" w:afterAutospacing="1" w:line="360" w:lineRule="auto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>２．文を読んで、日本語の文</w:t>
      </w:r>
      <w:r w:rsidR="0043449F">
        <w:rPr>
          <w:rFonts w:ascii="Times New Roman" w:eastAsia="EPSON 教科書体Ｍ" w:hAnsi="Times New Roman" w:cs="Times New Roman" w:hint="eastAsia"/>
          <w:sz w:val="24"/>
          <w:szCs w:val="24"/>
        </w:rPr>
        <w:t>[</w:t>
      </w:r>
      <w:r w:rsidR="0043449F">
        <w:rPr>
          <w:rFonts w:ascii="Times New Roman" w:eastAsia="EPSON 教科書体Ｍ" w:hAnsi="Times New Roman" w:cs="Times New Roman"/>
          <w:sz w:val="24"/>
          <w:szCs w:val="24"/>
        </w:rPr>
        <w:t>sentence]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でこたえを書いてください。</w:t>
      </w:r>
    </w:p>
    <w:p w14:paraId="7DD4C4DC" w14:textId="77777777" w:rsidR="007D6FA9" w:rsidRDefault="007D6FA9" w:rsidP="00BE7613">
      <w:pPr>
        <w:pStyle w:val="ListParagraph"/>
        <w:numPr>
          <w:ilvl w:val="0"/>
          <w:numId w:val="1"/>
        </w:numPr>
        <w:snapToGrid w:val="0"/>
        <w:spacing w:before="100" w:beforeAutospacing="1" w:after="100" w:afterAutospacing="1" w:line="240" w:lineRule="auto"/>
        <w:contextualSpacing w:val="0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>日本のめずらしい料理は何ですか。二つ書いてください。</w:t>
      </w:r>
    </w:p>
    <w:p w14:paraId="7DD4C4DD" w14:textId="7068533F" w:rsidR="00BE7613" w:rsidRPr="00575BD2" w:rsidRDefault="00575BD2" w:rsidP="00BE7613">
      <w:pPr>
        <w:pStyle w:val="ListParagraph"/>
        <w:snapToGrid w:val="0"/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うめぼしとのりです。</w:t>
      </w:r>
    </w:p>
    <w:p w14:paraId="7DD4C4DE" w14:textId="77777777" w:rsidR="007D6FA9" w:rsidRDefault="007D6FA9" w:rsidP="00BE7613">
      <w:pPr>
        <w:pStyle w:val="ListParagraph"/>
        <w:numPr>
          <w:ilvl w:val="0"/>
          <w:numId w:val="1"/>
        </w:numPr>
        <w:snapToGrid w:val="0"/>
        <w:spacing w:before="100" w:beforeAutospacing="1" w:after="100" w:afterAutospacing="1" w:line="240" w:lineRule="auto"/>
        <w:contextualSpacing w:val="0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>エイミーさんは、なべの中の肉についてホストファミリーに聞きましたが、ホストファミリーはすぐこたえましたか。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(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こたえる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>=answer)</w:t>
      </w:r>
      <w:r w:rsidRPr="00BE7613">
        <w:rPr>
          <w:rFonts w:ascii="Times New Roman" w:eastAsia="EPSON 教科書体Ｍ" w:hAnsi="Times New Roman" w:cs="Times New Roman"/>
          <w:sz w:val="24"/>
          <w:szCs w:val="24"/>
        </w:rPr>
        <w:t xml:space="preserve">　それは、どうしてですか。</w:t>
      </w:r>
    </w:p>
    <w:p w14:paraId="7DD4C4E0" w14:textId="15EC9DE6" w:rsidR="00BE7613" w:rsidRPr="00AF5F4E" w:rsidRDefault="00575BD2" w:rsidP="00575BD2">
      <w:pPr>
        <w:pStyle w:val="ListParagraph"/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>ホストファミリーは</w:t>
      </w:r>
      <w:r>
        <w:rPr>
          <w:rFonts w:ascii="Times New Roman" w:eastAsia="EPSON 教科書体Ｍ" w:hAnsi="Times New Roman" w:cs="Times New Roman" w:hint="eastAsia"/>
          <w:sz w:val="24"/>
          <w:szCs w:val="24"/>
        </w:rPr>
        <w:t>すぐこたえなかった。</w:t>
      </w:r>
      <w:r w:rsidR="00AF5F4E">
        <w:rPr>
          <w:rFonts w:ascii="Times New Roman" w:hAnsi="Times New Roman" w:cs="Times New Roman" w:hint="eastAsia"/>
          <w:sz w:val="24"/>
          <w:szCs w:val="24"/>
        </w:rPr>
        <w:t>なぜなら、なべの中の肉はすっぽんです。</w:t>
      </w:r>
    </w:p>
    <w:p w14:paraId="7DD4C4F4" w14:textId="755A106B" w:rsidR="00BE7613" w:rsidRDefault="007D6FA9" w:rsidP="0098014E">
      <w:pPr>
        <w:pStyle w:val="ListParagraph"/>
        <w:numPr>
          <w:ilvl w:val="0"/>
          <w:numId w:val="1"/>
        </w:numPr>
        <w:snapToGrid w:val="0"/>
        <w:spacing w:before="100" w:beforeAutospacing="1" w:after="100" w:afterAutospacing="1" w:line="240" w:lineRule="auto"/>
        <w:contextualSpacing w:val="0"/>
        <w:rPr>
          <w:rFonts w:ascii="Times New Roman" w:eastAsia="EPSON 教科書体Ｍ" w:hAnsi="Times New Roman" w:cs="Times New Roman"/>
          <w:sz w:val="24"/>
          <w:szCs w:val="24"/>
        </w:rPr>
      </w:pPr>
      <w:r w:rsidRPr="00BE7613">
        <w:rPr>
          <w:rFonts w:ascii="Times New Roman" w:eastAsia="EPSON 教科書体Ｍ" w:hAnsi="Times New Roman" w:cs="Times New Roman"/>
          <w:sz w:val="24"/>
          <w:szCs w:val="24"/>
        </w:rPr>
        <w:t>すっぽんは、どんな食べ物ですか。</w:t>
      </w:r>
    </w:p>
    <w:p w14:paraId="1B34D4F4" w14:textId="0D539AF5" w:rsidR="007B46D1" w:rsidRPr="0098014E" w:rsidRDefault="007B46D1" w:rsidP="007B46D1">
      <w:pPr>
        <w:pStyle w:val="ListParagraph"/>
        <w:snapToGrid w:val="0"/>
        <w:spacing w:before="100" w:beforeAutospacing="1" w:after="100" w:afterAutospacing="1" w:line="240" w:lineRule="auto"/>
        <w:contextualSpacing w:val="0"/>
        <w:rPr>
          <w:rFonts w:ascii="Times New Roman" w:eastAsia="EPSON 教科書体Ｍ" w:hAnsi="Times New Roman" w:cs="Times New Roman" w:hint="eastAsia"/>
          <w:sz w:val="24"/>
          <w:szCs w:val="24"/>
        </w:rPr>
      </w:pPr>
      <w:r>
        <w:rPr>
          <w:rFonts w:ascii="Times New Roman" w:eastAsia="EPSON 教科書体Ｍ" w:hAnsi="Times New Roman" w:cs="Times New Roman" w:hint="eastAsia"/>
          <w:sz w:val="24"/>
          <w:szCs w:val="24"/>
        </w:rPr>
        <w:t>すっぽんはかめです。</w:t>
      </w:r>
    </w:p>
    <w:sectPr w:rsidR="007B46D1" w:rsidRPr="0098014E" w:rsidSect="00B90247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170D" w14:textId="77777777" w:rsidR="00C83CB9" w:rsidRDefault="00C83CB9" w:rsidP="00BE7613">
      <w:pPr>
        <w:spacing w:after="0" w:line="240" w:lineRule="auto"/>
      </w:pPr>
      <w:r>
        <w:separator/>
      </w:r>
    </w:p>
  </w:endnote>
  <w:endnote w:type="continuationSeparator" w:id="0">
    <w:p w14:paraId="3C68ABD4" w14:textId="77777777" w:rsidR="00C83CB9" w:rsidRDefault="00C83CB9" w:rsidP="00BE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">
    <w:altName w:val="MS Mincho"/>
    <w:charset w:val="80"/>
    <w:family w:val="auto"/>
    <w:pitch w:val="variable"/>
    <w:sig w:usb0="01000000" w:usb1="00000708" w:usb2="10000000" w:usb3="00000000" w:csb0="00020000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PSON 教科書体Ｍ">
    <w:altName w:val="MS Mincho"/>
    <w:charset w:val="80"/>
    <w:family w:val="roman"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01369" w14:textId="77777777" w:rsidR="00C83CB9" w:rsidRDefault="00C83CB9" w:rsidP="00BE7613">
      <w:pPr>
        <w:spacing w:after="0" w:line="240" w:lineRule="auto"/>
      </w:pPr>
      <w:r>
        <w:separator/>
      </w:r>
    </w:p>
  </w:footnote>
  <w:footnote w:type="continuationSeparator" w:id="0">
    <w:p w14:paraId="33FB04B6" w14:textId="77777777" w:rsidR="00C83CB9" w:rsidRDefault="00C83CB9" w:rsidP="00BE7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C4FA" w14:textId="2231E709" w:rsidR="00BE7613" w:rsidRDefault="00BE7613">
    <w:pPr>
      <w:pStyle w:val="Header"/>
    </w:pPr>
    <w:r>
      <w:t>Japan2</w:t>
    </w:r>
    <w:r w:rsidR="00B533D3">
      <w:t>0</w:t>
    </w:r>
    <w:r>
      <w:t>1_L13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C4C"/>
    <w:multiLevelType w:val="hybridMultilevel"/>
    <w:tmpl w:val="BE12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3438"/>
    <w:multiLevelType w:val="hybridMultilevel"/>
    <w:tmpl w:val="BE12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1F7"/>
    <w:rsid w:val="000009B3"/>
    <w:rsid w:val="00083189"/>
    <w:rsid w:val="00161CBE"/>
    <w:rsid w:val="002A02A9"/>
    <w:rsid w:val="002A7A0E"/>
    <w:rsid w:val="003647E8"/>
    <w:rsid w:val="00384A8C"/>
    <w:rsid w:val="003F6051"/>
    <w:rsid w:val="00407316"/>
    <w:rsid w:val="0043449F"/>
    <w:rsid w:val="004B475E"/>
    <w:rsid w:val="004C61A1"/>
    <w:rsid w:val="004E04F4"/>
    <w:rsid w:val="0055070C"/>
    <w:rsid w:val="00575BD2"/>
    <w:rsid w:val="00577616"/>
    <w:rsid w:val="005C4224"/>
    <w:rsid w:val="0066741B"/>
    <w:rsid w:val="006B4C33"/>
    <w:rsid w:val="00724CB6"/>
    <w:rsid w:val="007B46D1"/>
    <w:rsid w:val="007B4A1C"/>
    <w:rsid w:val="007D6FA9"/>
    <w:rsid w:val="008961F7"/>
    <w:rsid w:val="008B22BC"/>
    <w:rsid w:val="008C1143"/>
    <w:rsid w:val="0098014E"/>
    <w:rsid w:val="00A31DF2"/>
    <w:rsid w:val="00A65292"/>
    <w:rsid w:val="00AF5F4E"/>
    <w:rsid w:val="00B135A1"/>
    <w:rsid w:val="00B533D3"/>
    <w:rsid w:val="00B90247"/>
    <w:rsid w:val="00B924DC"/>
    <w:rsid w:val="00BE7613"/>
    <w:rsid w:val="00C83CB9"/>
    <w:rsid w:val="00CB284D"/>
    <w:rsid w:val="00D74F87"/>
    <w:rsid w:val="00E038AA"/>
    <w:rsid w:val="00E84D61"/>
    <w:rsid w:val="00EC0509"/>
    <w:rsid w:val="00E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C4CC"/>
  <w15:docId w15:val="{B30D4A8B-E189-4494-BB02-9B7D02A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A1"/>
  </w:style>
  <w:style w:type="paragraph" w:styleId="Heading1">
    <w:name w:val="heading 1"/>
    <w:basedOn w:val="Normal"/>
    <w:next w:val="Normal"/>
    <w:link w:val="Heading1Char"/>
    <w:qFormat/>
    <w:rsid w:val="00B90247"/>
    <w:pPr>
      <w:keepNext/>
      <w:spacing w:after="0" w:line="240" w:lineRule="auto"/>
      <w:outlineLvl w:val="0"/>
    </w:pPr>
    <w:rPr>
      <w:rFonts w:ascii="Helvetica" w:eastAsia="平成角ゴシック" w:hAnsi="Helvetica" w:cs="Times New Roman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90247"/>
    <w:rPr>
      <w:rFonts w:ascii="Helvetica" w:eastAsia="平成角ゴシック" w:hAnsi="Helvetica" w:cs="Times New Roman"/>
      <w:sz w:val="28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B90247"/>
    <w:pPr>
      <w:spacing w:after="0" w:line="240" w:lineRule="auto"/>
    </w:pPr>
    <w:rPr>
      <w:rFonts w:ascii="Times New Roman" w:eastAsia="平成明朝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B90247"/>
    <w:rPr>
      <w:rFonts w:ascii="Times New Roman" w:eastAsia="平成明朝" w:hAnsi="Times New Roman" w:cs="Times New Roman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E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13"/>
  </w:style>
  <w:style w:type="paragraph" w:styleId="Footer">
    <w:name w:val="footer"/>
    <w:basedOn w:val="Normal"/>
    <w:link w:val="FooterChar"/>
    <w:uiPriority w:val="99"/>
    <w:unhideWhenUsed/>
    <w:rsid w:val="00BE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1BF8D-4ED4-44E0-90FA-953E892F0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D1480-0EAC-4C2A-B9E2-C4DFC23EC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CB61C3-7829-4D77-9515-08BEDCE92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</dc:creator>
  <cp:keywords/>
  <dc:description/>
  <cp:lastModifiedBy>海荣 吴</cp:lastModifiedBy>
  <cp:revision>13</cp:revision>
  <dcterms:created xsi:type="dcterms:W3CDTF">2020-08-05T18:31:00Z</dcterms:created>
  <dcterms:modified xsi:type="dcterms:W3CDTF">2021-10-10T01:10:00Z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