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A19DB" w14:textId="77777777" w:rsidR="007A5CFA" w:rsidRPr="00F360B0" w:rsidRDefault="007A5CFA" w:rsidP="007A5CFA">
      <w:pPr>
        <w:pStyle w:val="Default"/>
        <w:jc w:val="right"/>
        <w:rPr>
          <w:rFonts w:asciiTheme="minorEastAsia" w:eastAsiaTheme="minorEastAsia" w:hAnsiTheme="minorEastAsia" w:cs="Times New Roman"/>
          <w:sz w:val="22"/>
          <w:szCs w:val="22"/>
          <w:lang w:eastAsia="ja-JP"/>
        </w:rPr>
      </w:pPr>
      <w:r w:rsidRPr="00F360B0">
        <w:rPr>
          <w:rFonts w:asciiTheme="minorEastAsia" w:eastAsiaTheme="minorEastAsia" w:hAnsiTheme="minorEastAsia" w:hint="eastAsia"/>
          <w:sz w:val="22"/>
          <w:szCs w:val="22"/>
          <w:lang w:eastAsia="ja-JP"/>
        </w:rPr>
        <w:t>セクション</w:t>
      </w:r>
      <w:r w:rsidRPr="00F360B0">
        <w:rPr>
          <w:rFonts w:asciiTheme="minorEastAsia" w:eastAsiaTheme="minorEastAsia" w:hAnsiTheme="minorEastAsia" w:cs="Times New Roman"/>
          <w:sz w:val="22"/>
          <w:szCs w:val="22"/>
          <w:lang w:eastAsia="ja-JP"/>
        </w:rPr>
        <w:t>A</w:t>
      </w:r>
      <w:r>
        <w:rPr>
          <w:rFonts w:asciiTheme="minorEastAsia" w:eastAsiaTheme="minorEastAsia" w:hAnsiTheme="minorEastAsia" w:cs="Times New Roman"/>
          <w:sz w:val="22"/>
          <w:szCs w:val="22"/>
          <w:lang w:eastAsia="ja-JP"/>
        </w:rPr>
        <w:t>E</w:t>
      </w:r>
    </w:p>
    <w:p w14:paraId="6CCEAFE9" w14:textId="77777777" w:rsidR="007A5CFA" w:rsidRPr="00F360B0" w:rsidRDefault="007A5CFA" w:rsidP="007A5CFA">
      <w:pPr>
        <w:pStyle w:val="Default"/>
        <w:jc w:val="right"/>
        <w:rPr>
          <w:rFonts w:asciiTheme="minorEastAsia" w:eastAsia="Yu Mincho" w:hAnsiTheme="minorEastAsia"/>
          <w:sz w:val="22"/>
          <w:szCs w:val="22"/>
          <w:lang w:eastAsia="ja-JP"/>
        </w:rPr>
      </w:pP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ジエーソン・ウ</w:t>
      </w:r>
    </w:p>
    <w:p w14:paraId="7BB8F79F" w14:textId="77777777" w:rsidR="002311F6" w:rsidRDefault="007A5CFA" w:rsidP="007A5CFA">
      <w:pPr>
        <w:rPr>
          <w:lang w:eastAsia="ja-JP"/>
        </w:rPr>
      </w:pPr>
      <w:r>
        <w:rPr>
          <w:lang w:eastAsia="ja-JP"/>
        </w:rPr>
        <w:t xml:space="preserve">1, </w:t>
      </w:r>
      <w:r w:rsidR="0072730C" w:rsidRPr="0072730C">
        <w:rPr>
          <w:lang w:eastAsia="ja-JP"/>
        </w:rPr>
        <w:t>Veronica Elliott</w:t>
      </w:r>
    </w:p>
    <w:p w14:paraId="39AE7BDA" w14:textId="5E1F8EDF" w:rsidR="00353114" w:rsidRDefault="0072730C" w:rsidP="007A5CFA">
      <w:pPr>
        <w:rPr>
          <w:rFonts w:eastAsia="Yu Mincho"/>
          <w:lang w:eastAsia="ja-JP"/>
        </w:rPr>
      </w:pPr>
      <w:r w:rsidRPr="0072730C">
        <w:rPr>
          <w:rFonts w:eastAsia="Yu Mincho" w:hint="eastAsia"/>
          <w:lang w:eastAsia="ja-JP"/>
        </w:rPr>
        <w:t>私も日本で迷う経験があります。でも、日本人はとても親切だと思います。だから、次迷った時、助けを求める人を探してみてください：）</w:t>
      </w:r>
    </w:p>
    <w:p w14:paraId="5DE0878A" w14:textId="77777777" w:rsidR="0072730C" w:rsidRPr="0072730C" w:rsidRDefault="0072730C" w:rsidP="007A5CFA">
      <w:pPr>
        <w:rPr>
          <w:rFonts w:eastAsia="Yu Mincho" w:hint="eastAsia"/>
          <w:lang w:eastAsia="ja-JP"/>
        </w:rPr>
      </w:pPr>
    </w:p>
    <w:p w14:paraId="7F777DD2" w14:textId="77777777" w:rsidR="00EF085C" w:rsidRDefault="00353114" w:rsidP="007A5CFA">
      <w:pPr>
        <w:rPr>
          <w:lang w:eastAsia="ja-JP"/>
        </w:rPr>
      </w:pPr>
      <w:r>
        <w:rPr>
          <w:rFonts w:eastAsia="Yu Mincho" w:hint="eastAsia"/>
          <w:lang w:eastAsia="ja-JP"/>
        </w:rPr>
        <w:t>2</w:t>
      </w:r>
      <w:r>
        <w:rPr>
          <w:rFonts w:eastAsia="Yu Mincho"/>
          <w:lang w:eastAsia="ja-JP"/>
        </w:rPr>
        <w:t>.</w:t>
      </w:r>
      <w:r w:rsidRPr="00353114">
        <w:rPr>
          <w:lang w:eastAsia="ja-JP"/>
        </w:rPr>
        <w:t xml:space="preserve"> </w:t>
      </w:r>
      <w:r w:rsidR="00604B24" w:rsidRPr="00604B24">
        <w:rPr>
          <w:lang w:eastAsia="ja-JP"/>
        </w:rPr>
        <w:t>Kirsten Elise Mattes</w:t>
      </w:r>
    </w:p>
    <w:p w14:paraId="05E746DD" w14:textId="48C66E04" w:rsidR="00492F90" w:rsidRDefault="00FC5731" w:rsidP="007A5CFA">
      <w:pPr>
        <w:rPr>
          <w:rFonts w:eastAsia="Yu Mincho"/>
          <w:lang w:eastAsia="ja-JP"/>
        </w:rPr>
      </w:pPr>
      <w:r w:rsidRPr="00FC5731">
        <w:rPr>
          <w:rFonts w:eastAsia="Yu Mincho" w:hint="eastAsia"/>
          <w:lang w:eastAsia="ja-JP"/>
        </w:rPr>
        <w:t>座禅は面白いそうですが、とでも難しいそうです。機会があるなら、私も試してみたいです。</w:t>
      </w:r>
    </w:p>
    <w:p w14:paraId="67D27192" w14:textId="77777777" w:rsidR="00FC5731" w:rsidRDefault="00FC5731" w:rsidP="007A5CFA">
      <w:pPr>
        <w:rPr>
          <w:rFonts w:eastAsia="Yu Mincho" w:hint="eastAsia"/>
          <w:lang w:eastAsia="ja-JP"/>
        </w:rPr>
      </w:pPr>
    </w:p>
    <w:p w14:paraId="6130437F" w14:textId="04834053" w:rsidR="00492F90" w:rsidRDefault="00492F90" w:rsidP="007A5CFA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3</w:t>
      </w:r>
      <w:r>
        <w:rPr>
          <w:rFonts w:eastAsia="Yu Mincho"/>
          <w:lang w:eastAsia="ja-JP"/>
        </w:rPr>
        <w:t xml:space="preserve">. </w:t>
      </w:r>
      <w:r w:rsidR="00422B34" w:rsidRPr="00422B34">
        <w:rPr>
          <w:rFonts w:eastAsia="Yu Mincho"/>
          <w:lang w:eastAsia="ja-JP"/>
        </w:rPr>
        <w:t>Linden Gan</w:t>
      </w:r>
    </w:p>
    <w:p w14:paraId="00BCFE13" w14:textId="47E5849A" w:rsidR="00911599" w:rsidRPr="009F08F9" w:rsidRDefault="009F08F9" w:rsidP="007A5CFA">
      <w:pPr>
        <w:rPr>
          <w:rFonts w:eastAsia="Yu Mincho" w:hint="eastAsia"/>
          <w:lang w:eastAsia="ja-JP"/>
        </w:rPr>
      </w:pPr>
      <w:r w:rsidRPr="009F08F9">
        <w:rPr>
          <w:rFonts w:eastAsia="Yu Mincho" w:hint="eastAsia"/>
          <w:lang w:eastAsia="ja-JP"/>
        </w:rPr>
        <w:t>夜に墓地を見るのは本当に怖いと思っています。でも、リンデンさんはとでも勇敢ですね。夜に一人で山を登りのが。</w:t>
      </w:r>
    </w:p>
    <w:sectPr w:rsidR="00911599" w:rsidRPr="009F0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93"/>
    <w:rsid w:val="00003583"/>
    <w:rsid w:val="0005278B"/>
    <w:rsid w:val="002311F6"/>
    <w:rsid w:val="002D4C26"/>
    <w:rsid w:val="003205D6"/>
    <w:rsid w:val="00353114"/>
    <w:rsid w:val="00422B34"/>
    <w:rsid w:val="00422FCD"/>
    <w:rsid w:val="004629A7"/>
    <w:rsid w:val="00492F90"/>
    <w:rsid w:val="00604B24"/>
    <w:rsid w:val="0072730C"/>
    <w:rsid w:val="007A5CFA"/>
    <w:rsid w:val="007D1E93"/>
    <w:rsid w:val="00911599"/>
    <w:rsid w:val="009F08F9"/>
    <w:rsid w:val="00BB2ADA"/>
    <w:rsid w:val="00E520C0"/>
    <w:rsid w:val="00E66D22"/>
    <w:rsid w:val="00EB2316"/>
    <w:rsid w:val="00EF085C"/>
    <w:rsid w:val="00FC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D2CD"/>
  <w15:chartTrackingRefBased/>
  <w15:docId w15:val="{FB93D805-B8AF-4FBF-8FFE-92EA2DC3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5CFA"/>
    <w:pPr>
      <w:widowControl w:val="0"/>
      <w:autoSpaceDE w:val="0"/>
      <w:autoSpaceDN w:val="0"/>
      <w:adjustRightInd w:val="0"/>
    </w:pPr>
    <w:rPr>
      <w:rFonts w:ascii="MS Mincho" w:eastAsia="MS Mincho" w:cs="MS Mincho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海荣 吴</dc:creator>
  <cp:keywords/>
  <dc:description/>
  <cp:lastModifiedBy>海荣 吴</cp:lastModifiedBy>
  <cp:revision>19</cp:revision>
  <dcterms:created xsi:type="dcterms:W3CDTF">2021-10-19T19:23:00Z</dcterms:created>
  <dcterms:modified xsi:type="dcterms:W3CDTF">2021-12-10T01:44:00Z</dcterms:modified>
</cp:coreProperties>
</file>