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555C" w14:textId="64E7FA3C" w:rsidR="003C4E87" w:rsidRDefault="00402ADC">
      <w:r>
        <w:t>Response Paper Guidelines</w:t>
      </w:r>
    </w:p>
    <w:p w14:paraId="3277B879" w14:textId="77777777" w:rsidR="00B66DCE" w:rsidRDefault="00B66DCE"/>
    <w:p w14:paraId="3FD4BF40" w14:textId="62A3B885" w:rsidR="00402ADC" w:rsidRDefault="00B66DCE">
      <w:r>
        <w:t>~Be sure to choose a title that indicates your argument (“The significance of landscape painting in The Cocktail Party”)</w:t>
      </w:r>
    </w:p>
    <w:p w14:paraId="774F44EC" w14:textId="1F334D98" w:rsidR="00402ADC" w:rsidRDefault="00402ADC" w:rsidP="00402ADC">
      <w:r>
        <w:t>~Choose a narrow, specific topic, not an overly general big one.</w:t>
      </w:r>
    </w:p>
    <w:p w14:paraId="3CF9F077" w14:textId="4E890827" w:rsidR="00402ADC" w:rsidRDefault="00402ADC" w:rsidP="00402ADC">
      <w:r>
        <w:t>~State your position in opening and closing.</w:t>
      </w:r>
    </w:p>
    <w:p w14:paraId="3EFA95B5" w14:textId="3F60F652" w:rsidR="00402ADC" w:rsidRDefault="00402ADC" w:rsidP="00402ADC">
      <w:r>
        <w:t>~Provide compelling textual or other evidence (lecture notes, outside reading</w:t>
      </w:r>
      <w:r w:rsidR="00CB26F1">
        <w:t>, a classmate’s viewpoint</w:t>
      </w:r>
      <w:r>
        <w:t>).</w:t>
      </w:r>
    </w:p>
    <w:p w14:paraId="1748CC94" w14:textId="425025DE" w:rsidR="00402ADC" w:rsidRDefault="00402ADC" w:rsidP="00402ADC">
      <w:r>
        <w:t>~Be sure to provide citations for quotations</w:t>
      </w:r>
      <w:r w:rsidR="00AB166C">
        <w:t xml:space="preserve"> or ideas not your own</w:t>
      </w:r>
      <w:r>
        <w:t xml:space="preserve"> (“The Human Chair” p. 3)</w:t>
      </w:r>
    </w:p>
    <w:p w14:paraId="0D1C1D65" w14:textId="05D68454" w:rsidR="00402ADC" w:rsidRDefault="00402ADC" w:rsidP="00402ADC">
      <w:r>
        <w:t>~Avoid stereotypes.  (“Japan is…”; “Americans are…”)</w:t>
      </w:r>
    </w:p>
    <w:p w14:paraId="119F4A82" w14:textId="3CBE2040" w:rsidR="00CB26F1" w:rsidRDefault="00CB26F1" w:rsidP="00402ADC">
      <w:r>
        <w:t xml:space="preserve">~Double space, 12-point font, no more than </w:t>
      </w:r>
      <w:r w:rsidR="00B66DCE">
        <w:t>3</w:t>
      </w:r>
      <w:r>
        <w:t xml:space="preserve"> pages.</w:t>
      </w:r>
    </w:p>
    <w:p w14:paraId="2C5F6A60" w14:textId="3BC422BC" w:rsidR="00CB26F1" w:rsidRDefault="00CB26F1" w:rsidP="00402ADC">
      <w:r>
        <w:t>~I will evaluate your paper based on how well you argue your point</w:t>
      </w:r>
      <w:r w:rsidR="008A431D">
        <w:t xml:space="preserve"> (style) as well as content</w:t>
      </w:r>
      <w:r>
        <w:t xml:space="preserve"> so be sure to write as clearly as possible and proofread or ask someone to proofread for you.</w:t>
      </w:r>
      <w:r w:rsidR="00382E0E">
        <w:t xml:space="preserve"> (If you send me a draft 48 hours before the deadline I will provide feedback.)</w:t>
      </w:r>
    </w:p>
    <w:p w14:paraId="0FD61438" w14:textId="77777777" w:rsidR="00CB26F1" w:rsidRDefault="00CB26F1" w:rsidP="00402ADC"/>
    <w:p w14:paraId="49F602C6" w14:textId="66D36E89" w:rsidR="00402ADC" w:rsidRDefault="00402ADC" w:rsidP="00402ADC"/>
    <w:sectPr w:rsidR="00402ADC" w:rsidSect="00CE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573A"/>
    <w:multiLevelType w:val="hybridMultilevel"/>
    <w:tmpl w:val="B568E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61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DC"/>
    <w:rsid w:val="00382E0E"/>
    <w:rsid w:val="003C4E87"/>
    <w:rsid w:val="00402ADC"/>
    <w:rsid w:val="008A431D"/>
    <w:rsid w:val="0099331C"/>
    <w:rsid w:val="00AB166C"/>
    <w:rsid w:val="00B66DCE"/>
    <w:rsid w:val="00CB26F1"/>
    <w:rsid w:val="00CE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6DA90"/>
  <w15:chartTrackingRefBased/>
  <w15:docId w15:val="{C8880776-76D5-E544-82DB-5F7B3241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Davinder L. Bhowmik</dc:creator>
  <cp:keywords/>
  <dc:description/>
  <cp:lastModifiedBy>Davinder L. Bhowmik</cp:lastModifiedBy>
  <cp:revision>5</cp:revision>
  <dcterms:created xsi:type="dcterms:W3CDTF">2022-04-19T17:32:00Z</dcterms:created>
  <dcterms:modified xsi:type="dcterms:W3CDTF">2022-04-19T17:36:00Z</dcterms:modified>
</cp:coreProperties>
</file>