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16898" w14:textId="7F09512A" w:rsidR="00DE25BA" w:rsidRDefault="00814724">
      <w:pPr>
        <w:rPr>
          <w:lang w:val="de-DE"/>
        </w:rPr>
      </w:pPr>
      <w:r>
        <w:rPr>
          <w:lang w:val="de-DE"/>
        </w:rPr>
        <w:t>1 Prelimi</w:t>
      </w:r>
      <w:r>
        <w:rPr>
          <w:rFonts w:hint="eastAsia"/>
          <w:lang w:val="de-DE"/>
        </w:rPr>
        <w:t>nary Study</w:t>
      </w:r>
    </w:p>
    <w:p w14:paraId="5CB0D4FE" w14:textId="2BFAC41F" w:rsidR="00814724" w:rsidRDefault="00814724">
      <w:pPr>
        <w:rPr>
          <w:rFonts w:hint="eastAsia"/>
          <w:lang w:val="de-DE"/>
        </w:rPr>
      </w:pPr>
      <w:r>
        <w:rPr>
          <w:rFonts w:hint="eastAsia"/>
          <w:lang w:val="de-DE"/>
        </w:rPr>
        <w:t>Median waiting time</w:t>
      </w:r>
      <w:r w:rsidR="005771F7">
        <w:rPr>
          <w:rFonts w:hint="eastAsia"/>
          <w:lang w:val="de-DE"/>
        </w:rPr>
        <w:t>:466</w:t>
      </w:r>
      <w:r w:rsidR="003C3117">
        <w:rPr>
          <w:rFonts w:hint="eastAsia"/>
          <w:lang w:val="de-DE"/>
        </w:rPr>
        <w:t>s</w:t>
      </w:r>
    </w:p>
    <w:p w14:paraId="3CB81CFE" w14:textId="6A218135" w:rsidR="00814724" w:rsidRDefault="00814724">
      <w:r w:rsidRPr="00814724">
        <w:rPr>
          <w:rFonts w:hint="eastAsia"/>
        </w:rPr>
        <w:t>Potential impact on the traffic i</w:t>
      </w:r>
      <w:r>
        <w:rPr>
          <w:rFonts w:hint="eastAsia"/>
        </w:rPr>
        <w:t>n the city and why</w:t>
      </w:r>
    </w:p>
    <w:p w14:paraId="5B1CC66B" w14:textId="4E2CD68C" w:rsidR="00814724" w:rsidRPr="00814724" w:rsidRDefault="00814724">
      <w:pPr>
        <w:rPr>
          <w:rFonts w:hint="eastAsia"/>
        </w:rPr>
      </w:pPr>
      <w:r>
        <w:rPr>
          <w:rFonts w:hint="eastAsia"/>
        </w:rPr>
        <w:t>What kind of vehicle would you recommend and why</w:t>
      </w:r>
    </w:p>
    <w:sectPr w:rsidR="00814724" w:rsidRPr="008147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8C2"/>
    <w:rsid w:val="0020160B"/>
    <w:rsid w:val="003C3117"/>
    <w:rsid w:val="005771F7"/>
    <w:rsid w:val="007548C2"/>
    <w:rsid w:val="00814724"/>
    <w:rsid w:val="008F4E39"/>
    <w:rsid w:val="009E1A8E"/>
    <w:rsid w:val="00DE2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4B42E6"/>
  <w15:chartTrackingRefBased/>
  <w15:docId w15:val="{FF64DF5D-4DEA-4A26-AEE2-3E6D2F16D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48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4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48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48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48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48C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48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48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48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48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4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4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48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48C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48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48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48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48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48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4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48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48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4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48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48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48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4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48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4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</Words>
  <Characters>126</Characters>
  <Application>Microsoft Office Word</Application>
  <DocSecurity>0</DocSecurity>
  <Lines>3</Lines>
  <Paragraphs>2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一茗 王</dc:creator>
  <cp:keywords/>
  <dc:description/>
  <cp:lastModifiedBy>一茗 王</cp:lastModifiedBy>
  <cp:revision>5</cp:revision>
  <dcterms:created xsi:type="dcterms:W3CDTF">2026-06-18T08:33:00Z</dcterms:created>
  <dcterms:modified xsi:type="dcterms:W3CDTF">2026-06-18T08:52:00Z</dcterms:modified>
</cp:coreProperties>
</file>