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AEEAF" w14:textId="4D802443" w:rsidR="00F86575" w:rsidRDefault="00C23755">
      <w:r>
        <w:rPr>
          <w:noProof/>
        </w:rPr>
        <w:drawing>
          <wp:inline distT="0" distB="0" distL="0" distR="0" wp14:anchorId="2CDB0B72" wp14:editId="4CE1FF00">
            <wp:extent cx="6278696" cy="348996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097" cy="353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F8EE" w14:textId="28898D17" w:rsidR="00C23755" w:rsidRDefault="00C23755"/>
    <w:p w14:paraId="3FF681E6" w14:textId="092E6451" w:rsidR="00C23755" w:rsidRDefault="00C23755" w:rsidP="00C23755">
      <w:pPr>
        <w:pStyle w:val="a3"/>
      </w:pPr>
      <w:r>
        <w:rPr>
          <w:rFonts w:hint="eastAsia"/>
        </w:rPr>
        <w:t>此题是将曼哈顿距离变成切比雪夫距离</w:t>
      </w:r>
    </w:p>
    <w:p w14:paraId="53CB31DE" w14:textId="51CE8A32" w:rsidR="00C23755" w:rsidRDefault="00C23755" w:rsidP="00C23755">
      <w:pPr>
        <w:pStyle w:val="a3"/>
      </w:pPr>
      <w:r>
        <w:rPr>
          <w:rFonts w:hint="eastAsia"/>
        </w:rPr>
        <w:t>由于利用曼哈顿距离需要的时间复杂度为</w:t>
      </w:r>
      <w:r>
        <w:t>o(n^2)</w:t>
      </w:r>
    </w:p>
    <w:p w14:paraId="5D08D4F8" w14:textId="4160B2EF" w:rsidR="00C23755" w:rsidRDefault="00C23755" w:rsidP="00C23755">
      <w:pPr>
        <w:pStyle w:val="a3"/>
      </w:pPr>
      <w:r>
        <w:rPr>
          <w:rFonts w:hint="eastAsia"/>
        </w:rPr>
        <w:t>因此转换为切比雪夫距离，便于计算最大值</w:t>
      </w:r>
    </w:p>
    <w:p w14:paraId="35BD527E" w14:textId="3B12732E" w:rsidR="00C23755" w:rsidRDefault="00C23755" w:rsidP="00C23755">
      <w:pPr>
        <w:pStyle w:val="a3"/>
      </w:pPr>
    </w:p>
    <w:p w14:paraId="4DD98985" w14:textId="7A03728F" w:rsidR="00C23755" w:rsidRDefault="00C23755" w:rsidP="00C23755">
      <w:pPr>
        <w:pStyle w:val="a3"/>
      </w:pPr>
      <w:r>
        <w:rPr>
          <w:rFonts w:hint="eastAsia"/>
          <w:noProof/>
        </w:rPr>
        <w:drawing>
          <wp:inline distT="0" distB="0" distL="0" distR="0" wp14:anchorId="29C69A1A" wp14:editId="7AE338B5">
            <wp:extent cx="6051020" cy="37795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014" cy="37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CD0F" w14:textId="37A38EE4" w:rsidR="00C23755" w:rsidRDefault="00C23755" w:rsidP="00C23755">
      <w:pPr>
        <w:pStyle w:val="a3"/>
      </w:pPr>
    </w:p>
    <w:p w14:paraId="00396838" w14:textId="7AB5D98B" w:rsidR="00C23755" w:rsidRDefault="00C23755" w:rsidP="00C23755">
      <w:pPr>
        <w:pStyle w:val="a3"/>
      </w:pPr>
      <w:r>
        <w:rPr>
          <w:rFonts w:hint="eastAsia"/>
        </w:rPr>
        <w:lastRenderedPageBreak/>
        <w:t>此题需要求和，如果使用切比雪夫距离，则需要多次寻找最大值，因此可以幻化为曼哈顿距离</w:t>
      </w:r>
    </w:p>
    <w:p w14:paraId="2D67A607" w14:textId="12446D47" w:rsidR="00041060" w:rsidRDefault="00041060" w:rsidP="00C23755">
      <w:pPr>
        <w:pStyle w:val="a3"/>
      </w:pPr>
      <w:r>
        <w:rPr>
          <w:rFonts w:hint="eastAsia"/>
          <w:noProof/>
        </w:rPr>
        <w:drawing>
          <wp:inline distT="0" distB="0" distL="0" distR="0" wp14:anchorId="3341DE18" wp14:editId="7B29EBB5">
            <wp:extent cx="6149340" cy="4621999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270" cy="46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9AC3" w14:textId="77777777" w:rsidR="004D43DC" w:rsidRDefault="004D43DC" w:rsidP="00C23755">
      <w:pPr>
        <w:pStyle w:val="a3"/>
      </w:pPr>
    </w:p>
    <w:p w14:paraId="6620ED45" w14:textId="24C60F63" w:rsidR="004D43DC" w:rsidRDefault="004D43DC" w:rsidP="00C23755">
      <w:pPr>
        <w:pStyle w:val="a3"/>
        <w:rPr>
          <w:rFonts w:hint="eastAsia"/>
        </w:rPr>
      </w:pPr>
      <w:r>
        <w:rPr>
          <w:rFonts w:hint="eastAsia"/>
        </w:rPr>
        <w:t>通过这两题的做法，暂时可以得出一个结论就是在求和的时候最好是用曼哈顿距离，而在单独算最大最小时用切比雪夫最合适</w:t>
      </w:r>
    </w:p>
    <w:sectPr w:rsidR="004D4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74"/>
    <w:rsid w:val="00041060"/>
    <w:rsid w:val="004D43DC"/>
    <w:rsid w:val="00C23755"/>
    <w:rsid w:val="00C24B74"/>
    <w:rsid w:val="00F8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7473"/>
  <w15:chartTrackingRefBased/>
  <w15:docId w15:val="{9EF3575D-3FD3-49D1-B5C2-6A2854F4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3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37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37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37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37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3755"/>
    <w:rPr>
      <w:b/>
      <w:bCs/>
      <w:sz w:val="32"/>
      <w:szCs w:val="32"/>
    </w:rPr>
  </w:style>
  <w:style w:type="paragraph" w:styleId="a3">
    <w:name w:val="No Spacing"/>
    <w:uiPriority w:val="1"/>
    <w:qFormat/>
    <w:rsid w:val="00C23755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C237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Konno Yuuki</dc:creator>
  <cp:keywords/>
  <dc:description/>
  <cp:lastModifiedBy>Konno Yuuki</cp:lastModifiedBy>
  <cp:revision>5</cp:revision>
  <dcterms:created xsi:type="dcterms:W3CDTF">2021-03-26T11:40:00Z</dcterms:created>
  <dcterms:modified xsi:type="dcterms:W3CDTF">2021-03-26T12:04:00Z</dcterms:modified>
</cp:coreProperties>
</file>