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00b0f0"/>
          <w:sz w:val="36"/>
          <w:szCs w:val="36"/>
        </w:rPr>
      </w:pPr>
      <w:r w:rsidDel="00000000" w:rsidR="00000000" w:rsidRPr="00000000">
        <w:rPr>
          <w:color w:val="00b0f0"/>
          <w:sz w:val="36"/>
          <w:szCs w:val="36"/>
          <w:rtl w:val="0"/>
        </w:rPr>
        <w:t xml:space="preserve">Tích hợp thanh toán VNPAY cho ASP.NET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Đăng ký tài khoản VNPay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Ở bài viết này mình dùng môi trường Test của </w:t>
      </w:r>
      <w:r w:rsidDel="00000000" w:rsidR="00000000" w:rsidRPr="00000000">
        <w:rPr>
          <w:b w:val="1"/>
          <w:rtl w:val="0"/>
        </w:rPr>
        <w:t xml:space="preserve">VNPay </w:t>
      </w:r>
      <w:r w:rsidDel="00000000" w:rsidR="00000000" w:rsidRPr="00000000">
        <w:rPr>
          <w:rtl w:val="0"/>
        </w:rPr>
        <w:t xml:space="preserve">để Demo. Các bạn muốn đưa ra bản Production thì cần liên hệ với VNPay để làm hợp đồng nhé.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Còn code thì sẽ giống nhau cả thôi :D Chỉ khác cái mã và API thôi à.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Thì đầu tiên các bạn vào link sau để đăng ký tài khoản cho môi trường Test của VNPay 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TẠI ĐÂY</w:t>
        </w:r>
      </w:hyperlink>
      <w:r w:rsidDel="00000000" w:rsidR="00000000" w:rsidRPr="00000000">
        <w:rPr>
          <w:rtl w:val="0"/>
        </w:rPr>
        <w:t xml:space="preserve"> và điền các thông tin cần thiết vào form như hình bên dưới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0" distT="0" distL="0" distR="0">
            <wp:extent cx="2257835" cy="2527118"/>
            <wp:effectExtent b="0" l="0" r="0" t="0"/>
            <wp:docPr descr="dsad" id="1771728844" name="image4.png"/>
            <a:graphic>
              <a:graphicData uri="http://schemas.openxmlformats.org/drawingml/2006/picture">
                <pic:pic>
                  <pic:nvPicPr>
                    <pic:cNvPr descr="dsad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835" cy="25271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Sau khi đăng ký thành công các bạn mở Email lên và kiểm tra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0" distT="0" distL="0" distR="0">
            <wp:extent cx="2339339" cy="1395485"/>
            <wp:effectExtent b="0" l="0" r="0" t="0"/>
            <wp:docPr descr="dsadad" id="1771728847" name="image1.png"/>
            <a:graphic>
              <a:graphicData uri="http://schemas.openxmlformats.org/drawingml/2006/picture">
                <pic:pic>
                  <pic:nvPicPr>
                    <pic:cNvPr descr="dsadad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9339" cy="1395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Click vào link được đính kèm trong email để xác thực tài khoản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0" distT="0" distL="0" distR="0">
            <wp:extent cx="2601329" cy="1191649"/>
            <wp:effectExtent b="0" l="0" r="0" t="0"/>
            <wp:docPr descr="đấ" id="1771728845" name="image2.png"/>
            <a:graphic>
              <a:graphicData uri="http://schemas.openxmlformats.org/drawingml/2006/picture">
                <pic:pic>
                  <pic:nvPicPr>
                    <pic:cNvPr descr="đấ"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1329" cy="1191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Sau khi xác thực thành công VnPay sẽ gửi một email kèm các thông tin cài đặt cho môi trường như sau: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0" distT="0" distL="0" distR="0">
            <wp:extent cx="3090325" cy="3220152"/>
            <wp:effectExtent b="0" l="0" r="0" t="0"/>
            <wp:docPr descr="đá" id="1771728846" name="image3.png"/>
            <a:graphic>
              <a:graphicData uri="http://schemas.openxmlformats.org/drawingml/2006/picture">
                <pic:pic>
                  <pic:nvPicPr>
                    <pic:cNvPr descr="đá"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0325" cy="32201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Ở đây có một vài thông tin quan trọng mà các bạn cần lưu lại như hình trên bao gồm: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- vnp_TmnCode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- vnp_HashSecret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- vnp_Url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color w:val="00b0f0"/>
          <w:sz w:val="30"/>
          <w:szCs w:val="30"/>
        </w:rPr>
      </w:pPr>
      <w:r w:rsidDel="00000000" w:rsidR="00000000" w:rsidRPr="00000000">
        <w:rPr>
          <w:b w:val="1"/>
          <w:color w:val="00b0f0"/>
          <w:sz w:val="30"/>
          <w:szCs w:val="30"/>
          <w:rtl w:val="0"/>
        </w:rPr>
        <w:t xml:space="preserve">Setup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Bây giờ chúng ta sẽ bắt đầu vào code phần thanh toán sau khi đã đăng ký xong môi trường với VnPay</w:t>
      </w:r>
    </w:p>
    <w:p w:rsidR="00000000" w:rsidDel="00000000" w:rsidP="00000000" w:rsidRDefault="00000000" w:rsidRPr="00000000" w14:paraId="0000001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Trong file</w:t>
      </w:r>
      <w:r w:rsidDel="00000000" w:rsidR="00000000" w:rsidRPr="00000000">
        <w:rPr>
          <w:b w:val="1"/>
          <w:sz w:val="30"/>
          <w:szCs w:val="30"/>
          <w:rtl w:val="0"/>
        </w:rPr>
        <w:t xml:space="preserve"> appsetting.jso</w:t>
      </w:r>
      <w:r w:rsidDel="00000000" w:rsidR="00000000" w:rsidRPr="00000000">
        <w:rPr>
          <w:sz w:val="30"/>
          <w:szCs w:val="30"/>
          <w:rtl w:val="0"/>
        </w:rPr>
        <w:t xml:space="preserve">n các bạn thêm đoạn code như sau đồng thời sửa lại các thông tin </w:t>
      </w:r>
      <w:r w:rsidDel="00000000" w:rsidR="00000000" w:rsidRPr="00000000">
        <w:rPr>
          <w:b w:val="1"/>
          <w:sz w:val="30"/>
          <w:szCs w:val="30"/>
          <w:rtl w:val="0"/>
        </w:rPr>
        <w:t xml:space="preserve">TmnCode, HashSecret, BaseUrl </w:t>
      </w:r>
      <w:r w:rsidDel="00000000" w:rsidR="00000000" w:rsidRPr="00000000">
        <w:rPr>
          <w:sz w:val="30"/>
          <w:szCs w:val="30"/>
          <w:rtl w:val="0"/>
        </w:rPr>
        <w:t xml:space="preserve">bằng thông tin của các bạn vừa đăng ký</w:t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00b0f0"/>
        </w:rPr>
      </w:pPr>
      <w:r w:rsidDel="00000000" w:rsidR="00000000" w:rsidRPr="00000000">
        <w:rPr>
          <w:color w:val="00b0f0"/>
          <w:rtl w:val="0"/>
        </w:rPr>
        <w:t xml:space="preserve">"Vnpay": {</w:t>
      </w:r>
    </w:p>
    <w:p w:rsidR="00000000" w:rsidDel="00000000" w:rsidP="00000000" w:rsidRDefault="00000000" w:rsidRPr="00000000" w14:paraId="00000018">
      <w:pPr>
        <w:rPr>
          <w:color w:val="00b0f0"/>
        </w:rPr>
      </w:pPr>
      <w:r w:rsidDel="00000000" w:rsidR="00000000" w:rsidRPr="00000000">
        <w:rPr>
          <w:color w:val="00b0f0"/>
          <w:rtl w:val="0"/>
        </w:rPr>
        <w:t xml:space="preserve">   "TmnCode": "NJJ0R8FS", //NJJ0R8FS //</w:t>
      </w:r>
      <w:r w:rsidDel="00000000" w:rsidR="00000000" w:rsidRPr="00000000">
        <w:rPr>
          <w:b w:val="1"/>
          <w:color w:val="00b0f0"/>
          <w:rtl w:val="0"/>
        </w:rPr>
        <w:t xml:space="preserve">9HZKBNNN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00b0f0"/>
        </w:rPr>
      </w:pPr>
      <w:r w:rsidDel="00000000" w:rsidR="00000000" w:rsidRPr="00000000">
        <w:rPr>
          <w:color w:val="00b0f0"/>
          <w:rtl w:val="0"/>
        </w:rPr>
        <w:t xml:space="preserve">   "HashSecret": "BYKJBHPPZKQMKBIBGGXIYKWYFAYSJXCW", //BYKJBHPPZKQMKBIBGGXIYKWYFAYSJXCW //</w:t>
      </w:r>
      <w:r w:rsidDel="00000000" w:rsidR="00000000" w:rsidRPr="00000000">
        <w:rPr>
          <w:b w:val="1"/>
          <w:color w:val="00b0f0"/>
          <w:rtl w:val="0"/>
        </w:rPr>
        <w:t xml:space="preserve">8HGHV2MT8QI5NLICKG28HOBLJ0AATIE6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00b0f0"/>
        </w:rPr>
      </w:pPr>
      <w:r w:rsidDel="00000000" w:rsidR="00000000" w:rsidRPr="00000000">
        <w:rPr>
          <w:color w:val="00b0f0"/>
          <w:rtl w:val="0"/>
        </w:rPr>
        <w:t xml:space="preserve">   "BaseUrl": "https://sandbox.vnpayment.vn/paymentv2/vpcpay.html",</w:t>
      </w:r>
    </w:p>
    <w:p w:rsidR="00000000" w:rsidDel="00000000" w:rsidP="00000000" w:rsidRDefault="00000000" w:rsidRPr="00000000" w14:paraId="0000001B">
      <w:pPr>
        <w:rPr>
          <w:color w:val="00b0f0"/>
        </w:rPr>
      </w:pPr>
      <w:r w:rsidDel="00000000" w:rsidR="00000000" w:rsidRPr="00000000">
        <w:rPr>
          <w:color w:val="00b0f0"/>
          <w:rtl w:val="0"/>
        </w:rPr>
        <w:t xml:space="preserve">   "Command": "pay",</w:t>
      </w:r>
    </w:p>
    <w:p w:rsidR="00000000" w:rsidDel="00000000" w:rsidP="00000000" w:rsidRDefault="00000000" w:rsidRPr="00000000" w14:paraId="0000001C">
      <w:pPr>
        <w:rPr>
          <w:color w:val="00b0f0"/>
        </w:rPr>
      </w:pPr>
      <w:r w:rsidDel="00000000" w:rsidR="00000000" w:rsidRPr="00000000">
        <w:rPr>
          <w:color w:val="00b0f0"/>
          <w:rtl w:val="0"/>
        </w:rPr>
        <w:t xml:space="preserve">   "CurrCode": "VND",</w:t>
      </w:r>
    </w:p>
    <w:p w:rsidR="00000000" w:rsidDel="00000000" w:rsidP="00000000" w:rsidRDefault="00000000" w:rsidRPr="00000000" w14:paraId="0000001D">
      <w:pPr>
        <w:rPr>
          <w:color w:val="00b0f0"/>
        </w:rPr>
      </w:pPr>
      <w:r w:rsidDel="00000000" w:rsidR="00000000" w:rsidRPr="00000000">
        <w:rPr>
          <w:color w:val="00b0f0"/>
          <w:rtl w:val="0"/>
        </w:rPr>
        <w:t xml:space="preserve">   "Version": "2.1.0",</w:t>
      </w:r>
    </w:p>
    <w:p w:rsidR="00000000" w:rsidDel="00000000" w:rsidP="00000000" w:rsidRDefault="00000000" w:rsidRPr="00000000" w14:paraId="0000001E">
      <w:pPr>
        <w:rPr>
          <w:color w:val="00b0f0"/>
        </w:rPr>
      </w:pPr>
      <w:r w:rsidDel="00000000" w:rsidR="00000000" w:rsidRPr="00000000">
        <w:rPr>
          <w:color w:val="00b0f0"/>
          <w:rtl w:val="0"/>
        </w:rPr>
        <w:t xml:space="preserve">   "Locale": "vn",</w:t>
      </w:r>
    </w:p>
    <w:p w:rsidR="00000000" w:rsidDel="00000000" w:rsidP="00000000" w:rsidRDefault="00000000" w:rsidRPr="00000000" w14:paraId="0000001F">
      <w:pPr>
        <w:rPr>
          <w:color w:val="00b0f0"/>
        </w:rPr>
      </w:pPr>
      <w:r w:rsidDel="00000000" w:rsidR="00000000" w:rsidRPr="00000000">
        <w:rPr>
          <w:color w:val="00b0f0"/>
          <w:rtl w:val="0"/>
        </w:rPr>
        <w:t xml:space="preserve">   "PaymentBackReturnUrl": "http://localhost:5172/Checkout/PaymentCallbackVnpay"</w:t>
      </w:r>
    </w:p>
    <w:p w:rsidR="00000000" w:rsidDel="00000000" w:rsidP="00000000" w:rsidRDefault="00000000" w:rsidRPr="00000000" w14:paraId="00000020">
      <w:pPr>
        <w:rPr>
          <w:color w:val="00b0f0"/>
        </w:rPr>
      </w:pPr>
      <w:r w:rsidDel="00000000" w:rsidR="00000000" w:rsidRPr="00000000">
        <w:rPr>
          <w:color w:val="00b0f0"/>
          <w:rtl w:val="0"/>
        </w:rPr>
        <w:t xml:space="preserve"> },</w:t>
      </w:r>
    </w:p>
    <w:p w:rsidR="00000000" w:rsidDel="00000000" w:rsidP="00000000" w:rsidRDefault="00000000" w:rsidRPr="00000000" w14:paraId="00000021">
      <w:pPr>
        <w:rPr>
          <w:color w:val="00b0f0"/>
        </w:rPr>
      </w:pPr>
      <w:r w:rsidDel="00000000" w:rsidR="00000000" w:rsidRPr="00000000">
        <w:rPr>
          <w:color w:val="00b0f0"/>
          <w:rtl w:val="0"/>
        </w:rPr>
        <w:t xml:space="preserve"> "TimeZoneId": "SE Asia Standard Time", // If do not us Windown OS change it to: Asia/Bangkok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color w:val="00b0f0"/>
        </w:rPr>
      </w:pPr>
      <w:r w:rsidDel="00000000" w:rsidR="00000000" w:rsidRPr="00000000">
        <w:rPr>
          <w:color w:val="00b0f0"/>
          <w:rtl w:val="0"/>
        </w:rPr>
        <w:t xml:space="preserve">Tạo 2 Model dùng để kết nối dữ liệu và dữ liệu trả về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public class PaymentInformationModel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public string OrderType { get; set;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public double Amount { get; set;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public string OrderDescription { get; set;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public string Name { get; set;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public class PaymentResponseModel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public string OrderDescription { get; set;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public string TransactionId { get; set;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public string OrderId { get; set;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public string PaymentMethod { get; set;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public string PaymentId { get; set;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public bool Success { get; set;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public string Token { get; set;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public string VnPayResponseCode { get; set;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color w:val="00b0f0"/>
          <w:sz w:val="30"/>
          <w:szCs w:val="30"/>
        </w:rPr>
      </w:pPr>
      <w:r w:rsidDel="00000000" w:rsidR="00000000" w:rsidRPr="00000000">
        <w:rPr>
          <w:color w:val="00b0f0"/>
          <w:sz w:val="30"/>
          <w:szCs w:val="30"/>
          <w:rtl w:val="0"/>
        </w:rPr>
        <w:t xml:space="preserve">Sau đó tạo thư viện các hàm cho cho Vnpay Library</w:t>
      </w:r>
    </w:p>
    <w:p w:rsidR="00000000" w:rsidDel="00000000" w:rsidP="00000000" w:rsidRDefault="00000000" w:rsidRPr="00000000" w14:paraId="00000038">
      <w:pPr>
        <w:jc w:val="center"/>
        <w:rPr>
          <w:color w:val="00b0f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private readonly SortedList&lt;string, string&gt; _requestData = new SortedList&lt;string, string&gt;(new VnPayCompare());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private readonly SortedList&lt;string, string&gt; _responseData = new SortedList&lt;string, string&gt;(new VnPayCompare());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public PaymentResponseModel GetFullResponseData(IQueryCollection collection, string hashSecret)</w:t>
      </w:r>
    </w:p>
    <w:p w:rsidR="00000000" w:rsidDel="00000000" w:rsidP="00000000" w:rsidRDefault="00000000" w:rsidRPr="00000000" w14:paraId="000000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var vnPay = new VnPayLibrary();</w:t>
      </w:r>
    </w:p>
    <w:p w:rsidR="00000000" w:rsidDel="00000000" w:rsidP="00000000" w:rsidRDefault="00000000" w:rsidRPr="00000000" w14:paraId="000000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foreach (var (key, value) in collection)</w:t>
      </w:r>
    </w:p>
    <w:p w:rsidR="00000000" w:rsidDel="00000000" w:rsidP="00000000" w:rsidRDefault="00000000" w:rsidRPr="00000000" w14:paraId="000000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{</w:t>
      </w:r>
    </w:p>
    <w:p w:rsidR="00000000" w:rsidDel="00000000" w:rsidP="00000000" w:rsidRDefault="00000000" w:rsidRPr="00000000" w14:paraId="000000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if (!string.IsNullOrEmpty(key) &amp;&amp; key.StartsWith("vnp_"))</w:t>
      </w:r>
    </w:p>
    <w:p w:rsidR="00000000" w:rsidDel="00000000" w:rsidP="00000000" w:rsidRDefault="00000000" w:rsidRPr="00000000" w14:paraId="000000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vnPay.AddResponseData(key, value);</w:t>
      </w:r>
    </w:p>
    <w:p w:rsidR="00000000" w:rsidDel="00000000" w:rsidP="00000000" w:rsidRDefault="00000000" w:rsidRPr="00000000" w14:paraId="000000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var orderId = Convert.ToInt64(vnPay.GetResponseData("vnp_TxnRef"));</w:t>
      </w:r>
    </w:p>
    <w:p w:rsidR="00000000" w:rsidDel="00000000" w:rsidP="00000000" w:rsidRDefault="00000000" w:rsidRPr="00000000" w14:paraId="000000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var vnPayTranId = Convert.ToInt64(vnPay.GetResponseData("vnp_TransactionNo"));</w:t>
      </w:r>
    </w:p>
    <w:p w:rsidR="00000000" w:rsidDel="00000000" w:rsidP="00000000" w:rsidRDefault="00000000" w:rsidRPr="00000000" w14:paraId="000000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var vnpResponseCode = vnPay.GetResponseData("vnp_ResponseCode");</w:t>
      </w:r>
    </w:p>
    <w:p w:rsidR="00000000" w:rsidDel="00000000" w:rsidP="00000000" w:rsidRDefault="00000000" w:rsidRPr="00000000" w14:paraId="000000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var vnpSecureHash =</w:t>
      </w:r>
    </w:p>
    <w:p w:rsidR="00000000" w:rsidDel="00000000" w:rsidP="00000000" w:rsidRDefault="00000000" w:rsidRPr="00000000" w14:paraId="000000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collection.FirstOrDefault(k =&gt; k.Key == "vnp_SecureHash").Value; //hash của dữ liệu trả về</w:t>
      </w:r>
    </w:p>
    <w:p w:rsidR="00000000" w:rsidDel="00000000" w:rsidP="00000000" w:rsidRDefault="00000000" w:rsidRPr="00000000" w14:paraId="000000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var orderInfo = vnPay.GetResponseData("vnp_OrderInfo");</w:t>
      </w:r>
    </w:p>
    <w:p w:rsidR="00000000" w:rsidDel="00000000" w:rsidP="00000000" w:rsidRDefault="00000000" w:rsidRPr="00000000" w14:paraId="000000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var checkSignature =</w:t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vnPay.ValidateSignature(vnpSecureHash, hashSecret); //check Signature</w:t>
      </w:r>
    </w:p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if (!checkSignature)</w:t>
      </w:r>
    </w:p>
    <w:p w:rsidR="00000000" w:rsidDel="00000000" w:rsidP="00000000" w:rsidRDefault="00000000" w:rsidRPr="00000000" w14:paraId="000000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return new PaymentResponseModel()</w:t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Success = false</w:t>
      </w:r>
    </w:p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};</w:t>
      </w:r>
    </w:p>
    <w:p w:rsidR="00000000" w:rsidDel="00000000" w:rsidP="00000000" w:rsidRDefault="00000000" w:rsidRPr="00000000" w14:paraId="000000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return new PaymentResponseModel()</w:t>
      </w:r>
    </w:p>
    <w:p w:rsidR="00000000" w:rsidDel="00000000" w:rsidP="00000000" w:rsidRDefault="00000000" w:rsidRPr="00000000" w14:paraId="000000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{</w:t>
      </w:r>
    </w:p>
    <w:p w:rsidR="00000000" w:rsidDel="00000000" w:rsidP="00000000" w:rsidRDefault="00000000" w:rsidRPr="00000000" w14:paraId="0000005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Success = true,</w:t>
      </w:r>
    </w:p>
    <w:p w:rsidR="00000000" w:rsidDel="00000000" w:rsidP="00000000" w:rsidRDefault="00000000" w:rsidRPr="00000000" w14:paraId="000000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PaymentMethod = "VnPay",</w:t>
      </w:r>
    </w:p>
    <w:p w:rsidR="00000000" w:rsidDel="00000000" w:rsidP="00000000" w:rsidRDefault="00000000" w:rsidRPr="00000000" w14:paraId="0000005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OrderDescription = orderInfo,</w:t>
      </w:r>
    </w:p>
    <w:p w:rsidR="00000000" w:rsidDel="00000000" w:rsidP="00000000" w:rsidRDefault="00000000" w:rsidRPr="00000000" w14:paraId="000000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OrderId = orderId.ToString(),</w:t>
      </w:r>
    </w:p>
    <w:p w:rsidR="00000000" w:rsidDel="00000000" w:rsidP="00000000" w:rsidRDefault="00000000" w:rsidRPr="00000000" w14:paraId="000000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PaymentId = vnPayTranId.ToString(),</w:t>
      </w:r>
    </w:p>
    <w:p w:rsidR="00000000" w:rsidDel="00000000" w:rsidP="00000000" w:rsidRDefault="00000000" w:rsidRPr="00000000" w14:paraId="0000005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TransactionId = vnPayTranId.ToString(),</w:t>
      </w:r>
    </w:p>
    <w:p w:rsidR="00000000" w:rsidDel="00000000" w:rsidP="00000000" w:rsidRDefault="00000000" w:rsidRPr="00000000" w14:paraId="0000005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Token = vnpSecureHash,</w:t>
      </w:r>
    </w:p>
    <w:p w:rsidR="00000000" w:rsidDel="00000000" w:rsidP="00000000" w:rsidRDefault="00000000" w:rsidRPr="00000000" w14:paraId="0000005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VnPayResponseCode = vnpResponseCode</w:t>
      </w:r>
    </w:p>
    <w:p w:rsidR="00000000" w:rsidDel="00000000" w:rsidP="00000000" w:rsidRDefault="00000000" w:rsidRPr="00000000" w14:paraId="0000005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};</w:t>
      </w:r>
    </w:p>
    <w:p w:rsidR="00000000" w:rsidDel="00000000" w:rsidP="00000000" w:rsidRDefault="00000000" w:rsidRPr="00000000" w14:paraId="0000005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F">
      <w:pPr>
        <w:rPr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public string GetIpAddress(HttpContext context)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 xml:space="preserve">var ipAddress = string.Empty;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 xml:space="preserve">try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ab/>
        <w:t xml:space="preserve">var remoteIpAddress = context.Connection.RemoteIpAddress;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ab/>
        <w:t xml:space="preserve">if (remoteIpAddress != null)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  <w:tab/>
        <w:tab/>
        <w:t xml:space="preserve">if (remoteIpAddress.AddressFamily == AddressFamily.InterNetworkV6)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remoteIpAddress = Dns.GetHostEntry(remoteIpAddress).AddressList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.FirstOrDefault(x =&gt; x.AddressFamily == AddressFamily.InterNetwork);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ab/>
        <w:tab/>
        <w:t xml:space="preserve">if (remoteIpAddress != null) ipAddress = remoteIpAddress.ToString();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ab/>
        <w:tab/>
        <w:t xml:space="preserve">return ipAddress;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 xml:space="preserve">catch (Exception ex)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ab/>
        <w:tab/>
        <w:t xml:space="preserve">return ex.Message;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ab/>
        <w:t xml:space="preserve">return "127.0.0.1";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B">
      <w:pPr>
        <w:rPr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void AddRequestData(string key, string value)</w:t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if (!string.IsNullOrEmpty(value))</w:t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{</w:t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_requestData.Add(key, value);</w:t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}</w:t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void AddResponseData(string key, string value)</w:t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if (!string.IsNullOrEmpty(value))</w:t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{</w:t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_responseData.Add(key, value);</w:t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}</w:t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public string GetResponseData(string key)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ab/>
        <w:t xml:space="preserve">return _responseData.TryGetValue(key, out var retValue) ? retValue : string.Empty;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public string CreateRequestUrl(string baseUrl, string vnpHashSecret)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ab/>
        <w:t xml:space="preserve">var data = new StringBuilder();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ab/>
        <w:t xml:space="preserve">foreach (var (key, value) in _requestData.Where(kv =&gt; !string.IsNullOrEmpty(kv.Value)))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ab/>
        <w:tab/>
        <w:t xml:space="preserve">data.Append(WebUtility.UrlEncode(key) + "=" + WebUtility.UrlEncode(value) + "&amp;");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ab/>
        <w:t xml:space="preserve">var querystring = data.ToString();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ab/>
        <w:t xml:space="preserve">baseUrl += "?" + querystring;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ab/>
        <w:t xml:space="preserve">var signData = querystring;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ab/>
        <w:t xml:space="preserve">if (signData.Length &gt; 0)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ab/>
        <w:tab/>
        <w:t xml:space="preserve">signData = signData.Remove(data.Length - 1, 1);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ab/>
        <w:t xml:space="preserve">var vnpSecureHash = HmacSha512(vnpHashSecret, signData);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ab/>
        <w:t xml:space="preserve">baseUrl += "vnp_SecureHash=" + vnpSecureHash;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ab/>
        <w:t xml:space="preserve">return baseUrl;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public bool ValidateSignature(string inputHash, string secretKey)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ab/>
        <w:t xml:space="preserve">var rspRaw = GetResponseData();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ab/>
        <w:t xml:space="preserve">var myChecksum = HmacSha512(secretKey, rspRaw);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ab/>
        <w:t xml:space="preserve">return myChecksum.Equals(inputHash, StringComparison.InvariantCultureIgnoreCase);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private string HmacSha512(string key, string inputData)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ab/>
        <w:t xml:space="preserve">var hash = new StringBuilder();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ab/>
        <w:t xml:space="preserve">var keyBytes = Encoding.UTF8.GetBytes(key);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ab/>
        <w:t xml:space="preserve">var inputBytes = Encoding.UTF8.GetBytes(inputData);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ab/>
        <w:t xml:space="preserve">using (var hmac = new HMACSHA512(keyBytes))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ab/>
        <w:tab/>
        <w:t xml:space="preserve">var hashValue = hmac.ComputeHash(inputBytes);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ab/>
        <w:tab/>
        <w:t xml:space="preserve">foreach (var theByte in hashValue)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ab/>
        <w:tab/>
        <w:tab/>
        <w:t xml:space="preserve">hash.Append(theByte.ToString("x2"));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ab/>
        <w:t xml:space="preserve">return hash.ToString();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ab/>
        <w:t xml:space="preserve">private string GetResponseData()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ab/>
        <w:tab/>
        <w:t xml:space="preserve">var data = new StringBuilder();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ab/>
        <w:tab/>
        <w:t xml:space="preserve">if (_responseData.ContainsKey("vnp_SecureHashType"))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ab/>
        <w:tab/>
        <w:tab/>
        <w:t xml:space="preserve">_responseData.Remove("vnp_SecureHashType");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ab/>
        <w:tab/>
        <w:t xml:space="preserve">if (_responseData.ContainsKey("vnp_SecureHash"))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ab/>
        <w:tab/>
        <w:tab/>
        <w:t xml:space="preserve">_responseData.Remove("vnp_SecureHash");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ab/>
        <w:tab/>
        <w:t xml:space="preserve">foreach (var (key, value) in _responseData.Where(kv =&gt; !string.IsNullOrEmpty(kv.Value)))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ab/>
        <w:tab/>
        <w:tab/>
        <w:t xml:space="preserve">data.Append(WebUtility.UrlEncode(key) + "=" + WebUtility.UrlEncode(value) + "&amp;");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ab/>
        <w:tab/>
        <w:t xml:space="preserve">//remove last '&amp;'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ab/>
        <w:tab/>
        <w:t xml:space="preserve">if (data.Length &gt; 0)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ab/>
        <w:tab/>
        <w:tab/>
        <w:t xml:space="preserve">data.Remove(data.Length - 1, 1);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ab/>
        <w:tab/>
        <w:t xml:space="preserve">return data.ToString();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public class VnPayCompare : IComparer&lt;string&gt;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ab/>
        <w:t xml:space="preserve">public int Compare(string x, string y)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ab/>
        <w:tab/>
        <w:t xml:space="preserve">if (x == y) return 0;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ab/>
        <w:tab/>
        <w:t xml:space="preserve">if (x == null) return -1;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ab/>
        <w:tab/>
        <w:t xml:space="preserve">if (y == null) return 1;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ab/>
        <w:tab/>
        <w:t xml:space="preserve">var vnpCompare = CompareInfo.GetCompareInfo("en-US");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ab/>
        <w:tab/>
        <w:t xml:space="preserve">return vnpCompare.Compare(x, y, CompareOptions.Ordinal);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Mình sẽ tạo ra 1 interfaces có tên </w:t>
      </w:r>
      <w:r w:rsidDel="00000000" w:rsidR="00000000" w:rsidRPr="00000000">
        <w:rPr>
          <w:b w:val="1"/>
          <w:rtl w:val="0"/>
        </w:rPr>
        <w:t xml:space="preserve">IVnPayService </w:t>
      </w:r>
      <w:r w:rsidDel="00000000" w:rsidR="00000000" w:rsidRPr="00000000">
        <w:rPr>
          <w:rtl w:val="0"/>
        </w:rPr>
        <w:t xml:space="preserve">và 1 class </w:t>
      </w:r>
      <w:r w:rsidDel="00000000" w:rsidR="00000000" w:rsidRPr="00000000">
        <w:rPr>
          <w:b w:val="1"/>
          <w:rtl w:val="0"/>
        </w:rPr>
        <w:t xml:space="preserve">VnPayService </w:t>
      </w:r>
      <w:r w:rsidDel="00000000" w:rsidR="00000000" w:rsidRPr="00000000">
        <w:rPr>
          <w:rtl w:val="0"/>
        </w:rPr>
        <w:t xml:space="preserve">sẽ implement interfaces </w:t>
      </w:r>
      <w:r w:rsidDel="00000000" w:rsidR="00000000" w:rsidRPr="00000000">
        <w:rPr>
          <w:b w:val="1"/>
          <w:rtl w:val="0"/>
        </w:rPr>
        <w:t xml:space="preserve">IVnPayService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rtl w:val="0"/>
        </w:rPr>
        <w:t xml:space="preserve">IVnPayService </w:t>
      </w:r>
      <w:r w:rsidDel="00000000" w:rsidR="00000000" w:rsidRPr="00000000">
        <w:rPr>
          <w:rtl w:val="0"/>
        </w:rPr>
        <w:t xml:space="preserve">sẽ có 2 method như sau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color w:val="00b0f0"/>
        </w:rPr>
      </w:pPr>
      <w:r w:rsidDel="00000000" w:rsidR="00000000" w:rsidRPr="00000000">
        <w:rPr>
          <w:color w:val="00b0f0"/>
          <w:rtl w:val="0"/>
        </w:rPr>
        <w:t xml:space="preserve">string CreatePaymentUrl(PaymentInformationModel model, HttpContext context);</w:t>
      </w:r>
    </w:p>
    <w:p w:rsidR="00000000" w:rsidDel="00000000" w:rsidP="00000000" w:rsidRDefault="00000000" w:rsidRPr="00000000" w14:paraId="000000EB">
      <w:pPr>
        <w:rPr>
          <w:color w:val="00b0f0"/>
        </w:rPr>
      </w:pPr>
      <w:r w:rsidDel="00000000" w:rsidR="00000000" w:rsidRPr="00000000">
        <w:rPr>
          <w:color w:val="00b0f0"/>
          <w:rtl w:val="0"/>
        </w:rPr>
        <w:t xml:space="preserve">PaymentResponseModel PaymentExecute(IQueryCollection collections);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b w:val="1"/>
          <w:color w:val="00b0f0"/>
          <w:rtl w:val="0"/>
        </w:rPr>
        <w:t xml:space="preserve">CreatePaymentUrl </w:t>
      </w:r>
      <w:r w:rsidDel="00000000" w:rsidR="00000000" w:rsidRPr="00000000">
        <w:rPr>
          <w:rtl w:val="0"/>
        </w:rPr>
        <w:t xml:space="preserve">sẽ có trách nhiệm tạo ra URL thanh toán tại VnPay. </w:t>
      </w:r>
      <w:r w:rsidDel="00000000" w:rsidR="00000000" w:rsidRPr="00000000">
        <w:rPr>
          <w:color w:val="00b0f0"/>
          <w:rtl w:val="0"/>
        </w:rPr>
        <w:t xml:space="preserve">Còn </w:t>
      </w:r>
      <w:r w:rsidDel="00000000" w:rsidR="00000000" w:rsidRPr="00000000">
        <w:rPr>
          <w:b w:val="1"/>
          <w:color w:val="00b0f0"/>
          <w:rtl w:val="0"/>
        </w:rPr>
        <w:t xml:space="preserve">PaymentExecute </w:t>
      </w:r>
      <w:r w:rsidDel="00000000" w:rsidR="00000000" w:rsidRPr="00000000">
        <w:rPr>
          <w:rtl w:val="0"/>
        </w:rPr>
        <w:t xml:space="preserve">sẽ thực kiểm tra thông tin giao dịch và sẽ lưu lại thông tin đó sau khi thanh toán thành công.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color w:val="00b0f0"/>
          <w:rtl w:val="0"/>
        </w:rPr>
        <w:t xml:space="preserve">CreatePaymentUrl </w:t>
      </w:r>
      <w:r w:rsidDel="00000000" w:rsidR="00000000" w:rsidRPr="00000000">
        <w:rPr>
          <w:rtl w:val="0"/>
        </w:rPr>
        <w:t xml:space="preserve">nhận vào một object có tên </w:t>
      </w:r>
      <w:r w:rsidDel="00000000" w:rsidR="00000000" w:rsidRPr="00000000">
        <w:rPr>
          <w:b w:val="1"/>
          <w:color w:val="00b0f0"/>
          <w:rtl w:val="0"/>
        </w:rPr>
        <w:t xml:space="preserve">PaymentInformationModel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color w:val="00b0f0"/>
          <w:rtl w:val="0"/>
        </w:rPr>
        <w:t xml:space="preserve">model </w:t>
      </w:r>
      <w:r w:rsidDel="00000000" w:rsidR="00000000" w:rsidRPr="00000000">
        <w:rPr>
          <w:rtl w:val="0"/>
        </w:rPr>
        <w:t xml:space="preserve">này này sẽ chứa các thông tin của hóa đơn thanh toán. Và một </w:t>
      </w:r>
      <w:r w:rsidDel="00000000" w:rsidR="00000000" w:rsidRPr="00000000">
        <w:rPr>
          <w:b w:val="1"/>
          <w:color w:val="00b0f0"/>
          <w:rtl w:val="0"/>
        </w:rPr>
        <w:t xml:space="preserve">HttpContext </w:t>
      </w:r>
      <w:r w:rsidDel="00000000" w:rsidR="00000000" w:rsidRPr="00000000">
        <w:rPr>
          <w:rtl w:val="0"/>
        </w:rPr>
        <w:t xml:space="preserve">để lấy địa chỉ IP Address của client thanh toán đơn hàng đó.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rtl w:val="0"/>
        </w:rPr>
        <w:t xml:space="preserve">VnPayService </w:t>
      </w:r>
      <w:r w:rsidDel="00000000" w:rsidR="00000000" w:rsidRPr="00000000">
        <w:rPr>
          <w:rtl w:val="0"/>
        </w:rPr>
        <w:t xml:space="preserve">sẽ có 2 method như sau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 private readonly IConfiguration _configuration;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        public VnPayService( IConfiguration configuration)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       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            _configuration = configuration;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        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public string CreatePaymentUrl(PaymentInformationModel model, HttpContext context)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        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            var timeZoneById = TimeZoneInfo.FindSystemTimeZoneById(_configuration["TimeZoneId"]);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            var timeNow = TimeZoneInfo.ConvertTimeFromUtc(DateTime.UtcNow, timeZoneById);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            var tick = DateTime.Now.Ticks.ToString();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            var pay = new VnPayLibrary();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            var urlCallBack = _configuration["PaymentCallBack:ReturnUrl"];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            pay.AddRequestData("vnp_Version", _configuration["Vnpay:Version"]);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            pay.AddRequestData("vnp_Command", _configuration["Vnpay:Command"]);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            pay.AddRequestData("vnp_TmnCode", _configuration["Vnpay:TmnCode"]);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            pay.AddRequestData("vnp_Amount", ((int)model.Amount * 100).ToString());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            pay.AddRequestData("vnp_CreateDate", timeNow.ToString("yyyyMMddHHmmss"));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            pay.AddRequestData("vnp_CurrCode", _configuration["Vnpay:CurrCode"]);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            pay.AddRequestData("vnp_IpAddr", pay.GetIpAddress(context));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            pay.AddRequestData("vnp_Locale", _configuration["Vnpay:Locale"]);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            pay.AddRequestData("vnp_OrderInfo", $"{model.Name} {model.OrderDescription} {model.Amount}");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            pay.AddRequestData("vnp_OrderType", model.OrderType);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            pay.AddRequestData("vnp_ReturnUrl", urlCallBack);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            pay.AddRequestData("vnp_TxnRef", tick);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            var paymentUrl =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                pay.CreateRequestUrl(_configuration["Vnpay:BaseUrl"], _configuration["Vnpay:HashSecret"]);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            return paymentUrl;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        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public PaymentResponseModel PaymentExecute(IQueryCollection collections)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        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            var pay = new VnPayLibrary();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            var response = pay.GetFullResponseData(collections, _configuration["Vnpay:HashSecret"]);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            return response;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        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color w:val="00b0f0"/>
        </w:rPr>
      </w:pPr>
      <w:r w:rsidDel="00000000" w:rsidR="00000000" w:rsidRPr="00000000">
        <w:rPr>
          <w:color w:val="00b0f0"/>
          <w:rtl w:val="0"/>
        </w:rPr>
        <w:t xml:space="preserve">Đăng ký program.cs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//Connect VNPay API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builder.Services.AddScoped&lt;IVnPayService, VnPayService&gt;();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Hàm trong Controller Payment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public class PaymentController : Controller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ab/>
        <w:t xml:space="preserve">private readonly IVnPayService _vnPayService;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ab/>
        <w:t xml:space="preserve">public PaymentController(IVnPayService vnPayService)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ab/>
        <w:tab/>
        <w:t xml:space="preserve">_vnPayService = vnPayService;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ab/>
        <w:t xml:space="preserve">public IActionResult CreatePaymentUrlVnpay(PaymentInformationModel model)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ab/>
        <w:tab/>
        <w:t xml:space="preserve">var url = _vnPayService.CreatePaymentUrl(model, HttpContext);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ab/>
        <w:tab/>
        <w:t xml:space="preserve">return Redirect(url);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ab/>
        <w:t xml:space="preserve">[HttpGet]</w:t>
      </w:r>
    </w:p>
    <w:p w:rsidR="00000000" w:rsidDel="00000000" w:rsidP="00000000" w:rsidRDefault="00000000" w:rsidRPr="00000000" w14:paraId="00000133">
      <w:pPr>
        <w:ind w:left="720" w:firstLine="0"/>
        <w:rPr/>
      </w:pPr>
      <w:r w:rsidDel="00000000" w:rsidR="00000000" w:rsidRPr="00000000">
        <w:rPr>
          <w:rtl w:val="0"/>
        </w:rPr>
        <w:t xml:space="preserve">public IActionResult PaymentCallbackVnpay()</w:t>
      </w:r>
    </w:p>
    <w:p w:rsidR="00000000" w:rsidDel="00000000" w:rsidP="00000000" w:rsidRDefault="00000000" w:rsidRPr="00000000" w14:paraId="00000134">
      <w:pPr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5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var response = _vnPayService.PaymentExecute(Request.Query);</w:t>
      </w:r>
    </w:p>
    <w:p w:rsidR="00000000" w:rsidDel="00000000" w:rsidP="00000000" w:rsidRDefault="00000000" w:rsidRPr="00000000" w14:paraId="000001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return Json(response);</w:t>
      </w:r>
    </w:p>
    <w:p w:rsidR="00000000" w:rsidDel="00000000" w:rsidP="00000000" w:rsidRDefault="00000000" w:rsidRPr="00000000" w14:paraId="00000138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C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center"/>
        <w:rPr>
          <w:color w:val="00b0f0"/>
          <w:sz w:val="28"/>
          <w:szCs w:val="28"/>
        </w:rPr>
      </w:pPr>
      <w:r w:rsidDel="00000000" w:rsidR="00000000" w:rsidRPr="00000000">
        <w:rPr>
          <w:color w:val="00b0f0"/>
          <w:sz w:val="28"/>
          <w:szCs w:val="28"/>
          <w:rtl w:val="0"/>
        </w:rPr>
        <w:t xml:space="preserve">Thông tin tài khoản test Vnpay</w:t>
      </w:r>
    </w:p>
    <w:p w:rsidR="00000000" w:rsidDel="00000000" w:rsidP="00000000" w:rsidRDefault="00000000" w:rsidRPr="00000000" w14:paraId="0000013E">
      <w:pPr>
        <w:jc w:val="center"/>
        <w:rPr>
          <w:color w:val="00b0f0"/>
          <w:sz w:val="28"/>
          <w:szCs w:val="28"/>
        </w:rPr>
      </w:pPr>
      <w:hyperlink r:id="rId12">
        <w:r w:rsidDel="00000000" w:rsidR="00000000" w:rsidRPr="00000000">
          <w:rPr>
            <w:color w:val="0563c1"/>
            <w:sz w:val="28"/>
            <w:szCs w:val="28"/>
            <w:u w:val="single"/>
            <w:rtl w:val="0"/>
          </w:rPr>
          <w:t xml:space="preserve">Demo Cổng thanh toán VNPAY · Cổng thanh toán VNPAY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jc w:val="center"/>
        <w:rPr>
          <w:color w:val="00b0f0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701" w:right="85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CD5F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CD5F3D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B4557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2" Type="http://schemas.openxmlformats.org/officeDocument/2006/relationships/hyperlink" Target="https://sandbox.vnpayment.vn/apis/vnpay-demo/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sandbox.vnpayment.vn/devreg" TargetMode="External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QwszxDNfnTyl/elDPakfBEt7Xw==">CgMxLjA4AHIhMUxId2RkdjR2Tk1WNDdnMk1Qck41andqanFHWU5QRk5O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2024-11-12T07:08:00Z</dcterms:created>
  <dc:creator>Administrator</dc:creator>
</cp:coreProperties>
</file>